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scientific revolution in the 17th century changed the way people thought about the world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many societies, there is a dangerous gap between the rich and the poor, which can lead to social unrest and conflict.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Scientists invent new technologies to address environmental challenges and promote sustainable living practices.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Throughout history, slaves rebelled against their oppressors in pursuit of freedom and equality.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Promising to quit smoking is a great first step toward improving your health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Sometimes, groups of people rebel against unjust governments to take over and establish a new system based on equality and justice.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industrial revolution brought about significant changes in manufacturing processes</w:t>
      </w:r>
      <w:r>
        <w:rPr>
          <w:b w:val="1"/>
          <w:bCs w:val="1"/>
          <w:rtl w:val="0"/>
        </w:rPr>
        <w:t>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history, people have often invented new political systems in their attempts to create fairer societies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Politicians should not lie to the public, </w:t>
      </w:r>
      <w:r>
        <w:rPr>
          <w:b w:val="1"/>
          <w:bCs w:val="1"/>
          <w:rtl w:val="0"/>
        </w:rPr>
        <w:t>because</w:t>
      </w:r>
      <w:r>
        <w:rPr>
          <w:b w:val="1"/>
          <w:bCs w:val="1"/>
          <w:rtl w:val="0"/>
          <w:lang w:val="en-US"/>
        </w:rPr>
        <w:t xml:space="preserve"> honesty and transparency are crucial for maintaining trust in government.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</w:pPr>
      <w:r>
        <w:rPr>
          <w:b w:val="1"/>
          <w:bCs w:val="1"/>
          <w:rtl w:val="0"/>
          <w:lang w:val="en-US"/>
        </w:rPr>
        <w:t>Efforts to wipe out poverty require coordinated action from governments</w:t>
      </w:r>
      <w:r>
        <w:rPr>
          <w:b w:val="1"/>
          <w:bCs w:val="1"/>
          <w:rtl w:val="0"/>
        </w:rPr>
        <w:t>.</w:t>
      </w: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4874</wp:posOffset>
          </wp:positionH>
          <wp:positionV relativeFrom="page">
            <wp:posOffset>-13693</wp:posOffset>
          </wp:positionV>
          <wp:extent cx="7467466" cy="10692004"/>
          <wp:effectExtent l="0" t="0" r="0" b="0"/>
          <wp:wrapNone/>
          <wp:docPr id="1073741825" name="officeArt object" descr="yapıştırılan-görüntü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apıştırılan-görüntü.jpeg" descr="yapıştırılan-görüntü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147" t="126" r="1147" b="781"/>
                  <a:stretch>
                    <a:fillRect/>
                  </a:stretch>
                </pic:blipFill>
                <pic:spPr>
                  <a:xfrm>
                    <a:off x="0" y="0"/>
                    <a:ext cx="7467466" cy="106920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13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