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E2AC9E" w14:textId="6F2E2428" w:rsidR="009A5776" w:rsidRDefault="009A5776" w:rsidP="009A5776">
      <w:pPr>
        <w:pStyle w:val="Saptanm"/>
        <w:spacing w:line="480" w:lineRule="auto"/>
        <w:rPr>
          <w:b/>
          <w:bCs/>
        </w:rPr>
      </w:pPr>
      <w:r w:rsidRPr="009A5776">
        <w:rPr>
          <w:b/>
          <w:bCs/>
        </w:rPr>
        <w:t>The slaves worked hard until they were freed.</w:t>
      </w:r>
    </w:p>
    <w:p w14:paraId="5955AC26" w14:textId="77777777" w:rsidR="009A5776" w:rsidRPr="009A5776" w:rsidRDefault="009A5776" w:rsidP="009A5776">
      <w:pPr>
        <w:pStyle w:val="Saptanm"/>
        <w:spacing w:line="480" w:lineRule="auto"/>
        <w:rPr>
          <w:b/>
          <w:bCs/>
        </w:rPr>
      </w:pPr>
    </w:p>
    <w:p w14:paraId="28ADD9A0" w14:textId="685022B4" w:rsidR="009A5776" w:rsidRDefault="009A5776" w:rsidP="009A5776">
      <w:pPr>
        <w:pStyle w:val="Saptanm"/>
        <w:spacing w:line="480" w:lineRule="auto"/>
        <w:rPr>
          <w:b/>
          <w:bCs/>
        </w:rPr>
      </w:pPr>
      <w:r>
        <w:rPr>
          <w:b/>
          <w:bCs/>
        </w:rPr>
        <w:t>W</w:t>
      </w:r>
      <w:r w:rsidRPr="009A5776">
        <w:rPr>
          <w:b/>
          <w:bCs/>
        </w:rPr>
        <w:t>hen they get enough sunlight</w:t>
      </w:r>
      <w:r>
        <w:rPr>
          <w:b/>
          <w:bCs/>
        </w:rPr>
        <w:t>,</w:t>
      </w:r>
      <w:r w:rsidRPr="009A5776">
        <w:rPr>
          <w:b/>
          <w:bCs/>
        </w:rPr>
        <w:t xml:space="preserve"> </w:t>
      </w:r>
      <w:r>
        <w:rPr>
          <w:b/>
          <w:bCs/>
        </w:rPr>
        <w:t>p</w:t>
      </w:r>
      <w:r w:rsidRPr="009A5776">
        <w:rPr>
          <w:b/>
          <w:bCs/>
        </w:rPr>
        <w:t>lants grow better.</w:t>
      </w:r>
    </w:p>
    <w:p w14:paraId="68C721FE" w14:textId="77777777" w:rsidR="009A5776" w:rsidRPr="009A5776" w:rsidRDefault="009A5776" w:rsidP="009A5776">
      <w:pPr>
        <w:pStyle w:val="Saptanm"/>
        <w:spacing w:line="480" w:lineRule="auto"/>
        <w:rPr>
          <w:b/>
          <w:bCs/>
        </w:rPr>
      </w:pPr>
    </w:p>
    <w:p w14:paraId="0E1398E4" w14:textId="09579EF2" w:rsidR="009A5776" w:rsidRDefault="009A5776" w:rsidP="009A5776">
      <w:pPr>
        <w:pStyle w:val="Saptanm"/>
        <w:spacing w:line="480" w:lineRule="auto"/>
        <w:rPr>
          <w:b/>
          <w:bCs/>
        </w:rPr>
      </w:pPr>
      <w:r w:rsidRPr="009A5776">
        <w:rPr>
          <w:b/>
          <w:bCs/>
        </w:rPr>
        <w:t>He shared his lunch with his friend because he had forgotten his own.</w:t>
      </w:r>
    </w:p>
    <w:p w14:paraId="748BB7FA" w14:textId="77777777" w:rsidR="009A5776" w:rsidRPr="009A5776" w:rsidRDefault="009A5776" w:rsidP="009A5776">
      <w:pPr>
        <w:pStyle w:val="Saptanm"/>
        <w:spacing w:line="480" w:lineRule="auto"/>
        <w:rPr>
          <w:b/>
          <w:bCs/>
        </w:rPr>
      </w:pPr>
    </w:p>
    <w:p w14:paraId="5BE6CC89" w14:textId="1BAD723E" w:rsidR="009A5776" w:rsidRDefault="009A5776" w:rsidP="009A5776">
      <w:pPr>
        <w:pStyle w:val="Saptanm"/>
        <w:spacing w:line="480" w:lineRule="auto"/>
        <w:rPr>
          <w:b/>
          <w:bCs/>
        </w:rPr>
      </w:pPr>
      <w:r w:rsidRPr="009A5776">
        <w:rPr>
          <w:b/>
          <w:bCs/>
        </w:rPr>
        <w:t xml:space="preserve">The teacher marked the tests </w:t>
      </w:r>
      <w:proofErr w:type="gramStart"/>
      <w:r w:rsidRPr="009A5776">
        <w:rPr>
          <w:b/>
          <w:bCs/>
        </w:rPr>
        <w:t>fairly so</w:t>
      </w:r>
      <w:proofErr w:type="gramEnd"/>
      <w:r w:rsidRPr="009A5776">
        <w:rPr>
          <w:b/>
          <w:bCs/>
        </w:rPr>
        <w:t xml:space="preserve"> that every student had a fair chance.</w:t>
      </w:r>
    </w:p>
    <w:p w14:paraId="29313512" w14:textId="77777777" w:rsidR="009A5776" w:rsidRPr="009A5776" w:rsidRDefault="009A5776" w:rsidP="009A5776">
      <w:pPr>
        <w:pStyle w:val="Saptanm"/>
        <w:spacing w:line="480" w:lineRule="auto"/>
        <w:rPr>
          <w:b/>
          <w:bCs/>
        </w:rPr>
      </w:pPr>
    </w:p>
    <w:p w14:paraId="56ACC36B" w14:textId="3E4B80F6" w:rsidR="009A5776" w:rsidRDefault="009A5776" w:rsidP="009A5776">
      <w:pPr>
        <w:pStyle w:val="Saptanm"/>
        <w:spacing w:line="480" w:lineRule="auto"/>
        <w:rPr>
          <w:b/>
          <w:bCs/>
        </w:rPr>
      </w:pPr>
      <w:r w:rsidRPr="009A5776">
        <w:rPr>
          <w:b/>
          <w:bCs/>
        </w:rPr>
        <w:t>The country celebrated its independence after it gained freedom from colonial rule.</w:t>
      </w:r>
    </w:p>
    <w:p w14:paraId="6FF1B199" w14:textId="77777777" w:rsidR="009A5776" w:rsidRPr="009A5776" w:rsidRDefault="009A5776" w:rsidP="009A5776">
      <w:pPr>
        <w:pStyle w:val="Saptanm"/>
        <w:spacing w:line="480" w:lineRule="auto"/>
        <w:rPr>
          <w:b/>
          <w:bCs/>
        </w:rPr>
      </w:pPr>
    </w:p>
    <w:p w14:paraId="03147D0D" w14:textId="755F92A2" w:rsidR="009A5776" w:rsidRDefault="009A5776" w:rsidP="009A5776">
      <w:pPr>
        <w:pStyle w:val="Saptanm"/>
        <w:spacing w:line="480" w:lineRule="auto"/>
        <w:rPr>
          <w:b/>
          <w:bCs/>
        </w:rPr>
      </w:pPr>
      <w:r>
        <w:rPr>
          <w:b/>
          <w:bCs/>
        </w:rPr>
        <w:t>E</w:t>
      </w:r>
      <w:r w:rsidRPr="009A5776">
        <w:rPr>
          <w:b/>
          <w:bCs/>
        </w:rPr>
        <w:t>ven though many people fight for equal rights</w:t>
      </w:r>
      <w:r>
        <w:rPr>
          <w:b/>
          <w:bCs/>
        </w:rPr>
        <w:t>, i</w:t>
      </w:r>
      <w:r w:rsidRPr="009A5776">
        <w:rPr>
          <w:b/>
          <w:bCs/>
        </w:rPr>
        <w:t>nequality persists.</w:t>
      </w:r>
    </w:p>
    <w:p w14:paraId="2B6795C7" w14:textId="77777777" w:rsidR="009A5776" w:rsidRPr="009A5776" w:rsidRDefault="009A5776" w:rsidP="009A5776">
      <w:pPr>
        <w:pStyle w:val="Saptanm"/>
        <w:spacing w:line="480" w:lineRule="auto"/>
        <w:rPr>
          <w:b/>
          <w:bCs/>
        </w:rPr>
      </w:pPr>
    </w:p>
    <w:p w14:paraId="7E495832" w14:textId="225DF475" w:rsidR="009A5776" w:rsidRDefault="009A5776" w:rsidP="009A5776">
      <w:pPr>
        <w:pStyle w:val="Saptanm"/>
        <w:spacing w:line="480" w:lineRule="auto"/>
        <w:rPr>
          <w:b/>
          <w:bCs/>
        </w:rPr>
      </w:pPr>
      <w:r>
        <w:rPr>
          <w:b/>
          <w:bCs/>
        </w:rPr>
        <w:t>D</w:t>
      </w:r>
      <w:r w:rsidRPr="009A5776">
        <w:rPr>
          <w:b/>
          <w:bCs/>
        </w:rPr>
        <w:t>espite facing many obstacles</w:t>
      </w:r>
      <w:r>
        <w:rPr>
          <w:b/>
          <w:bCs/>
        </w:rPr>
        <w:t>,</w:t>
      </w:r>
      <w:r w:rsidRPr="009A5776">
        <w:rPr>
          <w:b/>
          <w:bCs/>
        </w:rPr>
        <w:t xml:space="preserve"> </w:t>
      </w:r>
      <w:r>
        <w:rPr>
          <w:b/>
          <w:bCs/>
        </w:rPr>
        <w:t>s</w:t>
      </w:r>
      <w:r w:rsidRPr="009A5776">
        <w:rPr>
          <w:b/>
          <w:bCs/>
        </w:rPr>
        <w:t>he continued her struggle.</w:t>
      </w:r>
    </w:p>
    <w:p w14:paraId="0419A970" w14:textId="77777777" w:rsidR="009A5776" w:rsidRPr="009A5776" w:rsidRDefault="009A5776" w:rsidP="009A5776">
      <w:pPr>
        <w:pStyle w:val="Saptanm"/>
        <w:spacing w:line="480" w:lineRule="auto"/>
        <w:rPr>
          <w:b/>
          <w:bCs/>
        </w:rPr>
      </w:pPr>
    </w:p>
    <w:p w14:paraId="68B36A18" w14:textId="1472A06A" w:rsidR="009A5776" w:rsidRDefault="009A5776" w:rsidP="009A5776">
      <w:pPr>
        <w:pStyle w:val="Saptanm"/>
        <w:spacing w:line="480" w:lineRule="auto"/>
        <w:rPr>
          <w:b/>
          <w:bCs/>
        </w:rPr>
      </w:pPr>
      <w:r w:rsidRPr="009A5776">
        <w:rPr>
          <w:b/>
          <w:bCs/>
        </w:rPr>
        <w:t>Economic growth is essential if a country wants to improve its citizens' lives.</w:t>
      </w:r>
    </w:p>
    <w:p w14:paraId="157DC10C" w14:textId="77777777" w:rsidR="009A5776" w:rsidRPr="009A5776" w:rsidRDefault="009A5776" w:rsidP="009A5776">
      <w:pPr>
        <w:pStyle w:val="Saptanm"/>
        <w:spacing w:line="480" w:lineRule="auto"/>
        <w:rPr>
          <w:b/>
          <w:bCs/>
        </w:rPr>
      </w:pPr>
    </w:p>
    <w:p w14:paraId="44C036AB" w14:textId="1BD2774F" w:rsidR="009A5776" w:rsidRDefault="009A5776" w:rsidP="009A5776">
      <w:pPr>
        <w:pStyle w:val="Saptanm"/>
        <w:spacing w:line="480" w:lineRule="auto"/>
        <w:rPr>
          <w:b/>
          <w:bCs/>
        </w:rPr>
      </w:pPr>
      <w:r w:rsidRPr="009A5776">
        <w:rPr>
          <w:b/>
          <w:bCs/>
        </w:rPr>
        <w:t>The students found more information when they searched online.</w:t>
      </w:r>
    </w:p>
    <w:p w14:paraId="4BEC3645" w14:textId="77777777" w:rsidR="009A5776" w:rsidRPr="009A5776" w:rsidRDefault="009A5776" w:rsidP="009A5776">
      <w:pPr>
        <w:pStyle w:val="Saptanm"/>
        <w:spacing w:line="480" w:lineRule="auto"/>
        <w:rPr>
          <w:b/>
          <w:bCs/>
        </w:rPr>
      </w:pPr>
    </w:p>
    <w:p w14:paraId="63BB1A78" w14:textId="409EDF94" w:rsidR="009A5776" w:rsidRDefault="009A5776" w:rsidP="009A5776">
      <w:pPr>
        <w:pStyle w:val="Saptanm"/>
        <w:spacing w:line="480" w:lineRule="auto"/>
        <w:rPr>
          <w:b/>
          <w:bCs/>
        </w:rPr>
      </w:pPr>
      <w:r w:rsidRPr="009A5776">
        <w:rPr>
          <w:b/>
          <w:bCs/>
        </w:rPr>
        <w:t>They follow traditional customs because they value their heritage.</w:t>
      </w:r>
    </w:p>
    <w:p w14:paraId="2C3BE109" w14:textId="77777777" w:rsidR="009A5776" w:rsidRPr="009A5776" w:rsidRDefault="009A5776" w:rsidP="009A5776">
      <w:pPr>
        <w:pStyle w:val="Saptanm"/>
        <w:spacing w:line="480" w:lineRule="auto"/>
        <w:rPr>
          <w:b/>
          <w:bCs/>
        </w:rPr>
      </w:pPr>
    </w:p>
    <w:p w14:paraId="4442A641" w14:textId="20719417" w:rsidR="009A5776" w:rsidRDefault="009A5776" w:rsidP="009A5776">
      <w:pPr>
        <w:pStyle w:val="Saptanm"/>
        <w:spacing w:line="480" w:lineRule="auto"/>
        <w:rPr>
          <w:b/>
          <w:bCs/>
        </w:rPr>
      </w:pPr>
      <w:r>
        <w:rPr>
          <w:b/>
          <w:bCs/>
        </w:rPr>
        <w:t>I</w:t>
      </w:r>
      <w:r w:rsidRPr="009A5776">
        <w:rPr>
          <w:b/>
          <w:bCs/>
        </w:rPr>
        <w:t>f you need to fix the machine</w:t>
      </w:r>
      <w:r>
        <w:rPr>
          <w:b/>
          <w:bCs/>
        </w:rPr>
        <w:t>,</w:t>
      </w:r>
      <w:r w:rsidRPr="009A5776">
        <w:rPr>
          <w:b/>
          <w:bCs/>
        </w:rPr>
        <w:t xml:space="preserve"> </w:t>
      </w:r>
      <w:r>
        <w:rPr>
          <w:b/>
          <w:bCs/>
        </w:rPr>
        <w:t>t</w:t>
      </w:r>
      <w:r w:rsidRPr="009A5776">
        <w:rPr>
          <w:b/>
          <w:bCs/>
        </w:rPr>
        <w:t>his tool is useful.</w:t>
      </w:r>
    </w:p>
    <w:p w14:paraId="57097514" w14:textId="77777777" w:rsidR="009A5776" w:rsidRDefault="009A5776" w:rsidP="009A5776">
      <w:pPr>
        <w:pStyle w:val="Saptanm"/>
        <w:spacing w:line="480" w:lineRule="auto"/>
        <w:rPr>
          <w:b/>
          <w:bCs/>
        </w:rPr>
      </w:pPr>
    </w:p>
    <w:p w14:paraId="5F11A3F8" w14:textId="77777777" w:rsidR="009A5776" w:rsidRPr="009A5776" w:rsidRDefault="009A5776" w:rsidP="009A5776">
      <w:pPr>
        <w:pStyle w:val="Saptanm"/>
        <w:spacing w:line="480" w:lineRule="auto"/>
        <w:rPr>
          <w:b/>
          <w:bCs/>
        </w:rPr>
      </w:pPr>
    </w:p>
    <w:p w14:paraId="77F2FD00" w14:textId="73EB2FDB" w:rsidR="009A5776" w:rsidRDefault="009A5776" w:rsidP="009A5776">
      <w:pPr>
        <w:pStyle w:val="Saptanm"/>
        <w:spacing w:line="480" w:lineRule="auto"/>
        <w:rPr>
          <w:b/>
          <w:bCs/>
        </w:rPr>
      </w:pPr>
      <w:r w:rsidRPr="009A5776">
        <w:rPr>
          <w:b/>
          <w:bCs/>
        </w:rPr>
        <w:lastRenderedPageBreak/>
        <w:t>The teacher includes extra activities so that students can learn better.</w:t>
      </w:r>
    </w:p>
    <w:p w14:paraId="6A434809" w14:textId="77777777" w:rsidR="009A5776" w:rsidRPr="009A5776" w:rsidRDefault="009A5776" w:rsidP="009A5776">
      <w:pPr>
        <w:pStyle w:val="Saptanm"/>
        <w:spacing w:line="480" w:lineRule="auto"/>
        <w:rPr>
          <w:b/>
          <w:bCs/>
        </w:rPr>
      </w:pPr>
    </w:p>
    <w:p w14:paraId="391639C1" w14:textId="3B77C9D3" w:rsidR="009A5776" w:rsidRDefault="009A5776" w:rsidP="009A5776">
      <w:pPr>
        <w:pStyle w:val="Saptanm"/>
        <w:spacing w:line="480" w:lineRule="auto"/>
        <w:rPr>
          <w:b/>
          <w:bCs/>
        </w:rPr>
      </w:pPr>
      <w:r w:rsidRPr="009A5776">
        <w:rPr>
          <w:b/>
          <w:bCs/>
        </w:rPr>
        <w:t>The artificial flowers look real even though they are made of plastic.</w:t>
      </w:r>
    </w:p>
    <w:p w14:paraId="33A3EA77" w14:textId="77777777" w:rsidR="009A5776" w:rsidRPr="009A5776" w:rsidRDefault="009A5776" w:rsidP="009A5776">
      <w:pPr>
        <w:pStyle w:val="Saptanm"/>
        <w:spacing w:line="480" w:lineRule="auto"/>
        <w:rPr>
          <w:b/>
          <w:bCs/>
        </w:rPr>
      </w:pPr>
    </w:p>
    <w:p w14:paraId="731F7959" w14:textId="76647423" w:rsidR="009A5776" w:rsidRDefault="009A5776" w:rsidP="009A5776">
      <w:pPr>
        <w:pStyle w:val="Saptanm"/>
        <w:spacing w:line="480" w:lineRule="auto"/>
        <w:rPr>
          <w:b/>
          <w:bCs/>
        </w:rPr>
      </w:pPr>
      <w:r w:rsidRPr="009A5776">
        <w:rPr>
          <w:b/>
          <w:bCs/>
        </w:rPr>
        <w:t>Intelligence can be developed further if you keep learning new things.</w:t>
      </w:r>
    </w:p>
    <w:p w14:paraId="2913EC2B" w14:textId="77777777" w:rsidR="009A5776" w:rsidRPr="009A5776" w:rsidRDefault="009A5776" w:rsidP="009A5776">
      <w:pPr>
        <w:pStyle w:val="Saptanm"/>
        <w:spacing w:line="480" w:lineRule="auto"/>
        <w:rPr>
          <w:b/>
          <w:bCs/>
        </w:rPr>
      </w:pPr>
    </w:p>
    <w:p w14:paraId="4ABFF7AC" w14:textId="7B6C7A57" w:rsidR="009A5776" w:rsidRDefault="009A5776" w:rsidP="009A5776">
      <w:pPr>
        <w:pStyle w:val="Saptanm"/>
        <w:spacing w:line="480" w:lineRule="auto"/>
        <w:rPr>
          <w:b/>
          <w:bCs/>
        </w:rPr>
      </w:pPr>
      <w:r w:rsidRPr="009A5776">
        <w:rPr>
          <w:b/>
          <w:bCs/>
        </w:rPr>
        <w:t>They augment their income by working overtime whenever they need extra money.</w:t>
      </w:r>
    </w:p>
    <w:p w14:paraId="56FAF8DC" w14:textId="77777777" w:rsidR="009A5776" w:rsidRPr="009A5776" w:rsidRDefault="009A5776" w:rsidP="009A5776">
      <w:pPr>
        <w:pStyle w:val="Saptanm"/>
        <w:spacing w:line="480" w:lineRule="auto"/>
        <w:rPr>
          <w:b/>
          <w:bCs/>
        </w:rPr>
      </w:pPr>
    </w:p>
    <w:p w14:paraId="4A9E3FE3" w14:textId="77CE1FD4" w:rsidR="009A5776" w:rsidRDefault="009A5776" w:rsidP="009A5776">
      <w:pPr>
        <w:pStyle w:val="Saptanm"/>
        <w:spacing w:line="480" w:lineRule="auto"/>
        <w:rPr>
          <w:b/>
          <w:bCs/>
        </w:rPr>
      </w:pPr>
      <w:r w:rsidRPr="009A5776">
        <w:rPr>
          <w:b/>
          <w:bCs/>
        </w:rPr>
        <w:t>Virtual reality is fun because it feels like you are in a different world.</w:t>
      </w:r>
    </w:p>
    <w:p w14:paraId="644A2BE3" w14:textId="77777777" w:rsidR="009A5776" w:rsidRPr="009A5776" w:rsidRDefault="009A5776" w:rsidP="009A5776">
      <w:pPr>
        <w:pStyle w:val="Saptanm"/>
        <w:spacing w:line="480" w:lineRule="auto"/>
        <w:rPr>
          <w:b/>
          <w:bCs/>
        </w:rPr>
      </w:pPr>
    </w:p>
    <w:p w14:paraId="40E2634A" w14:textId="4F664C66" w:rsidR="009A5776" w:rsidRDefault="009A5776" w:rsidP="009A5776">
      <w:pPr>
        <w:pStyle w:val="Saptanm"/>
        <w:spacing w:line="480" w:lineRule="auto"/>
        <w:rPr>
          <w:b/>
          <w:bCs/>
        </w:rPr>
      </w:pPr>
      <w:r w:rsidRPr="009A5776">
        <w:rPr>
          <w:b/>
          <w:bCs/>
        </w:rPr>
        <w:t>Good communication helps when you want to resolve conflicts.</w:t>
      </w:r>
    </w:p>
    <w:p w14:paraId="0AB0EA17" w14:textId="77777777" w:rsidR="009A5776" w:rsidRPr="009A5776" w:rsidRDefault="009A5776" w:rsidP="009A5776">
      <w:pPr>
        <w:pStyle w:val="Saptanm"/>
        <w:spacing w:line="480" w:lineRule="auto"/>
        <w:rPr>
          <w:b/>
          <w:bCs/>
        </w:rPr>
      </w:pPr>
    </w:p>
    <w:p w14:paraId="57A457F1" w14:textId="505ACA64" w:rsidR="009A5776" w:rsidRDefault="009A5776" w:rsidP="009A5776">
      <w:pPr>
        <w:pStyle w:val="Saptanm"/>
        <w:spacing w:line="480" w:lineRule="auto"/>
        <w:rPr>
          <w:b/>
          <w:bCs/>
        </w:rPr>
      </w:pPr>
      <w:r w:rsidRPr="009A5776">
        <w:rPr>
          <w:b/>
          <w:bCs/>
        </w:rPr>
        <w:t>The elderly are more vulnerable if they don't have proper care.</w:t>
      </w:r>
    </w:p>
    <w:p w14:paraId="6D8DE3E9" w14:textId="77777777" w:rsidR="009A5776" w:rsidRPr="009A5776" w:rsidRDefault="009A5776" w:rsidP="009A5776">
      <w:pPr>
        <w:pStyle w:val="Saptanm"/>
        <w:spacing w:line="480" w:lineRule="auto"/>
        <w:rPr>
          <w:b/>
          <w:bCs/>
        </w:rPr>
      </w:pPr>
    </w:p>
    <w:p w14:paraId="69DAFB4B" w14:textId="6DACD17F" w:rsidR="009A5776" w:rsidRDefault="009A5776" w:rsidP="009A5776">
      <w:pPr>
        <w:pStyle w:val="Saptanm"/>
        <w:spacing w:line="480" w:lineRule="auto"/>
        <w:rPr>
          <w:b/>
          <w:bCs/>
        </w:rPr>
      </w:pPr>
      <w:r w:rsidRPr="009A5776">
        <w:rPr>
          <w:b/>
          <w:bCs/>
        </w:rPr>
        <w:t>The computer processes data faster when it has more memory.</w:t>
      </w:r>
    </w:p>
    <w:p w14:paraId="37BA7153" w14:textId="77777777" w:rsidR="009A5776" w:rsidRPr="009A5776" w:rsidRDefault="009A5776" w:rsidP="009A5776">
      <w:pPr>
        <w:pStyle w:val="Saptanm"/>
        <w:spacing w:line="480" w:lineRule="auto"/>
        <w:rPr>
          <w:b/>
          <w:bCs/>
        </w:rPr>
      </w:pPr>
    </w:p>
    <w:p w14:paraId="61E549BC" w14:textId="10E74C9B" w:rsidR="009A5776" w:rsidRPr="009A5776" w:rsidRDefault="009A5776" w:rsidP="009A5776">
      <w:pPr>
        <w:pStyle w:val="Saptanm"/>
        <w:spacing w:line="480" w:lineRule="auto"/>
        <w:rPr>
          <w:b/>
          <w:bCs/>
        </w:rPr>
      </w:pPr>
      <w:r w:rsidRPr="009A5776">
        <w:rPr>
          <w:b/>
          <w:bCs/>
        </w:rPr>
        <w:t>She finished her homework quickly because she wanted to play outside.</w:t>
      </w:r>
    </w:p>
    <w:sectPr w:rsidR="009A5776" w:rsidRPr="009A5776">
      <w:headerReference w:type="default" r:id="rId6"/>
      <w:footerReference w:type="default" r:id="rId7"/>
      <w:pgSz w:w="11906" w:h="16838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4B627" w14:textId="77777777" w:rsidR="00B40885" w:rsidRDefault="00B40885">
      <w:r>
        <w:separator/>
      </w:r>
    </w:p>
  </w:endnote>
  <w:endnote w:type="continuationSeparator" w:id="0">
    <w:p w14:paraId="53DB60BF" w14:textId="77777777" w:rsidR="00B40885" w:rsidRDefault="00B408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1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98493A" w14:textId="77777777" w:rsidR="009020DD" w:rsidRDefault="009020D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6F0625" w14:textId="77777777" w:rsidR="00B40885" w:rsidRDefault="00B40885">
      <w:r>
        <w:separator/>
      </w:r>
    </w:p>
  </w:footnote>
  <w:footnote w:type="continuationSeparator" w:id="0">
    <w:p w14:paraId="011C93D9" w14:textId="77777777" w:rsidR="00B40885" w:rsidRDefault="00B408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6673E0" w14:textId="77777777" w:rsidR="009020DD" w:rsidRDefault="00000000">
    <w:r>
      <w:rPr>
        <w:noProof/>
      </w:rPr>
      <w:drawing>
        <wp:anchor distT="152400" distB="152400" distL="152400" distR="152400" simplePos="0" relativeHeight="251658240" behindDoc="1" locked="0" layoutInCell="1" allowOverlap="1" wp14:anchorId="68D44676" wp14:editId="32A0070B">
          <wp:simplePos x="0" y="0"/>
          <wp:positionH relativeFrom="page">
            <wp:posOffset>4874</wp:posOffset>
          </wp:positionH>
          <wp:positionV relativeFrom="page">
            <wp:posOffset>-13693</wp:posOffset>
          </wp:positionV>
          <wp:extent cx="7467466" cy="10692004"/>
          <wp:effectExtent l="0" t="0" r="0" b="0"/>
          <wp:wrapNone/>
          <wp:docPr id="1073741825" name="officeArt object" descr="yapıştırılan-görüntü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yapıştırılan-görüntü.jpeg" descr="yapıştırılan-görüntü.jpeg"/>
                  <pic:cNvPicPr>
                    <a:picLocks noChangeAspect="1"/>
                  </pic:cNvPicPr>
                </pic:nvPicPr>
                <pic:blipFill>
                  <a:blip r:embed="rId1"/>
                  <a:srcRect l="1147" t="126" r="1147" b="781"/>
                  <a:stretch>
                    <a:fillRect/>
                  </a:stretch>
                </pic:blipFill>
                <pic:spPr>
                  <a:xfrm>
                    <a:off x="0" y="0"/>
                    <a:ext cx="7467466" cy="10692004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2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20DD"/>
    <w:rsid w:val="00743609"/>
    <w:rsid w:val="009020DD"/>
    <w:rsid w:val="009A5776"/>
    <w:rsid w:val="00B40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20E27"/>
  <w15:docId w15:val="{6157AE0B-51CF-4540-A841-83CF6AAFA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tr-TR" w:eastAsia="tr-T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aptanm">
    <w:name w:val="Saptanmış"/>
    <w:pPr>
      <w:spacing w:after="213"/>
    </w:pPr>
    <w:rPr>
      <w:rFonts w:ascii="Arial" w:hAnsi="Arial" w:cs="Arial Unicode MS"/>
      <w:color w:val="000000"/>
      <w:sz w:val="19"/>
      <w:szCs w:val="19"/>
      <w:lang w:val="en-US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203</Words>
  <Characters>1159</Characters>
  <Application>Microsoft Office Word</Application>
  <DocSecurity>0</DocSecurity>
  <Lines>9</Lines>
  <Paragraphs>2</Paragraphs>
  <ScaleCrop>false</ScaleCrop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sertan acar</cp:lastModifiedBy>
  <cp:revision>2</cp:revision>
  <dcterms:created xsi:type="dcterms:W3CDTF">2024-06-08T08:57:00Z</dcterms:created>
  <dcterms:modified xsi:type="dcterms:W3CDTF">2024-06-08T09:04:00Z</dcterms:modified>
</cp:coreProperties>
</file>