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CBA794" w14:textId="7CA9C078" w:rsidR="001146E3" w:rsidRDefault="001146E3"/>
    <w:p w14:paraId="58C5D82C" w14:textId="77777777" w:rsidR="001146E3" w:rsidRDefault="001146E3" w:rsidP="00EC2273">
      <w:pPr>
        <w:pStyle w:val="Gvdemetni1"/>
        <w:widowControl/>
        <w:shd w:val="clear" w:color="auto" w:fill="auto"/>
        <w:spacing w:before="60" w:after="60" w:line="312" w:lineRule="auto"/>
        <w:ind w:left="312" w:hanging="312"/>
        <w:rPr>
          <w:sz w:val="16"/>
          <w:szCs w:val="16"/>
          <w:lang w:val="en-US"/>
        </w:rPr>
        <w:sectPr w:rsidR="001146E3" w:rsidSect="00AE7D9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oddPage"/>
          <w:pgSz w:w="11057" w:h="15593" w:code="9"/>
          <w:pgMar w:top="709" w:right="851" w:bottom="709" w:left="851" w:header="709" w:footer="709" w:gutter="0"/>
          <w:cols w:num="2" w:space="709"/>
          <w:docGrid w:linePitch="360"/>
        </w:sectPr>
      </w:pPr>
    </w:p>
    <w:tbl>
      <w:tblPr>
        <w:tblW w:w="4441" w:type="dxa"/>
        <w:tblInd w:w="-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41"/>
      </w:tblGrid>
      <w:tr w:rsidR="009A327E" w:rsidRPr="00E4394F" w14:paraId="5F8126C1" w14:textId="77777777" w:rsidTr="00262283">
        <w:trPr>
          <w:trHeight w:val="685"/>
        </w:trPr>
        <w:tc>
          <w:tcPr>
            <w:tcW w:w="4441" w:type="dxa"/>
          </w:tcPr>
          <w:p w14:paraId="4D4B5ED0" w14:textId="611AB605" w:rsidR="009A327E" w:rsidRPr="00E4394F" w:rsidRDefault="00C173B5" w:rsidP="00EC2273">
            <w:pPr>
              <w:pStyle w:val="Gvdemetni1"/>
              <w:widowControl/>
              <w:shd w:val="clear" w:color="auto" w:fill="auto"/>
              <w:spacing w:before="60" w:after="60" w:line="312" w:lineRule="auto"/>
              <w:ind w:left="312" w:hanging="312"/>
              <w:rPr>
                <w:sz w:val="16"/>
                <w:szCs w:val="16"/>
                <w:lang w:val="en-US"/>
              </w:rPr>
            </w:pPr>
            <w:r w:rsidRPr="00E4394F">
              <w:rPr>
                <w:sz w:val="16"/>
                <w:szCs w:val="16"/>
                <w:lang w:val="en-US"/>
              </w:rPr>
              <w:lastRenderedPageBreak/>
              <w:br w:type="column"/>
            </w:r>
            <w:r w:rsidR="009A327E" w:rsidRPr="00E4394F">
              <w:rPr>
                <w:sz w:val="16"/>
                <w:szCs w:val="16"/>
                <w:lang w:val="en-US"/>
              </w:rPr>
              <w:t xml:space="preserve">63 - 67: For these questions, </w:t>
            </w:r>
            <w:r w:rsidR="009A327E" w:rsidRPr="00862F91">
              <w:rPr>
                <w:sz w:val="16"/>
                <w:szCs w:val="16"/>
                <w:highlight w:val="cyan"/>
                <w:lang w:val="en-US"/>
              </w:rPr>
              <w:t>choose the best option</w:t>
            </w:r>
            <w:r w:rsidR="009A327E" w:rsidRPr="00E4394F">
              <w:rPr>
                <w:sz w:val="16"/>
                <w:szCs w:val="16"/>
                <w:lang w:val="en-US"/>
              </w:rPr>
              <w:t xml:space="preserve"> to complete the dialogue.</w:t>
            </w:r>
          </w:p>
        </w:tc>
      </w:tr>
    </w:tbl>
    <w:p w14:paraId="25425BF3" w14:textId="77777777" w:rsidR="00C173B5" w:rsidRPr="00E4394F" w:rsidRDefault="00C173B5" w:rsidP="00C42FAB">
      <w:pPr>
        <w:pStyle w:val="Gvdemetni1"/>
        <w:shd w:val="clear" w:color="auto" w:fill="auto"/>
        <w:spacing w:before="60" w:after="60" w:line="312" w:lineRule="auto"/>
        <w:ind w:left="284" w:hanging="284"/>
        <w:rPr>
          <w:sz w:val="16"/>
          <w:szCs w:val="16"/>
          <w:lang w:val="en-US"/>
        </w:rPr>
      </w:pPr>
    </w:p>
    <w:p w14:paraId="7DCE31EB" w14:textId="5E98F1AF" w:rsidR="00CA0F8A" w:rsidRPr="00E4394F" w:rsidRDefault="00CA0F8A" w:rsidP="00C173B5">
      <w:pPr>
        <w:pStyle w:val="Gvdemetni1"/>
        <w:widowControl/>
        <w:shd w:val="clear" w:color="auto" w:fill="auto"/>
        <w:spacing w:before="60" w:after="60" w:line="312" w:lineRule="auto"/>
        <w:ind w:left="312" w:hanging="312"/>
        <w:rPr>
          <w:b w:val="0"/>
          <w:sz w:val="16"/>
          <w:szCs w:val="16"/>
          <w:lang w:val="en-US"/>
        </w:rPr>
      </w:pPr>
      <w:r w:rsidRPr="00E4394F">
        <w:rPr>
          <w:sz w:val="16"/>
          <w:szCs w:val="16"/>
          <w:lang w:val="en-US"/>
        </w:rPr>
        <w:t>63.</w:t>
      </w:r>
      <w:r w:rsidRPr="00E4394F">
        <w:rPr>
          <w:b w:val="0"/>
          <w:sz w:val="16"/>
          <w:szCs w:val="16"/>
          <w:lang w:val="en-US"/>
        </w:rPr>
        <w:tab/>
      </w:r>
      <w:r w:rsidR="00A22B52" w:rsidRPr="00E4394F">
        <w:rPr>
          <w:b w:val="0"/>
          <w:sz w:val="16"/>
          <w:szCs w:val="16"/>
          <w:lang w:val="en-US"/>
        </w:rPr>
        <w:t>Dan</w:t>
      </w:r>
      <w:r w:rsidRPr="00E4394F">
        <w:rPr>
          <w:b w:val="0"/>
          <w:sz w:val="16"/>
          <w:szCs w:val="16"/>
          <w:lang w:val="en-US"/>
        </w:rPr>
        <w:t xml:space="preserve">: </w:t>
      </w:r>
    </w:p>
    <w:p w14:paraId="6A5E10DC" w14:textId="6946A445" w:rsidR="00CA0F8A" w:rsidRPr="00E4394F" w:rsidRDefault="00CA0F8A" w:rsidP="00C173B5">
      <w:pPr>
        <w:pStyle w:val="Gvdemetni1"/>
        <w:widowControl/>
        <w:shd w:val="clear" w:color="auto" w:fill="auto"/>
        <w:tabs>
          <w:tab w:val="left" w:pos="2160"/>
          <w:tab w:val="left" w:pos="2466"/>
        </w:tabs>
        <w:spacing w:before="60" w:after="60" w:line="312" w:lineRule="auto"/>
        <w:ind w:left="624" w:hanging="312"/>
        <w:rPr>
          <w:sz w:val="16"/>
          <w:szCs w:val="16"/>
          <w:lang w:val="en-US"/>
        </w:rPr>
      </w:pPr>
      <w:r w:rsidRPr="00E4394F">
        <w:rPr>
          <w:sz w:val="16"/>
          <w:szCs w:val="16"/>
          <w:lang w:val="en-US"/>
        </w:rPr>
        <w:t xml:space="preserve">— </w:t>
      </w:r>
      <w:r w:rsidRPr="00E4394F">
        <w:rPr>
          <w:sz w:val="16"/>
          <w:szCs w:val="16"/>
          <w:lang w:val="en-US"/>
        </w:rPr>
        <w:tab/>
      </w:r>
      <w:r w:rsidR="006B4582" w:rsidRPr="00E4394F">
        <w:rPr>
          <w:sz w:val="16"/>
          <w:szCs w:val="16"/>
          <w:lang w:val="en-US"/>
        </w:rPr>
        <w:t xml:space="preserve">I </w:t>
      </w:r>
      <w:r w:rsidR="000363C1" w:rsidRPr="00E4394F">
        <w:rPr>
          <w:sz w:val="16"/>
          <w:szCs w:val="16"/>
          <w:lang w:val="en-US"/>
        </w:rPr>
        <w:t xml:space="preserve">fully support the </w:t>
      </w:r>
      <w:r w:rsidR="000363C1" w:rsidRPr="00862F91">
        <w:rPr>
          <w:sz w:val="16"/>
          <w:szCs w:val="16"/>
          <w:highlight w:val="cyan"/>
          <w:lang w:val="en-US"/>
        </w:rPr>
        <w:t>new ban on social media use by under 16-year-olds</w:t>
      </w:r>
      <w:r w:rsidR="00C011FB" w:rsidRPr="00E4394F">
        <w:rPr>
          <w:sz w:val="16"/>
          <w:szCs w:val="16"/>
          <w:lang w:val="en-US"/>
        </w:rPr>
        <w:t>.</w:t>
      </w:r>
      <w:r w:rsidRPr="00E4394F">
        <w:rPr>
          <w:sz w:val="16"/>
          <w:szCs w:val="16"/>
          <w:lang w:val="en-US"/>
        </w:rPr>
        <w:t xml:space="preserve"> </w:t>
      </w:r>
    </w:p>
    <w:p w14:paraId="35B9B7F1" w14:textId="45F7E56A" w:rsidR="00CA0F8A" w:rsidRPr="00E4394F" w:rsidRDefault="00A22B52" w:rsidP="00C173B5">
      <w:pPr>
        <w:pStyle w:val="Gvdemetni1"/>
        <w:widowControl/>
        <w:shd w:val="clear" w:color="auto" w:fill="auto"/>
        <w:tabs>
          <w:tab w:val="left" w:pos="2160"/>
          <w:tab w:val="left" w:pos="2466"/>
        </w:tabs>
        <w:spacing w:before="60" w:after="60" w:line="312" w:lineRule="auto"/>
        <w:ind w:left="624" w:hanging="312"/>
        <w:rPr>
          <w:b w:val="0"/>
          <w:sz w:val="16"/>
          <w:szCs w:val="16"/>
          <w:lang w:val="en-US"/>
        </w:rPr>
      </w:pPr>
      <w:r w:rsidRPr="00E4394F">
        <w:rPr>
          <w:b w:val="0"/>
          <w:sz w:val="16"/>
          <w:szCs w:val="16"/>
          <w:lang w:val="en-US"/>
        </w:rPr>
        <w:t>Nancy</w:t>
      </w:r>
      <w:r w:rsidR="00CA0F8A" w:rsidRPr="00E4394F">
        <w:rPr>
          <w:b w:val="0"/>
          <w:sz w:val="16"/>
          <w:szCs w:val="16"/>
          <w:lang w:val="en-US"/>
        </w:rPr>
        <w:t xml:space="preserve">: </w:t>
      </w:r>
    </w:p>
    <w:p w14:paraId="21621B9F" w14:textId="270D58BC" w:rsidR="00C011FB" w:rsidRPr="00E4394F" w:rsidRDefault="00CA0F8A" w:rsidP="00C011FB">
      <w:pPr>
        <w:pStyle w:val="Gvdemetni1"/>
        <w:tabs>
          <w:tab w:val="left" w:pos="2160"/>
          <w:tab w:val="left" w:pos="2466"/>
        </w:tabs>
        <w:spacing w:before="60" w:after="60" w:line="312" w:lineRule="auto"/>
        <w:ind w:left="624" w:hanging="312"/>
        <w:rPr>
          <w:sz w:val="16"/>
          <w:szCs w:val="16"/>
          <w:lang w:val="en-US"/>
        </w:rPr>
      </w:pPr>
      <w:r w:rsidRPr="00E4394F">
        <w:rPr>
          <w:sz w:val="16"/>
          <w:szCs w:val="16"/>
          <w:lang w:val="en-US"/>
        </w:rPr>
        <w:t xml:space="preserve">— </w:t>
      </w:r>
      <w:r w:rsidRPr="00E4394F">
        <w:rPr>
          <w:sz w:val="16"/>
          <w:szCs w:val="16"/>
          <w:lang w:val="en-US"/>
        </w:rPr>
        <w:tab/>
      </w:r>
      <w:r w:rsidR="00D23ED6" w:rsidRPr="00E4394F">
        <w:rPr>
          <w:sz w:val="16"/>
          <w:szCs w:val="16"/>
          <w:lang w:val="en-US"/>
        </w:rPr>
        <w:t xml:space="preserve">Why is that? </w:t>
      </w:r>
      <w:r w:rsidR="00D23ED6" w:rsidRPr="00862F91">
        <w:rPr>
          <w:sz w:val="16"/>
          <w:szCs w:val="16"/>
          <w:highlight w:val="cyan"/>
          <w:lang w:val="en-US"/>
        </w:rPr>
        <w:t>Those teens want to maintain</w:t>
      </w:r>
      <w:r w:rsidR="00D23ED6" w:rsidRPr="00E4394F">
        <w:rPr>
          <w:sz w:val="16"/>
          <w:szCs w:val="16"/>
          <w:lang w:val="en-US"/>
        </w:rPr>
        <w:t xml:space="preserve"> a sense of agency, and they want to be given the tools to navigate social media with their eyes wide open. They can’t do it when it is banned.</w:t>
      </w:r>
    </w:p>
    <w:p w14:paraId="11E8F59E" w14:textId="51C51FDE" w:rsidR="00CA0F8A" w:rsidRPr="00E4394F" w:rsidRDefault="00A22B52" w:rsidP="00C173B5">
      <w:pPr>
        <w:pStyle w:val="Gvdemetni1"/>
        <w:widowControl/>
        <w:shd w:val="clear" w:color="auto" w:fill="auto"/>
        <w:tabs>
          <w:tab w:val="left" w:pos="2160"/>
          <w:tab w:val="left" w:pos="2466"/>
        </w:tabs>
        <w:spacing w:before="60" w:after="60" w:line="312" w:lineRule="auto"/>
        <w:ind w:left="624" w:hanging="312"/>
        <w:rPr>
          <w:b w:val="0"/>
          <w:sz w:val="16"/>
          <w:szCs w:val="16"/>
          <w:lang w:val="en-US"/>
        </w:rPr>
      </w:pPr>
      <w:r w:rsidRPr="00E4394F">
        <w:rPr>
          <w:b w:val="0"/>
          <w:sz w:val="16"/>
          <w:szCs w:val="16"/>
          <w:lang w:val="en-US"/>
        </w:rPr>
        <w:t>Dan</w:t>
      </w:r>
      <w:r w:rsidR="00CA0F8A" w:rsidRPr="00E4394F">
        <w:rPr>
          <w:b w:val="0"/>
          <w:sz w:val="16"/>
          <w:szCs w:val="16"/>
          <w:lang w:val="en-US"/>
        </w:rPr>
        <w:t xml:space="preserve">: </w:t>
      </w:r>
    </w:p>
    <w:p w14:paraId="3123786E" w14:textId="58C1DF81" w:rsidR="00CA0F8A" w:rsidRPr="00E4394F" w:rsidRDefault="00CA0F8A" w:rsidP="00C173B5">
      <w:pPr>
        <w:pStyle w:val="Gvdemetni1"/>
        <w:widowControl/>
        <w:shd w:val="clear" w:color="auto" w:fill="auto"/>
        <w:tabs>
          <w:tab w:val="left" w:pos="2160"/>
          <w:tab w:val="left" w:pos="2466"/>
        </w:tabs>
        <w:spacing w:before="60" w:after="60" w:line="312" w:lineRule="auto"/>
        <w:ind w:left="624" w:hanging="312"/>
        <w:rPr>
          <w:sz w:val="16"/>
          <w:szCs w:val="16"/>
          <w:lang w:val="en-US"/>
        </w:rPr>
      </w:pPr>
      <w:r w:rsidRPr="00E4394F">
        <w:rPr>
          <w:sz w:val="16"/>
          <w:szCs w:val="16"/>
          <w:lang w:val="en-US"/>
        </w:rPr>
        <w:t xml:space="preserve">— </w:t>
      </w:r>
      <w:r w:rsidRPr="00E4394F">
        <w:rPr>
          <w:sz w:val="16"/>
          <w:szCs w:val="16"/>
          <w:lang w:val="en-US"/>
        </w:rPr>
        <w:tab/>
      </w:r>
      <w:r w:rsidR="009E7505" w:rsidRPr="00862F91">
        <w:rPr>
          <w:sz w:val="16"/>
          <w:szCs w:val="16"/>
          <w:highlight w:val="cyan"/>
          <w:lang w:val="en-US"/>
        </w:rPr>
        <w:t>----</w:t>
      </w:r>
      <w:r w:rsidRPr="00E4394F">
        <w:rPr>
          <w:sz w:val="16"/>
          <w:szCs w:val="16"/>
          <w:lang w:val="en-US"/>
        </w:rPr>
        <w:t xml:space="preserve"> </w:t>
      </w:r>
    </w:p>
    <w:p w14:paraId="38CFD91F" w14:textId="34F49BA1" w:rsidR="00CA0F8A" w:rsidRPr="00E4394F" w:rsidRDefault="00A22B52" w:rsidP="00C173B5">
      <w:pPr>
        <w:pStyle w:val="Gvdemetni1"/>
        <w:widowControl/>
        <w:shd w:val="clear" w:color="auto" w:fill="auto"/>
        <w:tabs>
          <w:tab w:val="left" w:pos="2160"/>
          <w:tab w:val="left" w:pos="2466"/>
        </w:tabs>
        <w:spacing w:before="60" w:after="60" w:line="312" w:lineRule="auto"/>
        <w:ind w:left="624" w:hanging="312"/>
        <w:rPr>
          <w:b w:val="0"/>
          <w:sz w:val="16"/>
          <w:szCs w:val="16"/>
          <w:lang w:val="en-US"/>
        </w:rPr>
      </w:pPr>
      <w:r w:rsidRPr="00E4394F">
        <w:rPr>
          <w:b w:val="0"/>
          <w:sz w:val="16"/>
          <w:szCs w:val="16"/>
          <w:lang w:val="en-US"/>
        </w:rPr>
        <w:t>Nancy</w:t>
      </w:r>
      <w:r w:rsidR="00CA0F8A" w:rsidRPr="00E4394F">
        <w:rPr>
          <w:b w:val="0"/>
          <w:sz w:val="16"/>
          <w:szCs w:val="16"/>
          <w:lang w:val="en-US"/>
        </w:rPr>
        <w:t xml:space="preserve">: </w:t>
      </w:r>
    </w:p>
    <w:p w14:paraId="18C946D7" w14:textId="6B8BCAFA" w:rsidR="00CA0F8A" w:rsidRPr="00E4394F" w:rsidRDefault="00CA0F8A" w:rsidP="00C173B5">
      <w:pPr>
        <w:pStyle w:val="Gvdemetni1"/>
        <w:widowControl/>
        <w:shd w:val="clear" w:color="auto" w:fill="auto"/>
        <w:tabs>
          <w:tab w:val="left" w:pos="2160"/>
          <w:tab w:val="left" w:pos="2466"/>
        </w:tabs>
        <w:spacing w:before="60" w:after="60" w:line="312" w:lineRule="auto"/>
        <w:ind w:left="624" w:hanging="312"/>
        <w:rPr>
          <w:sz w:val="16"/>
          <w:szCs w:val="16"/>
          <w:lang w:val="en-US"/>
        </w:rPr>
      </w:pPr>
      <w:r w:rsidRPr="00E4394F">
        <w:rPr>
          <w:sz w:val="16"/>
          <w:szCs w:val="16"/>
          <w:lang w:val="en-US"/>
        </w:rPr>
        <w:t xml:space="preserve">—  </w:t>
      </w:r>
      <w:r w:rsidRPr="00E4394F">
        <w:rPr>
          <w:sz w:val="16"/>
          <w:szCs w:val="16"/>
          <w:lang w:val="en-US"/>
        </w:rPr>
        <w:tab/>
      </w:r>
      <w:r w:rsidR="009E7505" w:rsidRPr="00862F91">
        <w:rPr>
          <w:sz w:val="16"/>
          <w:szCs w:val="16"/>
          <w:highlight w:val="cyan"/>
          <w:lang w:val="en-US"/>
        </w:rPr>
        <w:t>This is true for all of us</w:t>
      </w:r>
      <w:r w:rsidR="009E7505" w:rsidRPr="00E4394F">
        <w:rPr>
          <w:sz w:val="16"/>
          <w:szCs w:val="16"/>
          <w:lang w:val="en-US"/>
        </w:rPr>
        <w:t xml:space="preserve">, </w:t>
      </w:r>
      <w:r w:rsidR="009E7505" w:rsidRPr="00862F91">
        <w:rPr>
          <w:sz w:val="16"/>
          <w:szCs w:val="16"/>
          <w:highlight w:val="cyan"/>
          <w:lang w:val="en-US"/>
        </w:rPr>
        <w:t>not only</w:t>
      </w:r>
      <w:r w:rsidR="009E7505" w:rsidRPr="00E4394F">
        <w:rPr>
          <w:sz w:val="16"/>
          <w:szCs w:val="16"/>
          <w:lang w:val="en-US"/>
        </w:rPr>
        <w:t xml:space="preserve"> for </w:t>
      </w:r>
      <w:r w:rsidR="009E7505" w:rsidRPr="00AC22C4">
        <w:rPr>
          <w:color w:val="FF0000"/>
          <w:sz w:val="16"/>
          <w:szCs w:val="16"/>
          <w:highlight w:val="cyan"/>
          <w:lang w:val="en-US"/>
        </w:rPr>
        <w:t>teen</w:t>
      </w:r>
      <w:r w:rsidR="009E7505" w:rsidRPr="00AC22C4">
        <w:rPr>
          <w:color w:val="FF0000"/>
          <w:sz w:val="16"/>
          <w:szCs w:val="16"/>
          <w:lang w:val="en-US"/>
        </w:rPr>
        <w:t xml:space="preserve">s. </w:t>
      </w:r>
      <w:r w:rsidR="009E7505" w:rsidRPr="00862F91">
        <w:rPr>
          <w:sz w:val="16"/>
          <w:szCs w:val="16"/>
          <w:highlight w:val="cyan"/>
          <w:lang w:val="en-US"/>
        </w:rPr>
        <w:t>What is your point</w:t>
      </w:r>
      <w:r w:rsidR="009E7505" w:rsidRPr="00E4394F">
        <w:rPr>
          <w:sz w:val="16"/>
          <w:szCs w:val="16"/>
          <w:lang w:val="en-US"/>
        </w:rPr>
        <w:t>?</w:t>
      </w:r>
    </w:p>
    <w:p w14:paraId="7CAF7201" w14:textId="485806F1" w:rsidR="00CA0F8A" w:rsidRPr="00E4394F" w:rsidRDefault="00A22B52" w:rsidP="00C173B5">
      <w:pPr>
        <w:pStyle w:val="Gvdemetni1"/>
        <w:widowControl/>
        <w:shd w:val="clear" w:color="auto" w:fill="auto"/>
        <w:tabs>
          <w:tab w:val="left" w:pos="2160"/>
          <w:tab w:val="left" w:pos="2466"/>
        </w:tabs>
        <w:spacing w:before="60" w:after="60" w:line="312" w:lineRule="auto"/>
        <w:ind w:left="624" w:hanging="312"/>
        <w:rPr>
          <w:b w:val="0"/>
          <w:sz w:val="16"/>
          <w:szCs w:val="16"/>
          <w:lang w:val="en-US"/>
        </w:rPr>
      </w:pPr>
      <w:r w:rsidRPr="00E4394F">
        <w:rPr>
          <w:b w:val="0"/>
          <w:sz w:val="16"/>
          <w:szCs w:val="16"/>
          <w:lang w:val="en-US"/>
        </w:rPr>
        <w:t>Dan</w:t>
      </w:r>
      <w:r w:rsidR="00CA0F8A" w:rsidRPr="00E4394F">
        <w:rPr>
          <w:b w:val="0"/>
          <w:sz w:val="16"/>
          <w:szCs w:val="16"/>
          <w:lang w:val="en-US"/>
        </w:rPr>
        <w:t xml:space="preserve">: </w:t>
      </w:r>
    </w:p>
    <w:p w14:paraId="71B590A3" w14:textId="4B320AA9" w:rsidR="00CA0F8A" w:rsidRDefault="00CA0F8A" w:rsidP="00C173B5">
      <w:pPr>
        <w:pStyle w:val="Gvdemetni1"/>
        <w:widowControl/>
        <w:shd w:val="clear" w:color="auto" w:fill="auto"/>
        <w:tabs>
          <w:tab w:val="left" w:pos="2160"/>
          <w:tab w:val="left" w:pos="2466"/>
        </w:tabs>
        <w:spacing w:before="60" w:after="60" w:line="312" w:lineRule="auto"/>
        <w:ind w:left="624" w:hanging="312"/>
        <w:rPr>
          <w:sz w:val="16"/>
          <w:szCs w:val="16"/>
          <w:lang w:val="en-US"/>
        </w:rPr>
      </w:pPr>
      <w:r w:rsidRPr="00E4394F">
        <w:rPr>
          <w:sz w:val="16"/>
          <w:szCs w:val="16"/>
          <w:lang w:val="en-US"/>
        </w:rPr>
        <w:t xml:space="preserve">— </w:t>
      </w:r>
      <w:r w:rsidRPr="00E4394F">
        <w:rPr>
          <w:sz w:val="16"/>
          <w:szCs w:val="16"/>
          <w:lang w:val="en-US"/>
        </w:rPr>
        <w:tab/>
      </w:r>
      <w:r w:rsidR="009E7505" w:rsidRPr="00862F91">
        <w:rPr>
          <w:sz w:val="16"/>
          <w:szCs w:val="16"/>
          <w:highlight w:val="cyan"/>
          <w:lang w:val="en-US"/>
        </w:rPr>
        <w:t>Teens are weaker</w:t>
      </w:r>
      <w:r w:rsidR="009E7505" w:rsidRPr="00E4394F">
        <w:rPr>
          <w:sz w:val="16"/>
          <w:szCs w:val="16"/>
          <w:lang w:val="en-US"/>
        </w:rPr>
        <w:t xml:space="preserve"> </w:t>
      </w:r>
      <w:r w:rsidR="009E7505" w:rsidRPr="00862F91">
        <w:rPr>
          <w:sz w:val="16"/>
          <w:szCs w:val="16"/>
          <w:lang w:val="en-US"/>
        </w:rPr>
        <w:t xml:space="preserve">than us when it comes to </w:t>
      </w:r>
      <w:r w:rsidR="009E7505" w:rsidRPr="00AC22C4">
        <w:rPr>
          <w:sz w:val="16"/>
          <w:szCs w:val="16"/>
          <w:highlight w:val="yellow"/>
          <w:lang w:val="en-US"/>
        </w:rPr>
        <w:t>these</w:t>
      </w:r>
      <w:r w:rsidR="00AC22C4">
        <w:rPr>
          <w:sz w:val="16"/>
          <w:szCs w:val="16"/>
          <w:highlight w:val="yellow"/>
          <w:lang w:val="en-US"/>
        </w:rPr>
        <w:t xml:space="preserve"> /SUCH/ THOSE</w:t>
      </w:r>
      <w:r w:rsidR="009E7505" w:rsidRPr="00AC22C4">
        <w:rPr>
          <w:sz w:val="16"/>
          <w:szCs w:val="16"/>
          <w:highlight w:val="yellow"/>
          <w:lang w:val="en-US"/>
        </w:rPr>
        <w:t xml:space="preserve"> inclinations</w:t>
      </w:r>
      <w:r w:rsidR="009E7505" w:rsidRPr="00862F91">
        <w:rPr>
          <w:sz w:val="16"/>
          <w:szCs w:val="16"/>
          <w:lang w:val="en-US"/>
        </w:rPr>
        <w:t>. They cannot have total control on their brains</w:t>
      </w:r>
      <w:r w:rsidR="009E7505" w:rsidRPr="00862F91">
        <w:rPr>
          <w:sz w:val="16"/>
          <w:szCs w:val="16"/>
          <w:highlight w:val="cyan"/>
          <w:lang w:val="en-US"/>
        </w:rPr>
        <w:t>.</w:t>
      </w:r>
      <w:r w:rsidR="00814A71" w:rsidRPr="00E4394F">
        <w:rPr>
          <w:sz w:val="16"/>
          <w:szCs w:val="16"/>
          <w:lang w:val="en-US"/>
        </w:rPr>
        <w:t xml:space="preserve"> </w:t>
      </w:r>
      <w:r w:rsidRPr="00E4394F">
        <w:rPr>
          <w:sz w:val="16"/>
          <w:szCs w:val="16"/>
          <w:lang w:val="en-US"/>
        </w:rPr>
        <w:t xml:space="preserve"> </w:t>
      </w:r>
    </w:p>
    <w:p w14:paraId="56CD8E38" w14:textId="77777777" w:rsidR="00862F91" w:rsidRPr="00E4394F" w:rsidRDefault="00862F91" w:rsidP="00C173B5">
      <w:pPr>
        <w:pStyle w:val="Gvdemetni1"/>
        <w:widowControl/>
        <w:shd w:val="clear" w:color="auto" w:fill="auto"/>
        <w:tabs>
          <w:tab w:val="left" w:pos="2160"/>
          <w:tab w:val="left" w:pos="2466"/>
        </w:tabs>
        <w:spacing w:before="60" w:after="60" w:line="312" w:lineRule="auto"/>
        <w:ind w:left="624" w:hanging="312"/>
        <w:rPr>
          <w:sz w:val="16"/>
          <w:szCs w:val="16"/>
          <w:lang w:val="en-US"/>
        </w:rPr>
      </w:pPr>
    </w:p>
    <w:p w14:paraId="5B46C5F8" w14:textId="7646AAD2" w:rsidR="00C011FB" w:rsidRPr="00E4394F" w:rsidRDefault="00C011FB" w:rsidP="00C011FB">
      <w:pPr>
        <w:pStyle w:val="Gvdemetni1"/>
        <w:tabs>
          <w:tab w:val="left" w:pos="2160"/>
          <w:tab w:val="left" w:pos="2466"/>
        </w:tabs>
        <w:spacing w:before="60" w:after="60" w:line="312" w:lineRule="auto"/>
        <w:ind w:left="624" w:hanging="312"/>
        <w:rPr>
          <w:b w:val="0"/>
          <w:sz w:val="16"/>
          <w:szCs w:val="16"/>
          <w:lang w:val="en-US"/>
        </w:rPr>
      </w:pPr>
      <w:r w:rsidRPr="00E4394F">
        <w:rPr>
          <w:b w:val="0"/>
          <w:sz w:val="16"/>
          <w:szCs w:val="16"/>
          <w:lang w:val="en-US"/>
        </w:rPr>
        <w:t xml:space="preserve">A) </w:t>
      </w:r>
      <w:r w:rsidRPr="00E4394F">
        <w:rPr>
          <w:b w:val="0"/>
          <w:sz w:val="16"/>
          <w:szCs w:val="16"/>
          <w:lang w:val="en-US"/>
        </w:rPr>
        <w:tab/>
      </w:r>
      <w:r w:rsidR="002F13A6" w:rsidRPr="00E4394F">
        <w:rPr>
          <w:b w:val="0"/>
          <w:sz w:val="16"/>
          <w:szCs w:val="16"/>
          <w:lang w:val="en-US"/>
        </w:rPr>
        <w:t xml:space="preserve">Social media has become an </w:t>
      </w:r>
      <w:r w:rsidR="002F13A6" w:rsidRPr="00862F91">
        <w:rPr>
          <w:b w:val="0"/>
          <w:color w:val="FF0000"/>
          <w:sz w:val="16"/>
          <w:szCs w:val="16"/>
          <w:lang w:val="en-US"/>
        </w:rPr>
        <w:t xml:space="preserve">inescapable part </w:t>
      </w:r>
      <w:r w:rsidR="002F13A6" w:rsidRPr="00E4394F">
        <w:rPr>
          <w:b w:val="0"/>
          <w:sz w:val="16"/>
          <w:szCs w:val="16"/>
          <w:lang w:val="en-US"/>
        </w:rPr>
        <w:t xml:space="preserve">of modern life, </w:t>
      </w:r>
      <w:r w:rsidR="002F13A6" w:rsidRPr="00862F91">
        <w:rPr>
          <w:b w:val="0"/>
          <w:color w:val="FF0000"/>
          <w:sz w:val="16"/>
          <w:szCs w:val="16"/>
          <w:lang w:val="en-US"/>
        </w:rPr>
        <w:t>raising concerns across generations</w:t>
      </w:r>
      <w:r w:rsidR="002F13A6" w:rsidRPr="00E4394F">
        <w:rPr>
          <w:b w:val="0"/>
          <w:sz w:val="16"/>
          <w:szCs w:val="16"/>
          <w:lang w:val="en-US"/>
        </w:rPr>
        <w:t>.</w:t>
      </w:r>
    </w:p>
    <w:p w14:paraId="4525AD49" w14:textId="20302C9D" w:rsidR="00C011FB" w:rsidRPr="00E4394F" w:rsidRDefault="00C011FB" w:rsidP="00C011FB">
      <w:pPr>
        <w:pStyle w:val="Gvdemetni1"/>
        <w:tabs>
          <w:tab w:val="left" w:pos="2160"/>
          <w:tab w:val="left" w:pos="2466"/>
        </w:tabs>
        <w:spacing w:before="60" w:after="60" w:line="312" w:lineRule="auto"/>
        <w:ind w:left="624" w:hanging="312"/>
        <w:rPr>
          <w:b w:val="0"/>
          <w:sz w:val="16"/>
          <w:szCs w:val="16"/>
          <w:lang w:val="en-US"/>
        </w:rPr>
      </w:pPr>
      <w:r w:rsidRPr="00862F91">
        <w:rPr>
          <w:b w:val="0"/>
          <w:sz w:val="16"/>
          <w:szCs w:val="16"/>
          <w:highlight w:val="cyan"/>
          <w:lang w:val="en-US"/>
        </w:rPr>
        <w:t>B)</w:t>
      </w:r>
      <w:r w:rsidRPr="00E4394F">
        <w:rPr>
          <w:b w:val="0"/>
          <w:sz w:val="16"/>
          <w:szCs w:val="16"/>
          <w:lang w:val="en-US"/>
        </w:rPr>
        <w:t xml:space="preserve"> </w:t>
      </w:r>
      <w:r w:rsidRPr="00E4394F">
        <w:rPr>
          <w:b w:val="0"/>
          <w:sz w:val="16"/>
          <w:szCs w:val="16"/>
          <w:lang w:val="en-US"/>
        </w:rPr>
        <w:tab/>
      </w:r>
      <w:r w:rsidR="009E7505" w:rsidRPr="00862F91">
        <w:rPr>
          <w:b w:val="0"/>
          <w:sz w:val="16"/>
          <w:szCs w:val="16"/>
          <w:highlight w:val="cyan"/>
          <w:lang w:val="en-US"/>
        </w:rPr>
        <w:t>The problem is that social media is designed to be addictive</w:t>
      </w:r>
      <w:r w:rsidR="009E7505" w:rsidRPr="00E4394F">
        <w:rPr>
          <w:b w:val="0"/>
          <w:sz w:val="16"/>
          <w:szCs w:val="16"/>
          <w:lang w:val="en-US"/>
        </w:rPr>
        <w:t>,</w:t>
      </w:r>
      <w:r w:rsidR="00224EC5" w:rsidRPr="00E4394F">
        <w:rPr>
          <w:b w:val="0"/>
          <w:sz w:val="16"/>
          <w:szCs w:val="16"/>
          <w:lang w:val="en-US"/>
        </w:rPr>
        <w:t xml:space="preserve"> and</w:t>
      </w:r>
      <w:r w:rsidR="009E7505" w:rsidRPr="00E4394F">
        <w:rPr>
          <w:b w:val="0"/>
          <w:sz w:val="16"/>
          <w:szCs w:val="16"/>
          <w:lang w:val="en-US"/>
        </w:rPr>
        <w:t xml:space="preserve"> it capitalizes on</w:t>
      </w:r>
      <w:r w:rsidR="00862F91">
        <w:rPr>
          <w:b w:val="0"/>
          <w:sz w:val="16"/>
          <w:szCs w:val="16"/>
          <w:lang w:val="en-US"/>
        </w:rPr>
        <w:t>/DEPENDS ON</w:t>
      </w:r>
      <w:r w:rsidR="009E7505" w:rsidRPr="00E4394F">
        <w:rPr>
          <w:b w:val="0"/>
          <w:sz w:val="16"/>
          <w:szCs w:val="16"/>
          <w:lang w:val="en-US"/>
        </w:rPr>
        <w:t xml:space="preserve"> </w:t>
      </w:r>
      <w:r w:rsidR="009E7505" w:rsidRPr="00862F91">
        <w:rPr>
          <w:b w:val="0"/>
          <w:sz w:val="16"/>
          <w:szCs w:val="16"/>
          <w:highlight w:val="cyan"/>
          <w:lang w:val="en-US"/>
        </w:rPr>
        <w:t xml:space="preserve">our neurological </w:t>
      </w:r>
      <w:r w:rsidR="009E7505" w:rsidRPr="00AC22C4">
        <w:rPr>
          <w:b w:val="0"/>
          <w:sz w:val="16"/>
          <w:szCs w:val="16"/>
          <w:highlight w:val="yellow"/>
          <w:lang w:val="en-US"/>
        </w:rPr>
        <w:t>tendencies.</w:t>
      </w:r>
    </w:p>
    <w:p w14:paraId="51759C77" w14:textId="46573BCD" w:rsidR="00C011FB" w:rsidRPr="00E4394F" w:rsidRDefault="00C011FB" w:rsidP="00C011FB">
      <w:pPr>
        <w:pStyle w:val="Gvdemetni1"/>
        <w:tabs>
          <w:tab w:val="left" w:pos="2160"/>
          <w:tab w:val="left" w:pos="2466"/>
        </w:tabs>
        <w:spacing w:before="60" w:after="60" w:line="312" w:lineRule="auto"/>
        <w:ind w:left="624" w:hanging="312"/>
        <w:rPr>
          <w:b w:val="0"/>
          <w:sz w:val="16"/>
          <w:szCs w:val="16"/>
          <w:lang w:val="en-US"/>
        </w:rPr>
      </w:pPr>
      <w:r w:rsidRPr="00E4394F">
        <w:rPr>
          <w:b w:val="0"/>
          <w:sz w:val="16"/>
          <w:szCs w:val="16"/>
          <w:lang w:val="en-US"/>
        </w:rPr>
        <w:t xml:space="preserve">C) </w:t>
      </w:r>
      <w:r w:rsidRPr="00E4394F">
        <w:rPr>
          <w:b w:val="0"/>
          <w:sz w:val="16"/>
          <w:szCs w:val="16"/>
          <w:lang w:val="en-US"/>
        </w:rPr>
        <w:tab/>
      </w:r>
      <w:r w:rsidR="002F13A6" w:rsidRPr="00E4394F">
        <w:rPr>
          <w:b w:val="0"/>
          <w:sz w:val="16"/>
          <w:szCs w:val="16"/>
          <w:lang w:val="en-US"/>
        </w:rPr>
        <w:t xml:space="preserve">Psychological research suggests that </w:t>
      </w:r>
      <w:r w:rsidR="002F13A6" w:rsidRPr="00AC22C4">
        <w:rPr>
          <w:b w:val="0"/>
          <w:color w:val="FF0000"/>
          <w:sz w:val="16"/>
          <w:szCs w:val="16"/>
          <w:lang w:val="en-US"/>
        </w:rPr>
        <w:t>outright</w:t>
      </w:r>
      <w:r w:rsidR="002F13A6" w:rsidRPr="00E4394F">
        <w:rPr>
          <w:b w:val="0"/>
          <w:sz w:val="16"/>
          <w:szCs w:val="16"/>
          <w:lang w:val="en-US"/>
        </w:rPr>
        <w:t xml:space="preserve"> bans or </w:t>
      </w:r>
      <w:r w:rsidR="002F13A6" w:rsidRPr="00AC22C4">
        <w:rPr>
          <w:b w:val="0"/>
          <w:color w:val="FF0000"/>
          <w:sz w:val="16"/>
          <w:szCs w:val="16"/>
          <w:lang w:val="en-US"/>
        </w:rPr>
        <w:t>restrictions</w:t>
      </w:r>
      <w:r w:rsidR="002F13A6" w:rsidRPr="00E4394F">
        <w:rPr>
          <w:b w:val="0"/>
          <w:sz w:val="16"/>
          <w:szCs w:val="16"/>
          <w:lang w:val="en-US"/>
        </w:rPr>
        <w:t xml:space="preserve"> often </w:t>
      </w:r>
      <w:r w:rsidR="002F13A6" w:rsidRPr="00AC22C4">
        <w:rPr>
          <w:b w:val="0"/>
          <w:color w:val="FF0000"/>
          <w:sz w:val="16"/>
          <w:szCs w:val="16"/>
          <w:lang w:val="en-US"/>
        </w:rPr>
        <w:t>backfire</w:t>
      </w:r>
      <w:r w:rsidR="00AA0081" w:rsidRPr="00E4394F">
        <w:rPr>
          <w:b w:val="0"/>
          <w:sz w:val="16"/>
          <w:szCs w:val="16"/>
          <w:lang w:val="en-US"/>
        </w:rPr>
        <w:t xml:space="preserve">, </w:t>
      </w:r>
      <w:r w:rsidR="00AA0081" w:rsidRPr="00AC22C4">
        <w:rPr>
          <w:b w:val="0"/>
          <w:sz w:val="16"/>
          <w:szCs w:val="16"/>
          <w:highlight w:val="yellow"/>
          <w:lang w:val="en-US"/>
        </w:rPr>
        <w:t>especially</w:t>
      </w:r>
      <w:r w:rsidR="00AA0081" w:rsidRPr="00E4394F">
        <w:rPr>
          <w:b w:val="0"/>
          <w:sz w:val="16"/>
          <w:szCs w:val="16"/>
          <w:lang w:val="en-US"/>
        </w:rPr>
        <w:t xml:space="preserve"> </w:t>
      </w:r>
      <w:r w:rsidR="00AA0081" w:rsidRPr="00AC22C4">
        <w:rPr>
          <w:b w:val="0"/>
          <w:color w:val="FF0000"/>
          <w:sz w:val="16"/>
          <w:szCs w:val="16"/>
          <w:lang w:val="en-US"/>
        </w:rPr>
        <w:t>among</w:t>
      </w:r>
      <w:r w:rsidR="00AA0081" w:rsidRPr="00E4394F">
        <w:rPr>
          <w:b w:val="0"/>
          <w:sz w:val="16"/>
          <w:szCs w:val="16"/>
          <w:lang w:val="en-US"/>
        </w:rPr>
        <w:t xml:space="preserve"> minors</w:t>
      </w:r>
      <w:r w:rsidR="00517ACA" w:rsidRPr="00E4394F">
        <w:rPr>
          <w:b w:val="0"/>
          <w:sz w:val="16"/>
          <w:szCs w:val="16"/>
          <w:lang w:val="en-US"/>
        </w:rPr>
        <w:t>.</w:t>
      </w:r>
    </w:p>
    <w:p w14:paraId="28005DFE" w14:textId="1ED10312" w:rsidR="00C011FB" w:rsidRPr="00E4394F" w:rsidRDefault="00C011FB" w:rsidP="00C011FB">
      <w:pPr>
        <w:pStyle w:val="Gvdemetni1"/>
        <w:tabs>
          <w:tab w:val="left" w:pos="2160"/>
          <w:tab w:val="left" w:pos="2466"/>
        </w:tabs>
        <w:spacing w:before="60" w:after="60" w:line="312" w:lineRule="auto"/>
        <w:ind w:left="624" w:hanging="312"/>
        <w:rPr>
          <w:b w:val="0"/>
          <w:sz w:val="16"/>
          <w:szCs w:val="16"/>
          <w:lang w:val="en-US"/>
        </w:rPr>
      </w:pPr>
      <w:r w:rsidRPr="00E4394F">
        <w:rPr>
          <w:b w:val="0"/>
          <w:sz w:val="16"/>
          <w:szCs w:val="16"/>
          <w:lang w:val="en-US"/>
        </w:rPr>
        <w:t xml:space="preserve">D) </w:t>
      </w:r>
      <w:r w:rsidRPr="00E4394F">
        <w:rPr>
          <w:b w:val="0"/>
          <w:sz w:val="16"/>
          <w:szCs w:val="16"/>
          <w:lang w:val="en-US"/>
        </w:rPr>
        <w:tab/>
      </w:r>
      <w:r w:rsidR="00A30C05" w:rsidRPr="00E4394F">
        <w:rPr>
          <w:b w:val="0"/>
          <w:sz w:val="16"/>
          <w:szCs w:val="16"/>
          <w:lang w:val="en-US"/>
        </w:rPr>
        <w:t xml:space="preserve">We can all agree that something needs to change, but I'd argue the solution is not an </w:t>
      </w:r>
      <w:r w:rsidR="00A30C05" w:rsidRPr="00AC22C4">
        <w:rPr>
          <w:b w:val="0"/>
          <w:sz w:val="16"/>
          <w:szCs w:val="16"/>
          <w:highlight w:val="yellow"/>
          <w:lang w:val="en-US"/>
        </w:rPr>
        <w:t>all-out ban</w:t>
      </w:r>
      <w:r w:rsidR="003D3937" w:rsidRPr="00AC22C4">
        <w:rPr>
          <w:b w:val="0"/>
          <w:sz w:val="16"/>
          <w:szCs w:val="16"/>
          <w:highlight w:val="yellow"/>
          <w:lang w:val="en-US"/>
        </w:rPr>
        <w:t>.</w:t>
      </w:r>
    </w:p>
    <w:p w14:paraId="57DDDA5A" w14:textId="6E81592B" w:rsidR="00CA0F8A" w:rsidRPr="00E4394F" w:rsidRDefault="00C011FB" w:rsidP="00C011FB">
      <w:pPr>
        <w:pStyle w:val="Gvdemetni1"/>
        <w:widowControl/>
        <w:shd w:val="clear" w:color="auto" w:fill="auto"/>
        <w:tabs>
          <w:tab w:val="left" w:pos="2160"/>
          <w:tab w:val="left" w:pos="2466"/>
        </w:tabs>
        <w:spacing w:before="60" w:after="60" w:line="312" w:lineRule="auto"/>
        <w:ind w:left="624" w:hanging="312"/>
        <w:rPr>
          <w:b w:val="0"/>
          <w:sz w:val="16"/>
          <w:szCs w:val="16"/>
          <w:lang w:val="en-US"/>
        </w:rPr>
      </w:pPr>
      <w:r w:rsidRPr="00E4394F">
        <w:rPr>
          <w:b w:val="0"/>
          <w:sz w:val="16"/>
          <w:szCs w:val="16"/>
          <w:lang w:val="en-US"/>
        </w:rPr>
        <w:t xml:space="preserve">E) </w:t>
      </w:r>
      <w:r w:rsidRPr="00E4394F">
        <w:rPr>
          <w:b w:val="0"/>
          <w:sz w:val="16"/>
          <w:szCs w:val="16"/>
          <w:lang w:val="en-US"/>
        </w:rPr>
        <w:tab/>
      </w:r>
      <w:r w:rsidR="00DC2A40" w:rsidRPr="00E4394F">
        <w:rPr>
          <w:b w:val="0"/>
          <w:sz w:val="16"/>
          <w:szCs w:val="16"/>
          <w:lang w:val="en-US"/>
        </w:rPr>
        <w:t xml:space="preserve">Social media companies are the real </w:t>
      </w:r>
      <w:r w:rsidR="00DC2A40" w:rsidRPr="00AC22C4">
        <w:rPr>
          <w:b w:val="0"/>
          <w:color w:val="FF0000"/>
          <w:sz w:val="16"/>
          <w:szCs w:val="16"/>
          <w:lang w:val="en-US"/>
        </w:rPr>
        <w:t>culprits</w:t>
      </w:r>
      <w:r w:rsidR="00DC2A40" w:rsidRPr="00E4394F">
        <w:rPr>
          <w:b w:val="0"/>
          <w:sz w:val="16"/>
          <w:szCs w:val="16"/>
          <w:lang w:val="en-US"/>
        </w:rPr>
        <w:t xml:space="preserve"> </w:t>
      </w:r>
      <w:r w:rsidR="00AC22C4">
        <w:rPr>
          <w:b w:val="0"/>
          <w:sz w:val="16"/>
          <w:szCs w:val="16"/>
          <w:lang w:val="en-US"/>
        </w:rPr>
        <w:t>(mücrim sorumlu suçlu )</w:t>
      </w:r>
      <w:r w:rsidR="00DC2A40" w:rsidRPr="00E4394F">
        <w:rPr>
          <w:b w:val="0"/>
          <w:sz w:val="16"/>
          <w:szCs w:val="16"/>
          <w:lang w:val="en-US"/>
        </w:rPr>
        <w:t xml:space="preserve">and </w:t>
      </w:r>
      <w:r w:rsidR="00DC2A40" w:rsidRPr="00AC22C4">
        <w:rPr>
          <w:b w:val="0"/>
          <w:sz w:val="16"/>
          <w:szCs w:val="16"/>
          <w:highlight w:val="yellow"/>
          <w:lang w:val="en-US"/>
        </w:rPr>
        <w:t>should be held accountable for</w:t>
      </w:r>
      <w:r w:rsidR="00DC2A40" w:rsidRPr="00E4394F">
        <w:rPr>
          <w:b w:val="0"/>
          <w:sz w:val="16"/>
          <w:szCs w:val="16"/>
          <w:lang w:val="en-US"/>
        </w:rPr>
        <w:t xml:space="preserve"> harms their platforms cause</w:t>
      </w:r>
      <w:r w:rsidR="00293E86" w:rsidRPr="00E4394F">
        <w:rPr>
          <w:b w:val="0"/>
          <w:sz w:val="16"/>
          <w:szCs w:val="16"/>
          <w:lang w:val="en-US"/>
        </w:rPr>
        <w:t>.</w:t>
      </w:r>
      <w:r w:rsidR="00071E19" w:rsidRPr="00E4394F">
        <w:rPr>
          <w:b w:val="0"/>
          <w:sz w:val="16"/>
          <w:szCs w:val="16"/>
          <w:lang w:val="en-US"/>
        </w:rPr>
        <w:t xml:space="preserve"> </w:t>
      </w:r>
    </w:p>
    <w:p w14:paraId="750E8DED" w14:textId="3F6F4323" w:rsidR="00CA0F8A" w:rsidRPr="00E4394F" w:rsidRDefault="00C173B5" w:rsidP="00C173B5">
      <w:pPr>
        <w:pStyle w:val="Gvdemetni1"/>
        <w:widowControl/>
        <w:shd w:val="clear" w:color="auto" w:fill="auto"/>
        <w:spacing w:before="60" w:after="60" w:line="312" w:lineRule="auto"/>
        <w:ind w:left="312" w:hanging="312"/>
        <w:rPr>
          <w:b w:val="0"/>
          <w:sz w:val="16"/>
          <w:szCs w:val="16"/>
          <w:lang w:val="en-US"/>
        </w:rPr>
      </w:pPr>
      <w:r w:rsidRPr="00E4394F">
        <w:rPr>
          <w:b w:val="0"/>
          <w:sz w:val="16"/>
          <w:szCs w:val="16"/>
          <w:lang w:val="en-US"/>
        </w:rPr>
        <w:br w:type="column"/>
      </w:r>
      <w:r w:rsidR="00CA0F8A" w:rsidRPr="00E4394F">
        <w:rPr>
          <w:sz w:val="16"/>
          <w:szCs w:val="16"/>
          <w:lang w:val="en-US"/>
        </w:rPr>
        <w:lastRenderedPageBreak/>
        <w:t>64.</w:t>
      </w:r>
      <w:r w:rsidR="00CA0F8A" w:rsidRPr="00E4394F">
        <w:rPr>
          <w:b w:val="0"/>
          <w:sz w:val="16"/>
          <w:szCs w:val="16"/>
          <w:lang w:val="en-US"/>
        </w:rPr>
        <w:t xml:space="preserve"> </w:t>
      </w:r>
      <w:r w:rsidR="00CA0F8A" w:rsidRPr="00E4394F">
        <w:rPr>
          <w:b w:val="0"/>
          <w:sz w:val="16"/>
          <w:szCs w:val="16"/>
          <w:lang w:val="en-US"/>
        </w:rPr>
        <w:tab/>
      </w:r>
      <w:r w:rsidR="00912FF6" w:rsidRPr="00E4394F">
        <w:rPr>
          <w:b w:val="0"/>
          <w:sz w:val="16"/>
          <w:szCs w:val="16"/>
          <w:lang w:val="en-US"/>
        </w:rPr>
        <w:t>Clare</w:t>
      </w:r>
      <w:r w:rsidR="00CA0F8A" w:rsidRPr="00E4394F">
        <w:rPr>
          <w:b w:val="0"/>
          <w:sz w:val="16"/>
          <w:szCs w:val="16"/>
          <w:lang w:val="en-US"/>
        </w:rPr>
        <w:t xml:space="preserve">: </w:t>
      </w:r>
    </w:p>
    <w:p w14:paraId="4A67B821" w14:textId="128C61CB" w:rsidR="00CA0F8A" w:rsidRPr="00E4394F" w:rsidRDefault="00CA0F8A" w:rsidP="00C173B5">
      <w:pPr>
        <w:pStyle w:val="Gvdemetni1"/>
        <w:widowControl/>
        <w:shd w:val="clear" w:color="auto" w:fill="auto"/>
        <w:tabs>
          <w:tab w:val="left" w:pos="2160"/>
          <w:tab w:val="left" w:pos="2466"/>
        </w:tabs>
        <w:spacing w:before="60" w:after="60" w:line="312" w:lineRule="auto"/>
        <w:ind w:left="624" w:hanging="312"/>
        <w:rPr>
          <w:sz w:val="16"/>
          <w:szCs w:val="16"/>
          <w:lang w:val="en-US"/>
        </w:rPr>
      </w:pPr>
      <w:r w:rsidRPr="00E4394F">
        <w:rPr>
          <w:sz w:val="16"/>
          <w:szCs w:val="16"/>
          <w:lang w:val="en-US"/>
        </w:rPr>
        <w:t xml:space="preserve">— </w:t>
      </w:r>
      <w:r w:rsidRPr="00E4394F">
        <w:rPr>
          <w:sz w:val="16"/>
          <w:szCs w:val="16"/>
          <w:lang w:val="en-US"/>
        </w:rPr>
        <w:tab/>
      </w:r>
      <w:r w:rsidR="009B0E2F" w:rsidRPr="00AC22C4">
        <w:rPr>
          <w:sz w:val="16"/>
          <w:szCs w:val="16"/>
          <w:highlight w:val="yellow"/>
          <w:lang w:val="en-US"/>
        </w:rPr>
        <w:t>Are you still drinking wate</w:t>
      </w:r>
      <w:r w:rsidR="007E3A7D" w:rsidRPr="00AC22C4">
        <w:rPr>
          <w:sz w:val="16"/>
          <w:szCs w:val="16"/>
          <w:highlight w:val="yellow"/>
          <w:lang w:val="en-US"/>
        </w:rPr>
        <w:t>r</w:t>
      </w:r>
      <w:r w:rsidR="009B0E2F" w:rsidRPr="00AC22C4">
        <w:rPr>
          <w:sz w:val="16"/>
          <w:szCs w:val="16"/>
          <w:highlight w:val="yellow"/>
          <w:lang w:val="en-US"/>
        </w:rPr>
        <w:t xml:space="preserve"> </w:t>
      </w:r>
      <w:r w:rsidR="007E3A7D" w:rsidRPr="00AC22C4">
        <w:rPr>
          <w:sz w:val="16"/>
          <w:szCs w:val="16"/>
          <w:highlight w:val="yellow"/>
          <w:lang w:val="en-US"/>
        </w:rPr>
        <w:t>from</w:t>
      </w:r>
      <w:r w:rsidR="007E3A7D" w:rsidRPr="00E4394F">
        <w:rPr>
          <w:sz w:val="16"/>
          <w:szCs w:val="16"/>
          <w:lang w:val="en-US"/>
        </w:rPr>
        <w:t xml:space="preserve"> </w:t>
      </w:r>
      <w:r w:rsidR="009B0E2F" w:rsidRPr="00AC22C4">
        <w:rPr>
          <w:sz w:val="16"/>
          <w:szCs w:val="16"/>
          <w:highlight w:val="yellow"/>
          <w:lang w:val="en-US"/>
        </w:rPr>
        <w:t xml:space="preserve">plastic </w:t>
      </w:r>
      <w:r w:rsidR="007E3A7D" w:rsidRPr="00AC22C4">
        <w:rPr>
          <w:sz w:val="16"/>
          <w:szCs w:val="16"/>
          <w:highlight w:val="yellow"/>
          <w:lang w:val="en-US"/>
        </w:rPr>
        <w:t>bottl</w:t>
      </w:r>
      <w:r w:rsidR="007E3A7D" w:rsidRPr="00E4394F">
        <w:rPr>
          <w:sz w:val="16"/>
          <w:szCs w:val="16"/>
          <w:lang w:val="en-US"/>
        </w:rPr>
        <w:t>es</w:t>
      </w:r>
      <w:r w:rsidR="009B0E2F" w:rsidRPr="00E4394F">
        <w:rPr>
          <w:sz w:val="16"/>
          <w:szCs w:val="16"/>
          <w:lang w:val="en-US"/>
        </w:rPr>
        <w:t>?</w:t>
      </w:r>
      <w:r w:rsidRPr="00E4394F">
        <w:rPr>
          <w:sz w:val="16"/>
          <w:szCs w:val="16"/>
          <w:lang w:val="en-US"/>
        </w:rPr>
        <w:t xml:space="preserve"> </w:t>
      </w:r>
      <w:r w:rsidR="004E5AF9" w:rsidRPr="00AC22C4">
        <w:rPr>
          <w:sz w:val="16"/>
          <w:szCs w:val="16"/>
          <w:highlight w:val="yellow"/>
          <w:lang w:val="en-US"/>
        </w:rPr>
        <w:t>Are you aware of the harm</w:t>
      </w:r>
      <w:r w:rsidR="004E5AF9" w:rsidRPr="00E4394F">
        <w:rPr>
          <w:sz w:val="16"/>
          <w:szCs w:val="16"/>
          <w:lang w:val="en-US"/>
        </w:rPr>
        <w:t xml:space="preserve"> it </w:t>
      </w:r>
      <w:r w:rsidR="004E5AF9" w:rsidRPr="00AC22C4">
        <w:rPr>
          <w:sz w:val="16"/>
          <w:szCs w:val="16"/>
          <w:highlight w:val="yellow"/>
          <w:lang w:val="en-US"/>
        </w:rPr>
        <w:t>inflicts on</w:t>
      </w:r>
      <w:r w:rsidR="004E5AF9" w:rsidRPr="00E4394F">
        <w:rPr>
          <w:sz w:val="16"/>
          <w:szCs w:val="16"/>
          <w:lang w:val="en-US"/>
        </w:rPr>
        <w:t xml:space="preserve"> the environment?</w:t>
      </w:r>
    </w:p>
    <w:p w14:paraId="080FADB9" w14:textId="020EAD01" w:rsidR="00CA0F8A" w:rsidRPr="00E4394F" w:rsidRDefault="00912FF6" w:rsidP="00C173B5">
      <w:pPr>
        <w:pStyle w:val="Gvdemetni1"/>
        <w:widowControl/>
        <w:shd w:val="clear" w:color="auto" w:fill="auto"/>
        <w:tabs>
          <w:tab w:val="left" w:pos="2160"/>
          <w:tab w:val="left" w:pos="2466"/>
        </w:tabs>
        <w:spacing w:before="60" w:after="60" w:line="312" w:lineRule="auto"/>
        <w:ind w:left="624" w:hanging="312"/>
        <w:rPr>
          <w:b w:val="0"/>
          <w:sz w:val="16"/>
          <w:szCs w:val="16"/>
          <w:lang w:val="en-US"/>
        </w:rPr>
      </w:pPr>
      <w:r w:rsidRPr="00E4394F">
        <w:rPr>
          <w:b w:val="0"/>
          <w:sz w:val="16"/>
          <w:szCs w:val="16"/>
          <w:lang w:val="en-US"/>
        </w:rPr>
        <w:t>Dave</w:t>
      </w:r>
      <w:r w:rsidR="00CA0F8A" w:rsidRPr="00E4394F">
        <w:rPr>
          <w:b w:val="0"/>
          <w:sz w:val="16"/>
          <w:szCs w:val="16"/>
          <w:lang w:val="en-US"/>
        </w:rPr>
        <w:t xml:space="preserve">: </w:t>
      </w:r>
    </w:p>
    <w:p w14:paraId="5C883C9D" w14:textId="75448AF5" w:rsidR="00CA0F8A" w:rsidRPr="00E4394F" w:rsidRDefault="00CA0F8A" w:rsidP="00C173B5">
      <w:pPr>
        <w:pStyle w:val="Gvdemetni1"/>
        <w:widowControl/>
        <w:shd w:val="clear" w:color="auto" w:fill="auto"/>
        <w:tabs>
          <w:tab w:val="left" w:pos="2160"/>
          <w:tab w:val="left" w:pos="2466"/>
        </w:tabs>
        <w:spacing w:before="60" w:after="60" w:line="312" w:lineRule="auto"/>
        <w:ind w:left="624" w:hanging="312"/>
        <w:rPr>
          <w:sz w:val="16"/>
          <w:szCs w:val="16"/>
          <w:lang w:val="en-GB"/>
        </w:rPr>
      </w:pPr>
      <w:r w:rsidRPr="00E4394F">
        <w:rPr>
          <w:sz w:val="16"/>
          <w:szCs w:val="16"/>
          <w:lang w:val="en-US"/>
        </w:rPr>
        <w:t xml:space="preserve">— </w:t>
      </w:r>
      <w:r w:rsidRPr="00E4394F">
        <w:rPr>
          <w:sz w:val="16"/>
          <w:szCs w:val="16"/>
          <w:lang w:val="en-US"/>
        </w:rPr>
        <w:tab/>
      </w:r>
      <w:r w:rsidR="009B0E2F" w:rsidRPr="00AC22C4">
        <w:rPr>
          <w:sz w:val="16"/>
          <w:szCs w:val="16"/>
          <w:highlight w:val="yellow"/>
          <w:lang w:val="en-US"/>
        </w:rPr>
        <w:t>----</w:t>
      </w:r>
    </w:p>
    <w:p w14:paraId="718A4BE4" w14:textId="0E016FC0" w:rsidR="00CA0F8A" w:rsidRPr="00E4394F" w:rsidRDefault="00912FF6" w:rsidP="00C173B5">
      <w:pPr>
        <w:pStyle w:val="Gvdemetni1"/>
        <w:widowControl/>
        <w:shd w:val="clear" w:color="auto" w:fill="auto"/>
        <w:tabs>
          <w:tab w:val="left" w:pos="2160"/>
          <w:tab w:val="left" w:pos="2466"/>
        </w:tabs>
        <w:spacing w:before="60" w:after="60" w:line="312" w:lineRule="auto"/>
        <w:ind w:left="624" w:hanging="312"/>
        <w:rPr>
          <w:b w:val="0"/>
          <w:sz w:val="16"/>
          <w:szCs w:val="16"/>
          <w:lang w:val="en-GB"/>
        </w:rPr>
      </w:pPr>
      <w:r w:rsidRPr="00E4394F">
        <w:rPr>
          <w:b w:val="0"/>
          <w:sz w:val="16"/>
          <w:szCs w:val="16"/>
          <w:lang w:val="en-GB"/>
        </w:rPr>
        <w:t>Clare</w:t>
      </w:r>
      <w:r w:rsidR="00CA0F8A" w:rsidRPr="00E4394F">
        <w:rPr>
          <w:b w:val="0"/>
          <w:sz w:val="16"/>
          <w:szCs w:val="16"/>
          <w:lang w:val="en-GB"/>
        </w:rPr>
        <w:t xml:space="preserve">: </w:t>
      </w:r>
    </w:p>
    <w:p w14:paraId="618E6981" w14:textId="142BCC12" w:rsidR="00CA0F8A" w:rsidRPr="00E4394F" w:rsidRDefault="00CA0F8A" w:rsidP="00C173B5">
      <w:pPr>
        <w:pStyle w:val="Gvdemetni1"/>
        <w:widowControl/>
        <w:shd w:val="clear" w:color="auto" w:fill="auto"/>
        <w:tabs>
          <w:tab w:val="left" w:pos="2160"/>
          <w:tab w:val="left" w:pos="2466"/>
        </w:tabs>
        <w:spacing w:before="60" w:after="60" w:line="312" w:lineRule="auto"/>
        <w:ind w:left="624" w:hanging="312"/>
        <w:rPr>
          <w:sz w:val="16"/>
          <w:szCs w:val="16"/>
          <w:lang w:val="en-GB"/>
        </w:rPr>
      </w:pPr>
      <w:r w:rsidRPr="00E4394F">
        <w:rPr>
          <w:sz w:val="16"/>
          <w:szCs w:val="16"/>
          <w:lang w:val="en-GB"/>
        </w:rPr>
        <w:t xml:space="preserve">— </w:t>
      </w:r>
      <w:r w:rsidRPr="00E4394F">
        <w:rPr>
          <w:sz w:val="16"/>
          <w:szCs w:val="16"/>
          <w:lang w:val="en-GB"/>
        </w:rPr>
        <w:tab/>
      </w:r>
      <w:r w:rsidR="009B0E2F" w:rsidRPr="00E4394F">
        <w:rPr>
          <w:sz w:val="16"/>
          <w:szCs w:val="16"/>
          <w:lang w:val="en-GB"/>
        </w:rPr>
        <w:t xml:space="preserve">I don’t </w:t>
      </w:r>
      <w:r w:rsidR="009B0E2F" w:rsidRPr="00AC22C4">
        <w:rPr>
          <w:sz w:val="16"/>
          <w:szCs w:val="16"/>
          <w:highlight w:val="yellow"/>
          <w:lang w:val="en-GB"/>
        </w:rPr>
        <w:t>trust the tap water</w:t>
      </w:r>
      <w:r w:rsidR="009B0E2F" w:rsidRPr="00E4394F">
        <w:rPr>
          <w:sz w:val="16"/>
          <w:szCs w:val="16"/>
          <w:lang w:val="en-GB"/>
        </w:rPr>
        <w:t xml:space="preserve"> in our city, </w:t>
      </w:r>
      <w:r w:rsidR="009B0E2F" w:rsidRPr="00AC22C4">
        <w:rPr>
          <w:sz w:val="16"/>
          <w:szCs w:val="16"/>
          <w:highlight w:val="yellow"/>
          <w:lang w:val="en-GB"/>
        </w:rPr>
        <w:t>with</w:t>
      </w:r>
      <w:r w:rsidR="009B0E2F" w:rsidRPr="00E4394F">
        <w:rPr>
          <w:sz w:val="16"/>
          <w:szCs w:val="16"/>
          <w:lang w:val="en-GB"/>
        </w:rPr>
        <w:t xml:space="preserve"> all the </w:t>
      </w:r>
      <w:r w:rsidR="009B0E2F" w:rsidRPr="00AC22C4">
        <w:rPr>
          <w:sz w:val="16"/>
          <w:szCs w:val="16"/>
          <w:highlight w:val="yellow"/>
          <w:lang w:val="en-GB"/>
        </w:rPr>
        <w:t>lead pipes</w:t>
      </w:r>
      <w:r w:rsidR="009B0E2F" w:rsidRPr="00E4394F">
        <w:rPr>
          <w:sz w:val="16"/>
          <w:szCs w:val="16"/>
          <w:lang w:val="en-GB"/>
        </w:rPr>
        <w:t xml:space="preserve"> and </w:t>
      </w:r>
      <w:r w:rsidR="009B0E2F" w:rsidRPr="00AC22C4">
        <w:rPr>
          <w:sz w:val="16"/>
          <w:szCs w:val="16"/>
          <w:highlight w:val="yellow"/>
          <w:lang w:val="en-GB"/>
        </w:rPr>
        <w:t>old infrastructure</w:t>
      </w:r>
      <w:r w:rsidR="009B0E2F" w:rsidRPr="00E4394F">
        <w:rPr>
          <w:sz w:val="16"/>
          <w:szCs w:val="16"/>
          <w:lang w:val="en-GB"/>
        </w:rPr>
        <w:t xml:space="preserve">. </w:t>
      </w:r>
      <w:r w:rsidR="009B0E2F" w:rsidRPr="00AC22C4">
        <w:rPr>
          <w:color w:val="FF0000"/>
          <w:sz w:val="16"/>
          <w:szCs w:val="16"/>
          <w:highlight w:val="green"/>
          <w:lang w:val="en-GB"/>
        </w:rPr>
        <w:t>What’s with the glass anyway?</w:t>
      </w:r>
    </w:p>
    <w:p w14:paraId="2F72677C" w14:textId="1D00AA53" w:rsidR="00CA0F8A" w:rsidRPr="00E4394F" w:rsidRDefault="00912FF6" w:rsidP="00C173B5">
      <w:pPr>
        <w:pStyle w:val="Gvdemetni1"/>
        <w:widowControl/>
        <w:shd w:val="clear" w:color="auto" w:fill="auto"/>
        <w:tabs>
          <w:tab w:val="left" w:pos="2160"/>
          <w:tab w:val="left" w:pos="2466"/>
        </w:tabs>
        <w:spacing w:before="60" w:after="60" w:line="312" w:lineRule="auto"/>
        <w:ind w:left="624" w:hanging="312"/>
        <w:rPr>
          <w:b w:val="0"/>
          <w:sz w:val="16"/>
          <w:szCs w:val="16"/>
          <w:lang w:val="en-GB"/>
        </w:rPr>
      </w:pPr>
      <w:r w:rsidRPr="00E4394F">
        <w:rPr>
          <w:b w:val="0"/>
          <w:sz w:val="16"/>
          <w:szCs w:val="16"/>
          <w:lang w:val="en-GB"/>
        </w:rPr>
        <w:t>Dave</w:t>
      </w:r>
      <w:r w:rsidR="00CA0F8A" w:rsidRPr="00E4394F">
        <w:rPr>
          <w:b w:val="0"/>
          <w:sz w:val="16"/>
          <w:szCs w:val="16"/>
          <w:lang w:val="en-GB"/>
        </w:rPr>
        <w:t xml:space="preserve">: </w:t>
      </w:r>
    </w:p>
    <w:p w14:paraId="52F8CFEB" w14:textId="04EB64F3" w:rsidR="00CA0F8A" w:rsidRPr="00E4394F" w:rsidRDefault="00CA0F8A" w:rsidP="00C173B5">
      <w:pPr>
        <w:pStyle w:val="Gvdemetni1"/>
        <w:widowControl/>
        <w:shd w:val="clear" w:color="auto" w:fill="auto"/>
        <w:tabs>
          <w:tab w:val="left" w:pos="2160"/>
          <w:tab w:val="left" w:pos="2466"/>
        </w:tabs>
        <w:spacing w:before="60" w:after="60" w:line="312" w:lineRule="auto"/>
        <w:ind w:left="624" w:hanging="312"/>
        <w:rPr>
          <w:sz w:val="16"/>
          <w:szCs w:val="16"/>
          <w:lang w:val="en-GB"/>
        </w:rPr>
      </w:pPr>
      <w:r w:rsidRPr="00E4394F">
        <w:rPr>
          <w:sz w:val="16"/>
          <w:szCs w:val="16"/>
          <w:lang w:val="en-GB"/>
        </w:rPr>
        <w:t xml:space="preserve">— </w:t>
      </w:r>
      <w:r w:rsidRPr="00E4394F">
        <w:rPr>
          <w:sz w:val="16"/>
          <w:szCs w:val="16"/>
          <w:lang w:val="en-GB"/>
        </w:rPr>
        <w:tab/>
      </w:r>
      <w:r w:rsidR="004E15AD" w:rsidRPr="00AC22C4">
        <w:rPr>
          <w:sz w:val="16"/>
          <w:szCs w:val="16"/>
          <w:highlight w:val="yellow"/>
          <w:lang w:val="en-GB"/>
        </w:rPr>
        <w:t>Some bottles can be as heavy as the water that they contain</w:t>
      </w:r>
      <w:r w:rsidR="004E15AD" w:rsidRPr="00E4394F">
        <w:rPr>
          <w:sz w:val="16"/>
          <w:szCs w:val="16"/>
          <w:lang w:val="en-GB"/>
        </w:rPr>
        <w:t xml:space="preserve">, effectively </w:t>
      </w:r>
      <w:r w:rsidR="004E15AD" w:rsidRPr="00AC22C4">
        <w:rPr>
          <w:sz w:val="16"/>
          <w:szCs w:val="16"/>
          <w:highlight w:val="yellow"/>
          <w:lang w:val="en-GB"/>
        </w:rPr>
        <w:t>doubling the transport emissions</w:t>
      </w:r>
      <w:r w:rsidR="00EF34D3" w:rsidRPr="00E4394F">
        <w:rPr>
          <w:sz w:val="16"/>
          <w:szCs w:val="16"/>
          <w:lang w:val="en-GB"/>
        </w:rPr>
        <w:t xml:space="preserve">. Thus, </w:t>
      </w:r>
      <w:r w:rsidR="00EF34D3" w:rsidRPr="00AC22C4">
        <w:rPr>
          <w:sz w:val="16"/>
          <w:szCs w:val="16"/>
          <w:highlight w:val="yellow"/>
          <w:lang w:val="en-GB"/>
        </w:rPr>
        <w:t>no alternative</w:t>
      </w:r>
      <w:r w:rsidR="00EF34D3" w:rsidRPr="00E4394F">
        <w:rPr>
          <w:sz w:val="16"/>
          <w:szCs w:val="16"/>
          <w:lang w:val="en-GB"/>
        </w:rPr>
        <w:t xml:space="preserve"> </w:t>
      </w:r>
      <w:r w:rsidR="00EF34D3" w:rsidRPr="00AC22C4">
        <w:rPr>
          <w:color w:val="FF0000"/>
          <w:sz w:val="16"/>
          <w:szCs w:val="16"/>
          <w:lang w:val="en-GB"/>
        </w:rPr>
        <w:t xml:space="preserve">is free of </w:t>
      </w:r>
      <w:r w:rsidR="00EF34D3" w:rsidRPr="00AC22C4">
        <w:rPr>
          <w:sz w:val="16"/>
          <w:szCs w:val="16"/>
          <w:highlight w:val="yellow"/>
          <w:lang w:val="en-GB"/>
        </w:rPr>
        <w:t>carbon emissions</w:t>
      </w:r>
      <w:r w:rsidR="00EF34D3" w:rsidRPr="00E4394F">
        <w:rPr>
          <w:sz w:val="16"/>
          <w:szCs w:val="16"/>
          <w:lang w:val="en-GB"/>
        </w:rPr>
        <w:t>.</w:t>
      </w:r>
    </w:p>
    <w:p w14:paraId="62B62A10" w14:textId="1B1CA3B8" w:rsidR="00CA0F8A" w:rsidRPr="00E4394F" w:rsidRDefault="00CA0F8A" w:rsidP="00C173B5">
      <w:pPr>
        <w:pStyle w:val="Gvdemetni1"/>
        <w:widowControl/>
        <w:shd w:val="clear" w:color="auto" w:fill="auto"/>
        <w:tabs>
          <w:tab w:val="left" w:pos="2160"/>
          <w:tab w:val="left" w:pos="2466"/>
        </w:tabs>
        <w:spacing w:before="60" w:after="60" w:line="312" w:lineRule="auto"/>
        <w:ind w:left="624" w:hanging="312"/>
        <w:rPr>
          <w:b w:val="0"/>
          <w:sz w:val="16"/>
          <w:szCs w:val="16"/>
          <w:lang w:val="en-GB"/>
        </w:rPr>
      </w:pPr>
      <w:r w:rsidRPr="00AC22C4">
        <w:rPr>
          <w:b w:val="0"/>
          <w:sz w:val="16"/>
          <w:szCs w:val="16"/>
          <w:highlight w:val="yellow"/>
          <w:lang w:val="en-GB"/>
        </w:rPr>
        <w:t>A)</w:t>
      </w:r>
      <w:r w:rsidRPr="00E4394F">
        <w:rPr>
          <w:b w:val="0"/>
          <w:sz w:val="16"/>
          <w:szCs w:val="16"/>
          <w:lang w:val="en-GB"/>
        </w:rPr>
        <w:t xml:space="preserve"> </w:t>
      </w:r>
      <w:r w:rsidRPr="00E4394F">
        <w:rPr>
          <w:b w:val="0"/>
          <w:sz w:val="16"/>
          <w:szCs w:val="16"/>
          <w:lang w:val="en-GB"/>
        </w:rPr>
        <w:tab/>
      </w:r>
      <w:r w:rsidR="00904852" w:rsidRPr="00AC22C4">
        <w:rPr>
          <w:b w:val="0"/>
          <w:sz w:val="16"/>
          <w:szCs w:val="16"/>
          <w:highlight w:val="yellow"/>
          <w:lang w:val="en-GB"/>
        </w:rPr>
        <w:t>Do you think</w:t>
      </w:r>
      <w:r w:rsidR="00904852" w:rsidRPr="00E4394F">
        <w:rPr>
          <w:b w:val="0"/>
          <w:sz w:val="16"/>
          <w:szCs w:val="16"/>
          <w:lang w:val="en-GB"/>
        </w:rPr>
        <w:t xml:space="preserve"> </w:t>
      </w:r>
      <w:r w:rsidR="00904852" w:rsidRPr="00AC22C4">
        <w:rPr>
          <w:b w:val="0"/>
          <w:sz w:val="16"/>
          <w:szCs w:val="16"/>
          <w:highlight w:val="green"/>
          <w:lang w:val="en-GB"/>
        </w:rPr>
        <w:t>glass</w:t>
      </w:r>
      <w:r w:rsidR="00904852" w:rsidRPr="00AC22C4">
        <w:rPr>
          <w:b w:val="0"/>
          <w:sz w:val="16"/>
          <w:szCs w:val="16"/>
          <w:highlight w:val="yellow"/>
          <w:lang w:val="en-GB"/>
        </w:rPr>
        <w:t xml:space="preserve"> containers</w:t>
      </w:r>
      <w:r w:rsidR="00904852" w:rsidRPr="00E4394F">
        <w:rPr>
          <w:b w:val="0"/>
          <w:sz w:val="16"/>
          <w:szCs w:val="16"/>
          <w:lang w:val="en-GB"/>
        </w:rPr>
        <w:t xml:space="preserve"> are </w:t>
      </w:r>
      <w:r w:rsidR="00904852" w:rsidRPr="00AC22C4">
        <w:rPr>
          <w:b w:val="0"/>
          <w:sz w:val="16"/>
          <w:szCs w:val="16"/>
          <w:highlight w:val="yellow"/>
          <w:lang w:val="en-GB"/>
        </w:rPr>
        <w:t>carbon-free</w:t>
      </w:r>
      <w:r w:rsidR="00904852" w:rsidRPr="00E4394F">
        <w:rPr>
          <w:b w:val="0"/>
          <w:sz w:val="16"/>
          <w:szCs w:val="16"/>
          <w:lang w:val="en-GB"/>
        </w:rPr>
        <w:t xml:space="preserve">? You can’t decrease carbon </w:t>
      </w:r>
      <w:r w:rsidR="00904852" w:rsidRPr="00AC22C4">
        <w:rPr>
          <w:b w:val="0"/>
          <w:sz w:val="16"/>
          <w:szCs w:val="16"/>
          <w:highlight w:val="yellow"/>
          <w:lang w:val="en-GB"/>
        </w:rPr>
        <w:t xml:space="preserve">unless you drink </w:t>
      </w:r>
      <w:r w:rsidR="00904852" w:rsidRPr="00AC22C4">
        <w:rPr>
          <w:b w:val="0"/>
          <w:color w:val="FF0000"/>
          <w:sz w:val="16"/>
          <w:szCs w:val="16"/>
          <w:highlight w:val="yellow"/>
          <w:lang w:val="en-GB"/>
        </w:rPr>
        <w:t>tap water</w:t>
      </w:r>
      <w:r w:rsidR="00497041" w:rsidRPr="00AC22C4">
        <w:rPr>
          <w:b w:val="0"/>
          <w:color w:val="FF0000"/>
          <w:sz w:val="16"/>
          <w:szCs w:val="16"/>
          <w:lang w:val="en-GB"/>
        </w:rPr>
        <w:t>.</w:t>
      </w:r>
      <w:r w:rsidR="005C53A1" w:rsidRPr="00AC22C4">
        <w:rPr>
          <w:b w:val="0"/>
          <w:color w:val="FF0000"/>
          <w:sz w:val="16"/>
          <w:szCs w:val="16"/>
          <w:lang w:val="en-GB"/>
        </w:rPr>
        <w:t xml:space="preserve">  </w:t>
      </w:r>
      <w:r w:rsidRPr="00AC22C4">
        <w:rPr>
          <w:b w:val="0"/>
          <w:color w:val="FF0000"/>
          <w:sz w:val="16"/>
          <w:szCs w:val="16"/>
          <w:lang w:val="en-GB"/>
        </w:rPr>
        <w:t xml:space="preserve"> </w:t>
      </w:r>
    </w:p>
    <w:p w14:paraId="0178A1F3" w14:textId="5E145A5F" w:rsidR="00CA0F8A" w:rsidRPr="00E4394F" w:rsidRDefault="00CA0F8A" w:rsidP="00C173B5">
      <w:pPr>
        <w:pStyle w:val="Gvdemetni1"/>
        <w:widowControl/>
        <w:shd w:val="clear" w:color="auto" w:fill="auto"/>
        <w:tabs>
          <w:tab w:val="left" w:pos="2160"/>
          <w:tab w:val="left" w:pos="2466"/>
        </w:tabs>
        <w:spacing w:before="60" w:after="60" w:line="312" w:lineRule="auto"/>
        <w:ind w:left="624" w:hanging="312"/>
        <w:rPr>
          <w:b w:val="0"/>
          <w:sz w:val="16"/>
          <w:szCs w:val="16"/>
          <w:lang w:val="en-GB"/>
        </w:rPr>
      </w:pPr>
      <w:r w:rsidRPr="00E4394F">
        <w:rPr>
          <w:b w:val="0"/>
          <w:sz w:val="16"/>
          <w:szCs w:val="16"/>
          <w:lang w:val="en-GB"/>
        </w:rPr>
        <w:t xml:space="preserve">B) </w:t>
      </w:r>
      <w:r w:rsidRPr="00E4394F">
        <w:rPr>
          <w:b w:val="0"/>
          <w:sz w:val="16"/>
          <w:szCs w:val="16"/>
          <w:lang w:val="en-GB"/>
        </w:rPr>
        <w:tab/>
      </w:r>
      <w:r w:rsidR="00904852" w:rsidRPr="00E4394F">
        <w:rPr>
          <w:b w:val="0"/>
          <w:sz w:val="16"/>
          <w:szCs w:val="16"/>
          <w:lang w:val="en-GB"/>
        </w:rPr>
        <w:t xml:space="preserve">The glass containers are </w:t>
      </w:r>
      <w:r w:rsidR="00904852" w:rsidRPr="007C655F">
        <w:rPr>
          <w:b w:val="0"/>
          <w:color w:val="FF0000"/>
          <w:sz w:val="16"/>
          <w:szCs w:val="16"/>
          <w:lang w:val="en-GB"/>
        </w:rPr>
        <w:t xml:space="preserve">notorious for </w:t>
      </w:r>
      <w:r w:rsidR="00904852" w:rsidRPr="00E4394F">
        <w:rPr>
          <w:b w:val="0"/>
          <w:sz w:val="16"/>
          <w:szCs w:val="16"/>
          <w:lang w:val="en-GB"/>
        </w:rPr>
        <w:t>moss development, which is as bad as tap water.</w:t>
      </w:r>
    </w:p>
    <w:p w14:paraId="0BE99D9B" w14:textId="769AC903" w:rsidR="00CA0F8A" w:rsidRPr="00E4394F" w:rsidRDefault="00CA0F8A" w:rsidP="00C173B5">
      <w:pPr>
        <w:pStyle w:val="Gvdemetni1"/>
        <w:widowControl/>
        <w:shd w:val="clear" w:color="auto" w:fill="auto"/>
        <w:tabs>
          <w:tab w:val="left" w:pos="2160"/>
          <w:tab w:val="left" w:pos="2466"/>
        </w:tabs>
        <w:spacing w:before="60" w:after="60" w:line="312" w:lineRule="auto"/>
        <w:ind w:left="624" w:hanging="312"/>
        <w:rPr>
          <w:b w:val="0"/>
          <w:sz w:val="16"/>
          <w:szCs w:val="16"/>
          <w:lang w:val="en-GB"/>
        </w:rPr>
      </w:pPr>
      <w:r w:rsidRPr="00E4394F">
        <w:rPr>
          <w:b w:val="0"/>
          <w:sz w:val="16"/>
          <w:szCs w:val="16"/>
          <w:lang w:val="en-GB"/>
        </w:rPr>
        <w:t xml:space="preserve">C) </w:t>
      </w:r>
      <w:r w:rsidRPr="00E4394F">
        <w:rPr>
          <w:b w:val="0"/>
          <w:sz w:val="16"/>
          <w:szCs w:val="16"/>
          <w:lang w:val="en-GB"/>
        </w:rPr>
        <w:tab/>
      </w:r>
      <w:r w:rsidR="00904852" w:rsidRPr="00E4394F">
        <w:rPr>
          <w:b w:val="0"/>
          <w:sz w:val="16"/>
          <w:szCs w:val="16"/>
          <w:lang w:val="en-GB"/>
        </w:rPr>
        <w:t xml:space="preserve">Well, </w:t>
      </w:r>
      <w:r w:rsidR="00904852" w:rsidRPr="007C655F">
        <w:rPr>
          <w:b w:val="0"/>
          <w:color w:val="FF0000"/>
          <w:sz w:val="16"/>
          <w:szCs w:val="16"/>
          <w:lang w:val="en-GB"/>
        </w:rPr>
        <w:t xml:space="preserve">if you think glass bottles are greener than </w:t>
      </w:r>
      <w:r w:rsidR="00904852" w:rsidRPr="00E4394F">
        <w:rPr>
          <w:b w:val="0"/>
          <w:sz w:val="16"/>
          <w:szCs w:val="16"/>
          <w:lang w:val="en-GB"/>
        </w:rPr>
        <w:t xml:space="preserve">plastic ones, </w:t>
      </w:r>
      <w:r w:rsidR="00904852" w:rsidRPr="007C655F">
        <w:rPr>
          <w:b w:val="0"/>
          <w:color w:val="FF0000"/>
          <w:sz w:val="16"/>
          <w:szCs w:val="16"/>
          <w:lang w:val="en-GB"/>
        </w:rPr>
        <w:t>think again</w:t>
      </w:r>
      <w:r w:rsidR="00904852" w:rsidRPr="00E4394F">
        <w:rPr>
          <w:b w:val="0"/>
          <w:sz w:val="16"/>
          <w:szCs w:val="16"/>
          <w:lang w:val="en-GB"/>
        </w:rPr>
        <w:t>.</w:t>
      </w:r>
      <w:r w:rsidR="00721289" w:rsidRPr="00E4394F">
        <w:rPr>
          <w:b w:val="0"/>
          <w:sz w:val="16"/>
          <w:szCs w:val="16"/>
          <w:lang w:val="en-GB"/>
        </w:rPr>
        <w:t xml:space="preserve"> </w:t>
      </w:r>
      <w:r w:rsidRPr="00E4394F">
        <w:rPr>
          <w:b w:val="0"/>
          <w:sz w:val="16"/>
          <w:szCs w:val="16"/>
          <w:lang w:val="en-GB"/>
        </w:rPr>
        <w:t xml:space="preserve"> </w:t>
      </w:r>
    </w:p>
    <w:p w14:paraId="1C4FEAE0" w14:textId="78B4EADF" w:rsidR="00CA0F8A" w:rsidRPr="00E4394F" w:rsidRDefault="00CA0F8A" w:rsidP="00C173B5">
      <w:pPr>
        <w:pStyle w:val="Gvdemetni1"/>
        <w:widowControl/>
        <w:shd w:val="clear" w:color="auto" w:fill="auto"/>
        <w:tabs>
          <w:tab w:val="left" w:pos="2160"/>
          <w:tab w:val="left" w:pos="2466"/>
        </w:tabs>
        <w:spacing w:before="60" w:after="60" w:line="312" w:lineRule="auto"/>
        <w:ind w:left="624" w:hanging="312"/>
        <w:rPr>
          <w:b w:val="0"/>
          <w:sz w:val="16"/>
          <w:szCs w:val="16"/>
          <w:lang w:val="en-GB"/>
        </w:rPr>
      </w:pPr>
      <w:r w:rsidRPr="00E4394F">
        <w:rPr>
          <w:b w:val="0"/>
          <w:sz w:val="16"/>
          <w:szCs w:val="16"/>
          <w:lang w:val="en-GB"/>
        </w:rPr>
        <w:t xml:space="preserve">D) </w:t>
      </w:r>
      <w:r w:rsidRPr="00E4394F">
        <w:rPr>
          <w:b w:val="0"/>
          <w:sz w:val="16"/>
          <w:szCs w:val="16"/>
          <w:lang w:val="en-GB"/>
        </w:rPr>
        <w:tab/>
      </w:r>
      <w:r w:rsidR="007C667E" w:rsidRPr="00E4394F">
        <w:rPr>
          <w:b w:val="0"/>
          <w:sz w:val="16"/>
          <w:szCs w:val="16"/>
          <w:lang w:val="en-GB"/>
        </w:rPr>
        <w:t xml:space="preserve">Don’t </w:t>
      </w:r>
      <w:r w:rsidR="007C667E" w:rsidRPr="002A487D">
        <w:rPr>
          <w:b w:val="0"/>
          <w:color w:val="FF0000"/>
          <w:sz w:val="16"/>
          <w:szCs w:val="16"/>
          <w:lang w:val="en-GB"/>
        </w:rPr>
        <w:t>be so naïve</w:t>
      </w:r>
      <w:r w:rsidR="007C667E" w:rsidRPr="00E4394F">
        <w:rPr>
          <w:b w:val="0"/>
          <w:sz w:val="16"/>
          <w:szCs w:val="16"/>
          <w:lang w:val="en-GB"/>
        </w:rPr>
        <w:t xml:space="preserve">! Our individual efforts </w:t>
      </w:r>
      <w:r w:rsidR="007C667E" w:rsidRPr="002A487D">
        <w:rPr>
          <w:b w:val="0"/>
          <w:sz w:val="16"/>
          <w:szCs w:val="16"/>
          <w:u w:val="single"/>
          <w:lang w:val="en-GB"/>
        </w:rPr>
        <w:t>mean nothing</w:t>
      </w:r>
      <w:r w:rsidR="007C667E" w:rsidRPr="00E4394F">
        <w:rPr>
          <w:b w:val="0"/>
          <w:sz w:val="16"/>
          <w:szCs w:val="16"/>
          <w:lang w:val="en-GB"/>
        </w:rPr>
        <w:t xml:space="preserve"> unless big </w:t>
      </w:r>
      <w:r w:rsidR="007C667E" w:rsidRPr="002A487D">
        <w:rPr>
          <w:b w:val="0"/>
          <w:color w:val="FF0000"/>
          <w:sz w:val="16"/>
          <w:szCs w:val="16"/>
          <w:lang w:val="en-GB"/>
        </w:rPr>
        <w:t>corporations</w:t>
      </w:r>
      <w:r w:rsidR="007C667E" w:rsidRPr="00E4394F">
        <w:rPr>
          <w:b w:val="0"/>
          <w:sz w:val="16"/>
          <w:szCs w:val="16"/>
          <w:lang w:val="en-GB"/>
        </w:rPr>
        <w:t xml:space="preserve"> do something.</w:t>
      </w:r>
    </w:p>
    <w:p w14:paraId="40F24EC2" w14:textId="13869389" w:rsidR="00CA0F8A" w:rsidRPr="00E4394F" w:rsidRDefault="00CA0F8A" w:rsidP="00C173B5">
      <w:pPr>
        <w:pStyle w:val="Gvdemetni1"/>
        <w:widowControl/>
        <w:shd w:val="clear" w:color="auto" w:fill="auto"/>
        <w:tabs>
          <w:tab w:val="left" w:pos="2160"/>
          <w:tab w:val="left" w:pos="2466"/>
        </w:tabs>
        <w:spacing w:before="60" w:after="60" w:line="312" w:lineRule="auto"/>
        <w:ind w:left="624" w:hanging="312"/>
        <w:rPr>
          <w:b w:val="0"/>
          <w:sz w:val="16"/>
          <w:szCs w:val="16"/>
          <w:lang w:val="en-GB"/>
        </w:rPr>
      </w:pPr>
      <w:r w:rsidRPr="00E4394F">
        <w:rPr>
          <w:b w:val="0"/>
          <w:sz w:val="16"/>
          <w:szCs w:val="16"/>
          <w:lang w:val="en-GB"/>
        </w:rPr>
        <w:t xml:space="preserve">E) </w:t>
      </w:r>
      <w:r w:rsidRPr="00E4394F">
        <w:rPr>
          <w:b w:val="0"/>
          <w:sz w:val="16"/>
          <w:szCs w:val="16"/>
          <w:lang w:val="en-GB"/>
        </w:rPr>
        <w:tab/>
      </w:r>
      <w:r w:rsidR="00F7319D" w:rsidRPr="00E4394F">
        <w:rPr>
          <w:b w:val="0"/>
          <w:sz w:val="16"/>
          <w:szCs w:val="16"/>
          <w:lang w:val="en-GB"/>
        </w:rPr>
        <w:t xml:space="preserve">Did you know that </w:t>
      </w:r>
      <w:r w:rsidR="00F7319D" w:rsidRPr="00AC22C4">
        <w:rPr>
          <w:b w:val="0"/>
          <w:color w:val="FF0000"/>
          <w:sz w:val="16"/>
          <w:szCs w:val="16"/>
          <w:highlight w:val="green"/>
          <w:lang w:val="en-GB"/>
        </w:rPr>
        <w:t>plastic bottles</w:t>
      </w:r>
      <w:r w:rsidR="00F7319D" w:rsidRPr="00AC22C4">
        <w:rPr>
          <w:b w:val="0"/>
          <w:color w:val="FF0000"/>
          <w:sz w:val="16"/>
          <w:szCs w:val="16"/>
          <w:lang w:val="en-GB"/>
        </w:rPr>
        <w:t xml:space="preserve"> have a higher recycling ration than glass ones? </w:t>
      </w:r>
      <w:r w:rsidR="00F7319D" w:rsidRPr="00E4394F">
        <w:rPr>
          <w:b w:val="0"/>
          <w:sz w:val="16"/>
          <w:szCs w:val="16"/>
          <w:lang w:val="en-GB"/>
        </w:rPr>
        <w:t xml:space="preserve">Also, </w:t>
      </w:r>
      <w:r w:rsidR="00F7319D" w:rsidRPr="00AC22C4">
        <w:rPr>
          <w:b w:val="0"/>
          <w:sz w:val="16"/>
          <w:szCs w:val="16"/>
          <w:u w:val="single"/>
          <w:lang w:val="en-GB"/>
        </w:rPr>
        <w:t>drink tap water</w:t>
      </w:r>
      <w:r w:rsidR="00F7319D" w:rsidRPr="00E4394F">
        <w:rPr>
          <w:b w:val="0"/>
          <w:sz w:val="16"/>
          <w:szCs w:val="16"/>
          <w:lang w:val="en-GB"/>
        </w:rPr>
        <w:t xml:space="preserve"> if you are </w:t>
      </w:r>
      <w:r w:rsidR="00F7319D" w:rsidRPr="00AC22C4">
        <w:rPr>
          <w:b w:val="0"/>
          <w:sz w:val="16"/>
          <w:szCs w:val="16"/>
          <w:highlight w:val="yellow"/>
          <w:lang w:val="en-GB"/>
        </w:rPr>
        <w:t>so carbon</w:t>
      </w:r>
      <w:r w:rsidR="00F7319D" w:rsidRPr="00E4394F">
        <w:rPr>
          <w:b w:val="0"/>
          <w:sz w:val="16"/>
          <w:szCs w:val="16"/>
          <w:lang w:val="en-GB"/>
        </w:rPr>
        <w:t xml:space="preserve"> </w:t>
      </w:r>
      <w:r w:rsidR="00F7319D" w:rsidRPr="00AC22C4">
        <w:rPr>
          <w:b w:val="0"/>
          <w:color w:val="FF0000"/>
          <w:sz w:val="16"/>
          <w:szCs w:val="16"/>
          <w:lang w:val="en-GB"/>
        </w:rPr>
        <w:t>conscious.</w:t>
      </w:r>
    </w:p>
    <w:p w14:paraId="2AC42D3A" w14:textId="412F0EA1" w:rsidR="00CA0F8A" w:rsidRPr="00E4394F" w:rsidRDefault="00C173B5" w:rsidP="00C173B5">
      <w:pPr>
        <w:pStyle w:val="Gvdemetni1"/>
        <w:widowControl/>
        <w:shd w:val="clear" w:color="auto" w:fill="auto"/>
        <w:spacing w:before="60" w:after="60" w:line="312" w:lineRule="auto"/>
        <w:ind w:left="312" w:hanging="312"/>
        <w:rPr>
          <w:b w:val="0"/>
          <w:sz w:val="16"/>
          <w:szCs w:val="16"/>
          <w:lang w:val="en-US"/>
        </w:rPr>
      </w:pPr>
      <w:r w:rsidRPr="00E4394F">
        <w:rPr>
          <w:sz w:val="16"/>
          <w:szCs w:val="16"/>
          <w:lang w:val="en-US"/>
        </w:rPr>
        <w:br w:type="column"/>
      </w:r>
      <w:r w:rsidR="00CA0F8A" w:rsidRPr="00E4394F">
        <w:rPr>
          <w:sz w:val="16"/>
          <w:szCs w:val="16"/>
          <w:lang w:val="en-US"/>
        </w:rPr>
        <w:lastRenderedPageBreak/>
        <w:t>65.</w:t>
      </w:r>
      <w:r w:rsidR="00CA0F8A" w:rsidRPr="00E4394F">
        <w:rPr>
          <w:b w:val="0"/>
          <w:sz w:val="16"/>
          <w:szCs w:val="16"/>
          <w:lang w:val="en-US"/>
        </w:rPr>
        <w:t xml:space="preserve"> </w:t>
      </w:r>
      <w:r w:rsidR="00CA0F8A" w:rsidRPr="00E4394F">
        <w:rPr>
          <w:b w:val="0"/>
          <w:sz w:val="16"/>
          <w:szCs w:val="16"/>
          <w:lang w:val="en-US"/>
        </w:rPr>
        <w:tab/>
      </w:r>
      <w:r w:rsidR="004F1096" w:rsidRPr="00E4394F">
        <w:rPr>
          <w:b w:val="0"/>
          <w:sz w:val="16"/>
          <w:szCs w:val="16"/>
          <w:lang w:val="en-US"/>
        </w:rPr>
        <w:t>Ben</w:t>
      </w:r>
      <w:r w:rsidR="00CA0F8A" w:rsidRPr="00E4394F">
        <w:rPr>
          <w:b w:val="0"/>
          <w:sz w:val="16"/>
          <w:szCs w:val="16"/>
          <w:lang w:val="en-US"/>
        </w:rPr>
        <w:t xml:space="preserve">: </w:t>
      </w:r>
    </w:p>
    <w:p w14:paraId="4307C377" w14:textId="04EACC44" w:rsidR="00CA0F8A" w:rsidRPr="00E4394F" w:rsidRDefault="00CA0F8A" w:rsidP="00C173B5">
      <w:pPr>
        <w:pStyle w:val="Gvdemetni1"/>
        <w:widowControl/>
        <w:shd w:val="clear" w:color="auto" w:fill="auto"/>
        <w:tabs>
          <w:tab w:val="left" w:pos="2160"/>
          <w:tab w:val="left" w:pos="2466"/>
        </w:tabs>
        <w:spacing w:before="60" w:after="60" w:line="312" w:lineRule="auto"/>
        <w:ind w:left="624" w:hanging="312"/>
        <w:rPr>
          <w:sz w:val="16"/>
          <w:szCs w:val="16"/>
          <w:lang w:val="en-US"/>
        </w:rPr>
      </w:pPr>
      <w:r w:rsidRPr="00E4394F">
        <w:rPr>
          <w:sz w:val="16"/>
          <w:szCs w:val="16"/>
          <w:lang w:val="en-US"/>
        </w:rPr>
        <w:t xml:space="preserve">— </w:t>
      </w:r>
      <w:r w:rsidRPr="00E4394F">
        <w:rPr>
          <w:sz w:val="16"/>
          <w:szCs w:val="16"/>
          <w:lang w:val="en-US"/>
        </w:rPr>
        <w:tab/>
      </w:r>
      <w:r w:rsidR="00743477" w:rsidRPr="00E4394F">
        <w:rPr>
          <w:sz w:val="16"/>
          <w:szCs w:val="16"/>
          <w:lang w:val="en-US"/>
        </w:rPr>
        <w:t xml:space="preserve">I am </w:t>
      </w:r>
      <w:r w:rsidR="00743477" w:rsidRPr="007379E0">
        <w:rPr>
          <w:sz w:val="16"/>
          <w:szCs w:val="16"/>
          <w:highlight w:val="yellow"/>
          <w:lang w:val="en-US"/>
        </w:rPr>
        <w:t xml:space="preserve">so </w:t>
      </w:r>
      <w:r w:rsidR="00C67DC8" w:rsidRPr="007379E0">
        <w:rPr>
          <w:sz w:val="16"/>
          <w:szCs w:val="16"/>
          <w:highlight w:val="yellow"/>
          <w:lang w:val="en-US"/>
        </w:rPr>
        <w:t>bored of the way</w:t>
      </w:r>
      <w:r w:rsidR="00C67DC8" w:rsidRPr="00E4394F">
        <w:rPr>
          <w:sz w:val="16"/>
          <w:szCs w:val="16"/>
          <w:lang w:val="en-US"/>
        </w:rPr>
        <w:t xml:space="preserve"> people use the Internet: everyone’s learning stuff </w:t>
      </w:r>
      <w:r w:rsidR="00C67DC8" w:rsidRPr="007379E0">
        <w:rPr>
          <w:sz w:val="16"/>
          <w:szCs w:val="16"/>
          <w:highlight w:val="yellow"/>
          <w:lang w:val="en-US"/>
        </w:rPr>
        <w:t>through popular apps</w:t>
      </w:r>
      <w:r w:rsidR="00C67DC8" w:rsidRPr="00E4394F">
        <w:rPr>
          <w:sz w:val="16"/>
          <w:szCs w:val="16"/>
          <w:lang w:val="en-US"/>
        </w:rPr>
        <w:t xml:space="preserve">. Where are the </w:t>
      </w:r>
      <w:r w:rsidR="00C67DC8" w:rsidRPr="007379E0">
        <w:rPr>
          <w:color w:val="FF0000"/>
          <w:sz w:val="16"/>
          <w:szCs w:val="16"/>
          <w:lang w:val="en-US"/>
        </w:rPr>
        <w:t>people</w:t>
      </w:r>
      <w:r w:rsidR="00C67DC8" w:rsidRPr="00E4394F">
        <w:rPr>
          <w:sz w:val="16"/>
          <w:szCs w:val="16"/>
          <w:lang w:val="en-US"/>
        </w:rPr>
        <w:t xml:space="preserve"> </w:t>
      </w:r>
      <w:r w:rsidR="00C67DC8" w:rsidRPr="007379E0">
        <w:rPr>
          <w:sz w:val="16"/>
          <w:szCs w:val="16"/>
          <w:highlight w:val="yellow"/>
          <w:lang w:val="en-US"/>
        </w:rPr>
        <w:t>who learned new things</w:t>
      </w:r>
      <w:r w:rsidR="00C67DC8" w:rsidRPr="00E4394F">
        <w:rPr>
          <w:sz w:val="16"/>
          <w:szCs w:val="16"/>
          <w:lang w:val="en-US"/>
        </w:rPr>
        <w:t xml:space="preserve"> </w:t>
      </w:r>
      <w:r w:rsidR="00C67DC8" w:rsidRPr="007379E0">
        <w:rPr>
          <w:sz w:val="16"/>
          <w:szCs w:val="16"/>
          <w:highlight w:val="yellow"/>
          <w:lang w:val="en-US"/>
        </w:rPr>
        <w:t>from encyclopedias</w:t>
      </w:r>
      <w:r w:rsidR="00C67DC8" w:rsidRPr="00E4394F">
        <w:rPr>
          <w:sz w:val="16"/>
          <w:szCs w:val="16"/>
          <w:lang w:val="en-US"/>
        </w:rPr>
        <w:t>?</w:t>
      </w:r>
    </w:p>
    <w:p w14:paraId="1BE28B51" w14:textId="527C5FD5" w:rsidR="00CA0F8A" w:rsidRPr="00E4394F" w:rsidRDefault="004F1096" w:rsidP="00C173B5">
      <w:pPr>
        <w:pStyle w:val="Gvdemetni1"/>
        <w:widowControl/>
        <w:shd w:val="clear" w:color="auto" w:fill="auto"/>
        <w:tabs>
          <w:tab w:val="left" w:pos="2160"/>
          <w:tab w:val="left" w:pos="2466"/>
        </w:tabs>
        <w:spacing w:before="60" w:after="60" w:line="312" w:lineRule="auto"/>
        <w:ind w:left="624" w:hanging="312"/>
        <w:rPr>
          <w:b w:val="0"/>
          <w:sz w:val="16"/>
          <w:szCs w:val="16"/>
          <w:lang w:val="en-US"/>
        </w:rPr>
      </w:pPr>
      <w:r w:rsidRPr="00E4394F">
        <w:rPr>
          <w:b w:val="0"/>
          <w:sz w:val="16"/>
          <w:szCs w:val="16"/>
          <w:lang w:val="en-US"/>
        </w:rPr>
        <w:t>Jerry</w:t>
      </w:r>
      <w:r w:rsidR="00CA0F8A" w:rsidRPr="00E4394F">
        <w:rPr>
          <w:b w:val="0"/>
          <w:sz w:val="16"/>
          <w:szCs w:val="16"/>
          <w:lang w:val="en-US"/>
        </w:rPr>
        <w:t xml:space="preserve">: </w:t>
      </w:r>
    </w:p>
    <w:p w14:paraId="5D076928" w14:textId="3FC79398" w:rsidR="00CA0F8A" w:rsidRPr="00E4394F" w:rsidRDefault="00CA0F8A" w:rsidP="00C173B5">
      <w:pPr>
        <w:pStyle w:val="Gvdemetni1"/>
        <w:widowControl/>
        <w:shd w:val="clear" w:color="auto" w:fill="auto"/>
        <w:tabs>
          <w:tab w:val="left" w:pos="2160"/>
          <w:tab w:val="left" w:pos="2466"/>
        </w:tabs>
        <w:spacing w:before="60" w:after="60" w:line="312" w:lineRule="auto"/>
        <w:ind w:left="624" w:hanging="312"/>
        <w:rPr>
          <w:sz w:val="16"/>
          <w:szCs w:val="16"/>
          <w:lang w:val="en-US"/>
        </w:rPr>
      </w:pPr>
      <w:r w:rsidRPr="00E4394F">
        <w:rPr>
          <w:sz w:val="16"/>
          <w:szCs w:val="16"/>
          <w:lang w:val="en-US"/>
        </w:rPr>
        <w:t xml:space="preserve">— </w:t>
      </w:r>
      <w:r w:rsidRPr="00E4394F">
        <w:rPr>
          <w:sz w:val="16"/>
          <w:szCs w:val="16"/>
          <w:lang w:val="en-US"/>
        </w:rPr>
        <w:tab/>
      </w:r>
      <w:r w:rsidR="00743477" w:rsidRPr="007379E0">
        <w:rPr>
          <w:sz w:val="16"/>
          <w:szCs w:val="16"/>
          <w:highlight w:val="yellow"/>
          <w:lang w:val="en-US"/>
        </w:rPr>
        <w:t>----</w:t>
      </w:r>
      <w:r w:rsidRPr="00E4394F">
        <w:rPr>
          <w:sz w:val="16"/>
          <w:szCs w:val="16"/>
          <w:lang w:val="en-US"/>
        </w:rPr>
        <w:t xml:space="preserve"> </w:t>
      </w:r>
    </w:p>
    <w:p w14:paraId="005A0F5B" w14:textId="35972A72" w:rsidR="00CA0F8A" w:rsidRPr="00E4394F" w:rsidRDefault="004F1096" w:rsidP="00C173B5">
      <w:pPr>
        <w:pStyle w:val="Gvdemetni1"/>
        <w:widowControl/>
        <w:shd w:val="clear" w:color="auto" w:fill="auto"/>
        <w:tabs>
          <w:tab w:val="left" w:pos="2160"/>
          <w:tab w:val="left" w:pos="2466"/>
        </w:tabs>
        <w:spacing w:before="60" w:after="60" w:line="312" w:lineRule="auto"/>
        <w:ind w:left="624" w:hanging="312"/>
        <w:rPr>
          <w:b w:val="0"/>
          <w:sz w:val="16"/>
          <w:szCs w:val="16"/>
          <w:lang w:val="en-US"/>
        </w:rPr>
      </w:pPr>
      <w:r w:rsidRPr="00E4394F">
        <w:rPr>
          <w:b w:val="0"/>
          <w:sz w:val="16"/>
          <w:szCs w:val="16"/>
          <w:lang w:val="en-US"/>
        </w:rPr>
        <w:t>Ben</w:t>
      </w:r>
      <w:r w:rsidR="00CA0F8A" w:rsidRPr="00E4394F">
        <w:rPr>
          <w:b w:val="0"/>
          <w:sz w:val="16"/>
          <w:szCs w:val="16"/>
          <w:lang w:val="en-US"/>
        </w:rPr>
        <w:t xml:space="preserve">: </w:t>
      </w:r>
    </w:p>
    <w:p w14:paraId="1A0BD826" w14:textId="7C5BD33C" w:rsidR="00CA0F8A" w:rsidRPr="007379E0" w:rsidRDefault="00CA0F8A" w:rsidP="00C173B5">
      <w:pPr>
        <w:pStyle w:val="Gvdemetni1"/>
        <w:widowControl/>
        <w:shd w:val="clear" w:color="auto" w:fill="auto"/>
        <w:tabs>
          <w:tab w:val="left" w:pos="2160"/>
          <w:tab w:val="left" w:pos="2466"/>
        </w:tabs>
        <w:spacing w:before="60" w:after="60" w:line="312" w:lineRule="auto"/>
        <w:ind w:left="624" w:hanging="312"/>
        <w:rPr>
          <w:sz w:val="16"/>
          <w:szCs w:val="16"/>
          <w:lang w:val="en-US"/>
        </w:rPr>
      </w:pPr>
      <w:r w:rsidRPr="00E4394F">
        <w:rPr>
          <w:sz w:val="16"/>
          <w:szCs w:val="16"/>
          <w:lang w:val="en-US"/>
        </w:rPr>
        <w:t xml:space="preserve">— </w:t>
      </w:r>
      <w:r w:rsidRPr="00E4394F">
        <w:rPr>
          <w:sz w:val="16"/>
          <w:szCs w:val="16"/>
          <w:lang w:val="en-US"/>
        </w:rPr>
        <w:tab/>
      </w:r>
      <w:r w:rsidR="00C67DC8" w:rsidRPr="007379E0">
        <w:rPr>
          <w:sz w:val="16"/>
          <w:szCs w:val="16"/>
          <w:highlight w:val="yellow"/>
          <w:lang w:val="en-US"/>
        </w:rPr>
        <w:t>What do you mean</w:t>
      </w:r>
      <w:r w:rsidR="00C67DC8" w:rsidRPr="00E4394F">
        <w:rPr>
          <w:sz w:val="16"/>
          <w:szCs w:val="16"/>
          <w:lang w:val="en-US"/>
        </w:rPr>
        <w:t xml:space="preserve">? I have never heard of </w:t>
      </w:r>
      <w:r w:rsidR="00C67DC8" w:rsidRPr="007379E0">
        <w:rPr>
          <w:sz w:val="16"/>
          <w:szCs w:val="16"/>
          <w:highlight w:val="yellow"/>
          <w:lang w:val="en-US"/>
        </w:rPr>
        <w:t>the app you are talking ab</w:t>
      </w:r>
      <w:r w:rsidR="00C67DC8" w:rsidRPr="007379E0">
        <w:rPr>
          <w:sz w:val="16"/>
          <w:szCs w:val="16"/>
          <w:lang w:val="en-US"/>
        </w:rPr>
        <w:t>out.</w:t>
      </w:r>
    </w:p>
    <w:p w14:paraId="536FE539" w14:textId="1C7797FF" w:rsidR="00CA0F8A" w:rsidRPr="00E4394F" w:rsidRDefault="004F1096" w:rsidP="00C173B5">
      <w:pPr>
        <w:pStyle w:val="Gvdemetni1"/>
        <w:widowControl/>
        <w:shd w:val="clear" w:color="auto" w:fill="auto"/>
        <w:tabs>
          <w:tab w:val="left" w:pos="2160"/>
          <w:tab w:val="left" w:pos="2466"/>
        </w:tabs>
        <w:spacing w:before="60" w:after="60" w:line="312" w:lineRule="auto"/>
        <w:ind w:left="624" w:hanging="312"/>
        <w:rPr>
          <w:b w:val="0"/>
          <w:sz w:val="16"/>
          <w:szCs w:val="16"/>
          <w:lang w:val="en-US"/>
        </w:rPr>
      </w:pPr>
      <w:r w:rsidRPr="007379E0">
        <w:rPr>
          <w:b w:val="0"/>
          <w:sz w:val="16"/>
          <w:szCs w:val="16"/>
          <w:lang w:val="en-US"/>
        </w:rPr>
        <w:t>Jerry</w:t>
      </w:r>
      <w:r w:rsidR="00CA0F8A" w:rsidRPr="007379E0">
        <w:rPr>
          <w:b w:val="0"/>
          <w:sz w:val="16"/>
          <w:szCs w:val="16"/>
          <w:lang w:val="en-US"/>
        </w:rPr>
        <w:t>:</w:t>
      </w:r>
      <w:r w:rsidR="00CA0F8A" w:rsidRPr="00E4394F">
        <w:rPr>
          <w:b w:val="0"/>
          <w:sz w:val="16"/>
          <w:szCs w:val="16"/>
          <w:lang w:val="en-US"/>
        </w:rPr>
        <w:t xml:space="preserve"> </w:t>
      </w:r>
    </w:p>
    <w:p w14:paraId="1CFF66DA" w14:textId="243BF12A" w:rsidR="005861F8" w:rsidRPr="00E4394F" w:rsidRDefault="00CA0F8A" w:rsidP="00C173B5">
      <w:pPr>
        <w:pStyle w:val="Gvdemetni1"/>
        <w:widowControl/>
        <w:shd w:val="clear" w:color="auto" w:fill="auto"/>
        <w:tabs>
          <w:tab w:val="left" w:pos="2160"/>
          <w:tab w:val="left" w:pos="2466"/>
        </w:tabs>
        <w:spacing w:before="60" w:after="60" w:line="312" w:lineRule="auto"/>
        <w:ind w:left="624" w:hanging="312"/>
        <w:rPr>
          <w:sz w:val="16"/>
          <w:szCs w:val="16"/>
          <w:lang w:val="en-US"/>
        </w:rPr>
      </w:pPr>
      <w:r w:rsidRPr="00E4394F">
        <w:rPr>
          <w:sz w:val="16"/>
          <w:szCs w:val="16"/>
          <w:lang w:val="en-US"/>
        </w:rPr>
        <w:t xml:space="preserve">— </w:t>
      </w:r>
      <w:r w:rsidRPr="00E4394F">
        <w:rPr>
          <w:sz w:val="16"/>
          <w:szCs w:val="16"/>
          <w:lang w:val="en-US"/>
        </w:rPr>
        <w:tab/>
      </w:r>
      <w:r w:rsidR="00C67DC8" w:rsidRPr="007379E0">
        <w:rPr>
          <w:sz w:val="16"/>
          <w:szCs w:val="16"/>
          <w:highlight w:val="yellow"/>
          <w:lang w:val="en-US"/>
        </w:rPr>
        <w:t>It was not an app</w:t>
      </w:r>
      <w:r w:rsidR="00C67DC8" w:rsidRPr="00E4394F">
        <w:rPr>
          <w:sz w:val="16"/>
          <w:szCs w:val="16"/>
          <w:lang w:val="en-US"/>
        </w:rPr>
        <w:t xml:space="preserve">. StumbleUpon </w:t>
      </w:r>
      <w:r w:rsidR="00C67DC8" w:rsidRPr="007379E0">
        <w:rPr>
          <w:sz w:val="16"/>
          <w:szCs w:val="16"/>
          <w:highlight w:val="yellow"/>
          <w:lang w:val="en-US"/>
        </w:rPr>
        <w:t>started as a website</w:t>
      </w:r>
      <w:r w:rsidR="00C67DC8" w:rsidRPr="00E4394F">
        <w:rPr>
          <w:sz w:val="16"/>
          <w:szCs w:val="16"/>
          <w:lang w:val="en-US"/>
        </w:rPr>
        <w:t xml:space="preserve"> </w:t>
      </w:r>
      <w:r w:rsidR="00C67DC8" w:rsidRPr="007379E0">
        <w:rPr>
          <w:sz w:val="16"/>
          <w:szCs w:val="16"/>
          <w:highlight w:val="yellow"/>
          <w:lang w:val="en-US"/>
        </w:rPr>
        <w:t>and then continued as a web browser extension</w:t>
      </w:r>
      <w:r w:rsidR="00C67DC8" w:rsidRPr="00E4394F">
        <w:rPr>
          <w:sz w:val="16"/>
          <w:szCs w:val="16"/>
          <w:lang w:val="en-US"/>
        </w:rPr>
        <w:t xml:space="preserve">, and it was a way to discover things you would have never known existed </w:t>
      </w:r>
      <w:r w:rsidR="00C67DC8" w:rsidRPr="00E4394F">
        <w:rPr>
          <w:rFonts w:cs="Arial"/>
          <w:sz w:val="16"/>
          <w:szCs w:val="16"/>
          <w:lang w:val="en-US"/>
        </w:rPr>
        <w:t>─</w:t>
      </w:r>
      <w:r w:rsidR="00C67DC8" w:rsidRPr="00E4394F">
        <w:rPr>
          <w:sz w:val="16"/>
          <w:szCs w:val="16"/>
          <w:lang w:val="en-US"/>
        </w:rPr>
        <w:t xml:space="preserve"> a lot </w:t>
      </w:r>
      <w:r w:rsidR="00B33F73" w:rsidRPr="00E4394F">
        <w:rPr>
          <w:sz w:val="16"/>
          <w:szCs w:val="16"/>
          <w:lang w:val="en-US"/>
        </w:rPr>
        <w:t>more joyful than</w:t>
      </w:r>
      <w:r w:rsidR="00C67DC8" w:rsidRPr="00E4394F">
        <w:rPr>
          <w:sz w:val="16"/>
          <w:szCs w:val="16"/>
          <w:lang w:val="en-US"/>
        </w:rPr>
        <w:t xml:space="preserve"> T</w:t>
      </w:r>
      <w:r w:rsidR="00361558" w:rsidRPr="00E4394F">
        <w:rPr>
          <w:sz w:val="16"/>
          <w:szCs w:val="16"/>
          <w:lang w:val="en-US"/>
        </w:rPr>
        <w:t>i</w:t>
      </w:r>
      <w:r w:rsidR="00C67DC8" w:rsidRPr="00E4394F">
        <w:rPr>
          <w:sz w:val="16"/>
          <w:szCs w:val="16"/>
          <w:lang w:val="en-US"/>
        </w:rPr>
        <w:t>kTok’s For You Page</w:t>
      </w:r>
      <w:r w:rsidR="00B33F73" w:rsidRPr="00E4394F">
        <w:rPr>
          <w:sz w:val="16"/>
          <w:szCs w:val="16"/>
          <w:lang w:val="en-US"/>
        </w:rPr>
        <w:t>.</w:t>
      </w:r>
      <w:r w:rsidR="00C67DC8" w:rsidRPr="00E4394F">
        <w:rPr>
          <w:sz w:val="16"/>
          <w:szCs w:val="16"/>
          <w:lang w:val="en-US"/>
        </w:rPr>
        <w:t xml:space="preserve"> </w:t>
      </w:r>
      <w:r w:rsidR="00E6099E" w:rsidRPr="00E4394F">
        <w:rPr>
          <w:sz w:val="16"/>
          <w:szCs w:val="16"/>
          <w:lang w:val="en-US"/>
        </w:rPr>
        <w:t xml:space="preserve"> </w:t>
      </w:r>
    </w:p>
    <w:p w14:paraId="7C3DFFEA" w14:textId="5120C625" w:rsidR="005861F8" w:rsidRPr="00E4394F" w:rsidRDefault="005861F8" w:rsidP="005861F8">
      <w:pPr>
        <w:pStyle w:val="Gvdemetni1"/>
        <w:widowControl/>
        <w:shd w:val="clear" w:color="auto" w:fill="auto"/>
        <w:spacing w:before="60" w:after="60" w:line="312" w:lineRule="auto"/>
        <w:ind w:left="312" w:hanging="312"/>
        <w:rPr>
          <w:b w:val="0"/>
          <w:sz w:val="16"/>
          <w:szCs w:val="16"/>
          <w:lang w:val="en-US"/>
        </w:rPr>
      </w:pPr>
      <w:r w:rsidRPr="00E4394F">
        <w:rPr>
          <w:b w:val="0"/>
          <w:sz w:val="16"/>
          <w:szCs w:val="16"/>
          <w:lang w:val="en-US"/>
        </w:rPr>
        <w:tab/>
      </w:r>
      <w:r w:rsidR="004F1096" w:rsidRPr="00E4394F">
        <w:rPr>
          <w:b w:val="0"/>
          <w:sz w:val="16"/>
          <w:szCs w:val="16"/>
          <w:lang w:val="en-US"/>
        </w:rPr>
        <w:t>Ben</w:t>
      </w:r>
      <w:r w:rsidRPr="00E4394F">
        <w:rPr>
          <w:b w:val="0"/>
          <w:sz w:val="16"/>
          <w:szCs w:val="16"/>
          <w:lang w:val="en-US"/>
        </w:rPr>
        <w:t xml:space="preserve">: </w:t>
      </w:r>
    </w:p>
    <w:p w14:paraId="06B9A57E" w14:textId="70C5B193" w:rsidR="00CA0F8A" w:rsidRPr="00E4394F" w:rsidRDefault="005861F8" w:rsidP="005861F8">
      <w:pPr>
        <w:pStyle w:val="Gvdemetni1"/>
        <w:widowControl/>
        <w:shd w:val="clear" w:color="auto" w:fill="auto"/>
        <w:tabs>
          <w:tab w:val="left" w:pos="2160"/>
          <w:tab w:val="left" w:pos="2466"/>
        </w:tabs>
        <w:spacing w:before="60" w:after="60" w:line="312" w:lineRule="auto"/>
        <w:ind w:left="624" w:hanging="312"/>
        <w:rPr>
          <w:sz w:val="16"/>
          <w:szCs w:val="16"/>
          <w:lang w:val="en-US"/>
        </w:rPr>
      </w:pPr>
      <w:r w:rsidRPr="00E4394F">
        <w:rPr>
          <w:sz w:val="16"/>
          <w:szCs w:val="16"/>
          <w:lang w:val="en-US"/>
        </w:rPr>
        <w:t xml:space="preserve">— </w:t>
      </w:r>
      <w:r w:rsidRPr="00E4394F">
        <w:rPr>
          <w:sz w:val="16"/>
          <w:szCs w:val="16"/>
          <w:lang w:val="en-US"/>
        </w:rPr>
        <w:tab/>
      </w:r>
      <w:r w:rsidR="00B33F73" w:rsidRPr="00E4394F">
        <w:rPr>
          <w:sz w:val="16"/>
          <w:szCs w:val="16"/>
          <w:lang w:val="en-US"/>
        </w:rPr>
        <w:t xml:space="preserve">Being and old-school guy, </w:t>
      </w:r>
      <w:r w:rsidR="00B33F73" w:rsidRPr="007379E0">
        <w:rPr>
          <w:sz w:val="16"/>
          <w:szCs w:val="16"/>
          <w:highlight w:val="yellow"/>
          <w:lang w:val="en-US"/>
        </w:rPr>
        <w:t>I guess I missed it</w:t>
      </w:r>
      <w:r w:rsidR="00B33F73" w:rsidRPr="00E4394F">
        <w:rPr>
          <w:sz w:val="16"/>
          <w:szCs w:val="16"/>
          <w:lang w:val="en-US"/>
        </w:rPr>
        <w:t xml:space="preserve"> altogether.</w:t>
      </w:r>
      <w:r w:rsidR="00B27491" w:rsidRPr="00E4394F">
        <w:rPr>
          <w:sz w:val="16"/>
          <w:szCs w:val="16"/>
          <w:lang w:val="en-US"/>
        </w:rPr>
        <w:t xml:space="preserve"> </w:t>
      </w:r>
    </w:p>
    <w:p w14:paraId="2BE99991" w14:textId="7A0405E8" w:rsidR="00161D28" w:rsidRPr="00E4394F" w:rsidRDefault="00161D28" w:rsidP="00161D28">
      <w:pPr>
        <w:pStyle w:val="Gvdemetni1"/>
        <w:tabs>
          <w:tab w:val="left" w:pos="2160"/>
          <w:tab w:val="left" w:pos="2466"/>
        </w:tabs>
        <w:spacing w:before="60" w:after="60" w:line="312" w:lineRule="auto"/>
        <w:ind w:left="624" w:hanging="312"/>
        <w:rPr>
          <w:b w:val="0"/>
          <w:sz w:val="16"/>
          <w:szCs w:val="16"/>
          <w:lang w:val="en-US"/>
        </w:rPr>
      </w:pPr>
      <w:r w:rsidRPr="00E4394F">
        <w:rPr>
          <w:b w:val="0"/>
          <w:sz w:val="16"/>
          <w:szCs w:val="16"/>
          <w:lang w:val="en-US"/>
        </w:rPr>
        <w:t xml:space="preserve">A) </w:t>
      </w:r>
      <w:r w:rsidRPr="00E4394F">
        <w:rPr>
          <w:b w:val="0"/>
          <w:sz w:val="16"/>
          <w:szCs w:val="16"/>
          <w:lang w:val="en-US"/>
        </w:rPr>
        <w:tab/>
      </w:r>
      <w:r w:rsidR="00001A7E" w:rsidRPr="00E4394F">
        <w:rPr>
          <w:b w:val="0"/>
          <w:sz w:val="16"/>
          <w:szCs w:val="16"/>
          <w:lang w:val="en-US"/>
        </w:rPr>
        <w:t xml:space="preserve">You </w:t>
      </w:r>
      <w:r w:rsidR="00001A7E" w:rsidRPr="007379E0">
        <w:rPr>
          <w:b w:val="0"/>
          <w:sz w:val="16"/>
          <w:szCs w:val="16"/>
          <w:u w:val="single"/>
          <w:lang w:val="en-US"/>
        </w:rPr>
        <w:t>have never heard of a phenomenon</w:t>
      </w:r>
      <w:r w:rsidR="00001A7E" w:rsidRPr="00E4394F">
        <w:rPr>
          <w:b w:val="0"/>
          <w:sz w:val="16"/>
          <w:szCs w:val="16"/>
          <w:lang w:val="en-US"/>
        </w:rPr>
        <w:t xml:space="preserve"> called StumbleUpon, </w:t>
      </w:r>
      <w:r w:rsidR="00001A7E" w:rsidRPr="007379E0">
        <w:rPr>
          <w:b w:val="0"/>
          <w:color w:val="FF0000"/>
          <w:sz w:val="16"/>
          <w:szCs w:val="16"/>
          <w:lang w:val="en-US"/>
        </w:rPr>
        <w:t>haven’t you?</w:t>
      </w:r>
    </w:p>
    <w:p w14:paraId="3BB52877" w14:textId="29ED7079" w:rsidR="00161D28" w:rsidRPr="00E4394F" w:rsidRDefault="00161D28" w:rsidP="00161D28">
      <w:pPr>
        <w:pStyle w:val="Gvdemetni1"/>
        <w:tabs>
          <w:tab w:val="left" w:pos="2160"/>
          <w:tab w:val="left" w:pos="2466"/>
        </w:tabs>
        <w:spacing w:before="60" w:after="60" w:line="312" w:lineRule="auto"/>
        <w:ind w:left="624" w:hanging="312"/>
        <w:rPr>
          <w:b w:val="0"/>
          <w:sz w:val="16"/>
          <w:szCs w:val="16"/>
          <w:lang w:val="en-US"/>
        </w:rPr>
      </w:pPr>
      <w:r w:rsidRPr="00E4394F">
        <w:rPr>
          <w:b w:val="0"/>
          <w:sz w:val="16"/>
          <w:szCs w:val="16"/>
          <w:lang w:val="en-US"/>
        </w:rPr>
        <w:t xml:space="preserve">B) </w:t>
      </w:r>
      <w:r w:rsidRPr="00E4394F">
        <w:rPr>
          <w:b w:val="0"/>
          <w:sz w:val="16"/>
          <w:szCs w:val="16"/>
          <w:lang w:val="en-US"/>
        </w:rPr>
        <w:tab/>
      </w:r>
      <w:r w:rsidR="00417773" w:rsidRPr="00E4394F">
        <w:rPr>
          <w:b w:val="0"/>
          <w:sz w:val="16"/>
          <w:szCs w:val="16"/>
          <w:lang w:val="en-US"/>
        </w:rPr>
        <w:t>My favourite site's legacy lives on more than a decade after it drifted out of the mainstream.</w:t>
      </w:r>
    </w:p>
    <w:p w14:paraId="2FDE4070" w14:textId="7D2C9C77" w:rsidR="00161D28" w:rsidRPr="00E4394F" w:rsidRDefault="00161D28" w:rsidP="00161D28">
      <w:pPr>
        <w:pStyle w:val="Gvdemetni1"/>
        <w:tabs>
          <w:tab w:val="left" w:pos="2160"/>
          <w:tab w:val="left" w:pos="2466"/>
        </w:tabs>
        <w:spacing w:before="60" w:after="60" w:line="312" w:lineRule="auto"/>
        <w:ind w:left="624" w:hanging="312"/>
        <w:rPr>
          <w:b w:val="0"/>
          <w:sz w:val="16"/>
          <w:szCs w:val="16"/>
          <w:lang w:val="en-US"/>
        </w:rPr>
      </w:pPr>
      <w:r w:rsidRPr="00E4394F">
        <w:rPr>
          <w:b w:val="0"/>
          <w:sz w:val="16"/>
          <w:szCs w:val="16"/>
          <w:lang w:val="en-US"/>
        </w:rPr>
        <w:t xml:space="preserve">C) </w:t>
      </w:r>
      <w:r w:rsidRPr="00E4394F">
        <w:rPr>
          <w:b w:val="0"/>
          <w:sz w:val="16"/>
          <w:szCs w:val="16"/>
          <w:lang w:val="en-US"/>
        </w:rPr>
        <w:tab/>
      </w:r>
      <w:r w:rsidR="003A69E3" w:rsidRPr="00E4394F">
        <w:rPr>
          <w:b w:val="0"/>
          <w:sz w:val="16"/>
          <w:szCs w:val="16"/>
          <w:lang w:val="en-US"/>
        </w:rPr>
        <w:t>StumbleUpon was founded in 2001 by four students at the University of Calgary in Canada</w:t>
      </w:r>
      <w:r w:rsidR="00FD7578" w:rsidRPr="00E4394F">
        <w:rPr>
          <w:b w:val="0"/>
          <w:sz w:val="16"/>
          <w:szCs w:val="16"/>
          <w:lang w:val="en-US"/>
        </w:rPr>
        <w:t>.</w:t>
      </w:r>
    </w:p>
    <w:p w14:paraId="7C5ACF0B" w14:textId="6F7ABBE8" w:rsidR="00161D28" w:rsidRPr="00E4394F" w:rsidRDefault="00161D28" w:rsidP="00161D28">
      <w:pPr>
        <w:pStyle w:val="Gvdemetni1"/>
        <w:tabs>
          <w:tab w:val="left" w:pos="2160"/>
          <w:tab w:val="left" w:pos="2466"/>
        </w:tabs>
        <w:spacing w:before="60" w:after="60" w:line="312" w:lineRule="auto"/>
        <w:ind w:left="624" w:hanging="312"/>
        <w:rPr>
          <w:b w:val="0"/>
          <w:sz w:val="16"/>
          <w:szCs w:val="16"/>
          <w:lang w:val="en-US"/>
        </w:rPr>
      </w:pPr>
      <w:r w:rsidRPr="00E4394F">
        <w:rPr>
          <w:b w:val="0"/>
          <w:sz w:val="16"/>
          <w:szCs w:val="16"/>
          <w:lang w:val="en-US"/>
        </w:rPr>
        <w:t xml:space="preserve">D) </w:t>
      </w:r>
      <w:r w:rsidRPr="00E4394F">
        <w:rPr>
          <w:b w:val="0"/>
          <w:sz w:val="16"/>
          <w:szCs w:val="16"/>
          <w:lang w:val="en-US"/>
        </w:rPr>
        <w:tab/>
      </w:r>
      <w:r w:rsidR="003A69E3" w:rsidRPr="00E4394F">
        <w:rPr>
          <w:b w:val="0"/>
          <w:sz w:val="16"/>
          <w:szCs w:val="16"/>
          <w:lang w:val="en-US"/>
        </w:rPr>
        <w:t xml:space="preserve">Looking back, I can </w:t>
      </w:r>
      <w:r w:rsidR="003A69E3" w:rsidRPr="007379E0">
        <w:rPr>
          <w:b w:val="0"/>
          <w:sz w:val="16"/>
          <w:szCs w:val="16"/>
          <w:u w:val="single"/>
          <w:lang w:val="en-US"/>
        </w:rPr>
        <w:t xml:space="preserve">easily say StumbleUpon gave </w:t>
      </w:r>
      <w:r w:rsidR="002F1A5C" w:rsidRPr="007379E0">
        <w:rPr>
          <w:b w:val="0"/>
          <w:sz w:val="16"/>
          <w:szCs w:val="16"/>
          <w:u w:val="single"/>
          <w:lang w:val="en-US"/>
        </w:rPr>
        <w:t>me</w:t>
      </w:r>
      <w:r w:rsidR="003A69E3" w:rsidRPr="007379E0">
        <w:rPr>
          <w:b w:val="0"/>
          <w:sz w:val="16"/>
          <w:szCs w:val="16"/>
          <w:u w:val="single"/>
          <w:lang w:val="en-US"/>
        </w:rPr>
        <w:t xml:space="preserve"> a feeling of agency</w:t>
      </w:r>
      <w:r w:rsidR="003A69E3" w:rsidRPr="00E4394F">
        <w:rPr>
          <w:b w:val="0"/>
          <w:sz w:val="16"/>
          <w:szCs w:val="16"/>
          <w:lang w:val="en-US"/>
        </w:rPr>
        <w:t xml:space="preserve"> over </w:t>
      </w:r>
      <w:r w:rsidR="002F1A5C" w:rsidRPr="00E4394F">
        <w:rPr>
          <w:b w:val="0"/>
          <w:sz w:val="16"/>
          <w:szCs w:val="16"/>
          <w:lang w:val="en-US"/>
        </w:rPr>
        <w:t>my</w:t>
      </w:r>
      <w:r w:rsidR="003A69E3" w:rsidRPr="00E4394F">
        <w:rPr>
          <w:b w:val="0"/>
          <w:sz w:val="16"/>
          <w:szCs w:val="16"/>
          <w:lang w:val="en-US"/>
        </w:rPr>
        <w:t xml:space="preserve"> digital li</w:t>
      </w:r>
      <w:r w:rsidR="002F1A5C" w:rsidRPr="00E4394F">
        <w:rPr>
          <w:b w:val="0"/>
          <w:sz w:val="16"/>
          <w:szCs w:val="16"/>
          <w:lang w:val="en-US"/>
        </w:rPr>
        <w:t>fe</w:t>
      </w:r>
      <w:r w:rsidR="00FD7578" w:rsidRPr="00E4394F">
        <w:rPr>
          <w:b w:val="0"/>
          <w:sz w:val="16"/>
          <w:szCs w:val="16"/>
          <w:lang w:val="en-US"/>
        </w:rPr>
        <w:t>.</w:t>
      </w:r>
    </w:p>
    <w:p w14:paraId="3ECA87CE" w14:textId="4168C097" w:rsidR="00CA0F8A" w:rsidRPr="00E4394F" w:rsidRDefault="00161D28" w:rsidP="00161D28">
      <w:pPr>
        <w:pStyle w:val="Gvdemetni1"/>
        <w:widowControl/>
        <w:shd w:val="clear" w:color="auto" w:fill="auto"/>
        <w:tabs>
          <w:tab w:val="left" w:pos="2160"/>
          <w:tab w:val="left" w:pos="2466"/>
        </w:tabs>
        <w:spacing w:before="60" w:after="60" w:line="312" w:lineRule="auto"/>
        <w:ind w:left="624" w:hanging="312"/>
        <w:rPr>
          <w:b w:val="0"/>
          <w:sz w:val="16"/>
          <w:szCs w:val="16"/>
          <w:lang w:val="en-US"/>
        </w:rPr>
      </w:pPr>
      <w:r w:rsidRPr="007379E0">
        <w:rPr>
          <w:b w:val="0"/>
          <w:sz w:val="16"/>
          <w:szCs w:val="16"/>
          <w:highlight w:val="yellow"/>
          <w:lang w:val="en-US"/>
        </w:rPr>
        <w:t>E)</w:t>
      </w:r>
      <w:r w:rsidRPr="00E4394F">
        <w:rPr>
          <w:b w:val="0"/>
          <w:sz w:val="16"/>
          <w:szCs w:val="16"/>
          <w:lang w:val="en-US"/>
        </w:rPr>
        <w:t xml:space="preserve"> </w:t>
      </w:r>
      <w:r w:rsidRPr="00E4394F">
        <w:rPr>
          <w:b w:val="0"/>
          <w:sz w:val="16"/>
          <w:szCs w:val="16"/>
          <w:lang w:val="en-US"/>
        </w:rPr>
        <w:tab/>
      </w:r>
      <w:r w:rsidR="008164A0" w:rsidRPr="00E4394F">
        <w:rPr>
          <w:b w:val="0"/>
          <w:sz w:val="16"/>
          <w:szCs w:val="16"/>
          <w:lang w:val="en-US"/>
        </w:rPr>
        <w:t xml:space="preserve">Most of </w:t>
      </w:r>
      <w:r w:rsidR="008164A0" w:rsidRPr="007379E0">
        <w:rPr>
          <w:b w:val="0"/>
          <w:color w:val="FF0000"/>
          <w:sz w:val="16"/>
          <w:szCs w:val="16"/>
          <w:highlight w:val="yellow"/>
          <w:lang w:val="en-US"/>
        </w:rPr>
        <w:t>them</w:t>
      </w:r>
      <w:r w:rsidR="008164A0" w:rsidRPr="00E4394F">
        <w:rPr>
          <w:b w:val="0"/>
          <w:sz w:val="16"/>
          <w:szCs w:val="16"/>
          <w:lang w:val="en-US"/>
        </w:rPr>
        <w:t xml:space="preserve"> </w:t>
      </w:r>
      <w:r w:rsidR="008164A0" w:rsidRPr="007379E0">
        <w:rPr>
          <w:b w:val="0"/>
          <w:sz w:val="16"/>
          <w:szCs w:val="16"/>
          <w:highlight w:val="yellow"/>
          <w:lang w:val="en-US"/>
        </w:rPr>
        <w:t>had already switched to</w:t>
      </w:r>
      <w:r w:rsidR="008164A0" w:rsidRPr="00E4394F">
        <w:rPr>
          <w:b w:val="0"/>
          <w:sz w:val="16"/>
          <w:szCs w:val="16"/>
          <w:lang w:val="en-US"/>
        </w:rPr>
        <w:t xml:space="preserve"> StumbleUpon </w:t>
      </w:r>
      <w:r w:rsidR="008164A0" w:rsidRPr="007379E0">
        <w:rPr>
          <w:b w:val="0"/>
          <w:sz w:val="16"/>
          <w:szCs w:val="16"/>
          <w:highlight w:val="yellow"/>
          <w:lang w:val="en-US"/>
        </w:rPr>
        <w:t>long before</w:t>
      </w:r>
      <w:r w:rsidR="008164A0" w:rsidRPr="00E4394F">
        <w:rPr>
          <w:b w:val="0"/>
          <w:sz w:val="16"/>
          <w:szCs w:val="16"/>
          <w:lang w:val="en-US"/>
        </w:rPr>
        <w:t xml:space="preserve"> the likes of TikTok </w:t>
      </w:r>
      <w:r w:rsidR="008164A0" w:rsidRPr="007379E0">
        <w:rPr>
          <w:b w:val="0"/>
          <w:sz w:val="16"/>
          <w:szCs w:val="16"/>
          <w:highlight w:val="yellow"/>
          <w:lang w:val="en-US"/>
        </w:rPr>
        <w:t>came out</w:t>
      </w:r>
      <w:r w:rsidR="00B27491" w:rsidRPr="00E4394F">
        <w:rPr>
          <w:b w:val="0"/>
          <w:sz w:val="16"/>
          <w:szCs w:val="16"/>
          <w:lang w:val="en-US"/>
        </w:rPr>
        <w:t>.</w:t>
      </w:r>
    </w:p>
    <w:p w14:paraId="7AC8B2E3" w14:textId="700DECAB" w:rsidR="00CA0F8A" w:rsidRPr="00E4394F" w:rsidRDefault="00C173B5" w:rsidP="00C173B5">
      <w:pPr>
        <w:pStyle w:val="Gvdemetni1"/>
        <w:widowControl/>
        <w:shd w:val="clear" w:color="auto" w:fill="auto"/>
        <w:spacing w:before="60" w:after="60" w:line="312" w:lineRule="auto"/>
        <w:ind w:left="312" w:hanging="312"/>
        <w:rPr>
          <w:b w:val="0"/>
          <w:sz w:val="16"/>
          <w:szCs w:val="16"/>
          <w:lang w:val="en-US"/>
        </w:rPr>
      </w:pPr>
      <w:r w:rsidRPr="00E4394F">
        <w:rPr>
          <w:b w:val="0"/>
          <w:sz w:val="16"/>
          <w:szCs w:val="16"/>
          <w:lang w:val="en-US"/>
        </w:rPr>
        <w:br w:type="column"/>
      </w:r>
      <w:r w:rsidR="00CA0F8A" w:rsidRPr="00E4394F">
        <w:rPr>
          <w:sz w:val="16"/>
          <w:szCs w:val="16"/>
          <w:lang w:val="en-US"/>
        </w:rPr>
        <w:lastRenderedPageBreak/>
        <w:t>66.</w:t>
      </w:r>
      <w:r w:rsidR="00CA0F8A" w:rsidRPr="00E4394F">
        <w:rPr>
          <w:b w:val="0"/>
          <w:sz w:val="16"/>
          <w:szCs w:val="16"/>
          <w:lang w:val="en-US"/>
        </w:rPr>
        <w:t xml:space="preserve"> </w:t>
      </w:r>
      <w:r w:rsidR="00CA0F8A" w:rsidRPr="00E4394F">
        <w:rPr>
          <w:b w:val="0"/>
          <w:sz w:val="16"/>
          <w:szCs w:val="16"/>
          <w:lang w:val="en-US"/>
        </w:rPr>
        <w:tab/>
      </w:r>
      <w:r w:rsidR="00D56C30" w:rsidRPr="00E4394F">
        <w:rPr>
          <w:b w:val="0"/>
          <w:sz w:val="16"/>
          <w:szCs w:val="16"/>
          <w:lang w:val="en-US"/>
        </w:rPr>
        <w:t>Kim</w:t>
      </w:r>
      <w:r w:rsidR="00CA0F8A" w:rsidRPr="00E4394F">
        <w:rPr>
          <w:b w:val="0"/>
          <w:sz w:val="16"/>
          <w:szCs w:val="16"/>
          <w:lang w:val="en-US"/>
        </w:rPr>
        <w:t xml:space="preserve">: </w:t>
      </w:r>
    </w:p>
    <w:p w14:paraId="0083B27E" w14:textId="1ADCC76C" w:rsidR="00CA0F8A" w:rsidRPr="00E4394F" w:rsidRDefault="00CA0F8A" w:rsidP="00C173B5">
      <w:pPr>
        <w:pStyle w:val="Gvdemetni1"/>
        <w:widowControl/>
        <w:shd w:val="clear" w:color="auto" w:fill="auto"/>
        <w:tabs>
          <w:tab w:val="left" w:pos="2160"/>
          <w:tab w:val="left" w:pos="2466"/>
        </w:tabs>
        <w:spacing w:before="60" w:after="60" w:line="312" w:lineRule="auto"/>
        <w:ind w:left="624" w:hanging="312"/>
        <w:rPr>
          <w:sz w:val="16"/>
          <w:szCs w:val="16"/>
          <w:lang w:val="en-US"/>
        </w:rPr>
      </w:pPr>
      <w:r w:rsidRPr="00E4394F">
        <w:rPr>
          <w:sz w:val="16"/>
          <w:szCs w:val="16"/>
          <w:lang w:val="en-US"/>
        </w:rPr>
        <w:t xml:space="preserve">— </w:t>
      </w:r>
      <w:r w:rsidRPr="00E4394F">
        <w:rPr>
          <w:sz w:val="16"/>
          <w:szCs w:val="16"/>
          <w:lang w:val="en-US"/>
        </w:rPr>
        <w:tab/>
      </w:r>
      <w:r w:rsidR="00D56C30" w:rsidRPr="00E4394F">
        <w:rPr>
          <w:sz w:val="16"/>
          <w:szCs w:val="16"/>
          <w:lang w:val="en-US"/>
        </w:rPr>
        <w:t xml:space="preserve">Bad news for your boyfriend: He won’t be able to </w:t>
      </w:r>
      <w:r w:rsidR="00D56C30" w:rsidRPr="003B41D7">
        <w:rPr>
          <w:sz w:val="16"/>
          <w:szCs w:val="16"/>
          <w:highlight w:val="yellow"/>
          <w:lang w:val="en-US"/>
        </w:rPr>
        <w:t>drive under the influence</w:t>
      </w:r>
      <w:r w:rsidR="00D56C30" w:rsidRPr="00E4394F">
        <w:rPr>
          <w:sz w:val="16"/>
          <w:szCs w:val="16"/>
          <w:lang w:val="en-US"/>
        </w:rPr>
        <w:t xml:space="preserve"> of alcohol </w:t>
      </w:r>
      <w:r w:rsidR="002F485D" w:rsidRPr="00E4394F">
        <w:rPr>
          <w:sz w:val="16"/>
          <w:szCs w:val="16"/>
          <w:lang w:val="en-US"/>
        </w:rPr>
        <w:t xml:space="preserve">and </w:t>
      </w:r>
      <w:r w:rsidR="002F485D" w:rsidRPr="007379E0">
        <w:rPr>
          <w:sz w:val="16"/>
          <w:szCs w:val="16"/>
          <w:highlight w:val="yellow"/>
          <w:lang w:val="en-US"/>
        </w:rPr>
        <w:t>get away with</w:t>
      </w:r>
      <w:r w:rsidR="002F485D" w:rsidRPr="00E4394F">
        <w:rPr>
          <w:sz w:val="16"/>
          <w:szCs w:val="16"/>
          <w:lang w:val="en-US"/>
        </w:rPr>
        <w:t xml:space="preserve"> it anymore</w:t>
      </w:r>
      <w:r w:rsidR="00E3439C" w:rsidRPr="00E4394F">
        <w:rPr>
          <w:sz w:val="16"/>
          <w:szCs w:val="16"/>
          <w:lang w:val="en-US"/>
        </w:rPr>
        <w:t>.</w:t>
      </w:r>
      <w:r w:rsidRPr="00E4394F">
        <w:rPr>
          <w:sz w:val="16"/>
          <w:szCs w:val="16"/>
          <w:lang w:val="en-US"/>
        </w:rPr>
        <w:t xml:space="preserve"> </w:t>
      </w:r>
    </w:p>
    <w:p w14:paraId="57634159" w14:textId="41981C82" w:rsidR="00CA0F8A" w:rsidRPr="00E4394F" w:rsidRDefault="00D56C30" w:rsidP="00C173B5">
      <w:pPr>
        <w:pStyle w:val="Gvdemetni1"/>
        <w:widowControl/>
        <w:shd w:val="clear" w:color="auto" w:fill="auto"/>
        <w:tabs>
          <w:tab w:val="left" w:pos="2160"/>
          <w:tab w:val="left" w:pos="2466"/>
        </w:tabs>
        <w:spacing w:before="60" w:after="60" w:line="312" w:lineRule="auto"/>
        <w:ind w:left="624" w:hanging="312"/>
        <w:rPr>
          <w:b w:val="0"/>
          <w:sz w:val="16"/>
          <w:szCs w:val="16"/>
          <w:lang w:val="en-US"/>
        </w:rPr>
      </w:pPr>
      <w:r w:rsidRPr="00E4394F">
        <w:rPr>
          <w:b w:val="0"/>
          <w:sz w:val="16"/>
          <w:szCs w:val="16"/>
          <w:lang w:val="en-US"/>
        </w:rPr>
        <w:t>Lisa</w:t>
      </w:r>
      <w:r w:rsidR="00CA0F8A" w:rsidRPr="00E4394F">
        <w:rPr>
          <w:b w:val="0"/>
          <w:sz w:val="16"/>
          <w:szCs w:val="16"/>
          <w:lang w:val="en-US"/>
        </w:rPr>
        <w:t xml:space="preserve">: </w:t>
      </w:r>
    </w:p>
    <w:p w14:paraId="15CEC84E" w14:textId="7803F68F" w:rsidR="00CA0F8A" w:rsidRPr="003B41D7" w:rsidRDefault="00CA0F8A" w:rsidP="00C173B5">
      <w:pPr>
        <w:pStyle w:val="Gvdemetni1"/>
        <w:widowControl/>
        <w:shd w:val="clear" w:color="auto" w:fill="auto"/>
        <w:tabs>
          <w:tab w:val="left" w:pos="2160"/>
          <w:tab w:val="left" w:pos="2466"/>
        </w:tabs>
        <w:spacing w:before="60" w:after="60" w:line="312" w:lineRule="auto"/>
        <w:ind w:left="624" w:hanging="312"/>
        <w:rPr>
          <w:color w:val="FF0000"/>
          <w:sz w:val="16"/>
          <w:szCs w:val="16"/>
          <w:u w:val="single"/>
          <w:lang w:val="en-US"/>
        </w:rPr>
      </w:pPr>
      <w:r w:rsidRPr="00E4394F">
        <w:rPr>
          <w:sz w:val="16"/>
          <w:szCs w:val="16"/>
          <w:lang w:val="en-US"/>
        </w:rPr>
        <w:t xml:space="preserve">— </w:t>
      </w:r>
      <w:r w:rsidRPr="00E4394F">
        <w:rPr>
          <w:sz w:val="16"/>
          <w:szCs w:val="16"/>
          <w:lang w:val="en-US"/>
        </w:rPr>
        <w:tab/>
      </w:r>
      <w:r w:rsidR="00D56C30" w:rsidRPr="00E4394F">
        <w:rPr>
          <w:sz w:val="16"/>
          <w:szCs w:val="16"/>
          <w:lang w:val="en-US"/>
        </w:rPr>
        <w:t xml:space="preserve">Why is that? He </w:t>
      </w:r>
      <w:r w:rsidR="00D56C30" w:rsidRPr="003B41D7">
        <w:rPr>
          <w:sz w:val="16"/>
          <w:szCs w:val="16"/>
          <w:highlight w:val="yellow"/>
          <w:lang w:val="en-US"/>
        </w:rPr>
        <w:t>never gets caught</w:t>
      </w:r>
      <w:r w:rsidR="00D56C30" w:rsidRPr="00E4394F">
        <w:rPr>
          <w:sz w:val="16"/>
          <w:szCs w:val="16"/>
          <w:lang w:val="en-US"/>
        </w:rPr>
        <w:t xml:space="preserve">. </w:t>
      </w:r>
      <w:r w:rsidR="00D56C30" w:rsidRPr="003B41D7">
        <w:rPr>
          <w:color w:val="FF0000"/>
          <w:sz w:val="16"/>
          <w:szCs w:val="16"/>
          <w:lang w:val="en-US"/>
        </w:rPr>
        <w:t xml:space="preserve">Did </w:t>
      </w:r>
      <w:r w:rsidR="00D56C30" w:rsidRPr="003B41D7">
        <w:rPr>
          <w:color w:val="FF0000"/>
          <w:sz w:val="16"/>
          <w:szCs w:val="16"/>
          <w:highlight w:val="yellow"/>
          <w:lang w:val="en-US"/>
        </w:rPr>
        <w:t>the</w:t>
      </w:r>
      <w:r w:rsidR="00D56C30" w:rsidRPr="003B41D7">
        <w:rPr>
          <w:color w:val="FF0000"/>
          <w:sz w:val="16"/>
          <w:szCs w:val="16"/>
          <w:lang w:val="en-US"/>
        </w:rPr>
        <w:t xml:space="preserve">y </w:t>
      </w:r>
      <w:r w:rsidR="00D56C30" w:rsidRPr="00E4394F">
        <w:rPr>
          <w:sz w:val="16"/>
          <w:szCs w:val="16"/>
          <w:lang w:val="en-US"/>
        </w:rPr>
        <w:t xml:space="preserve">recruit </w:t>
      </w:r>
      <w:r w:rsidR="00D56C30" w:rsidRPr="003B41D7">
        <w:rPr>
          <w:sz w:val="16"/>
          <w:szCs w:val="16"/>
          <w:highlight w:val="yellow"/>
          <w:lang w:val="en-US"/>
        </w:rPr>
        <w:t>new police officers</w:t>
      </w:r>
      <w:r w:rsidR="00D56C30" w:rsidRPr="00E4394F">
        <w:rPr>
          <w:sz w:val="16"/>
          <w:szCs w:val="16"/>
          <w:lang w:val="en-US"/>
        </w:rPr>
        <w:t xml:space="preserve"> </w:t>
      </w:r>
      <w:r w:rsidR="00D56C30" w:rsidRPr="003B41D7">
        <w:rPr>
          <w:sz w:val="16"/>
          <w:szCs w:val="16"/>
          <w:u w:val="single"/>
          <w:lang w:val="en-US"/>
        </w:rPr>
        <w:t xml:space="preserve">or </w:t>
      </w:r>
      <w:r w:rsidR="00D56C30" w:rsidRPr="003B41D7">
        <w:rPr>
          <w:sz w:val="16"/>
          <w:szCs w:val="16"/>
          <w:highlight w:val="yellow"/>
          <w:u w:val="single"/>
          <w:lang w:val="en-US"/>
        </w:rPr>
        <w:t>what?</w:t>
      </w:r>
    </w:p>
    <w:p w14:paraId="38E71687" w14:textId="101659C0" w:rsidR="00CA0F8A" w:rsidRPr="00E4394F" w:rsidRDefault="00D56C30" w:rsidP="00C173B5">
      <w:pPr>
        <w:pStyle w:val="Gvdemetni1"/>
        <w:widowControl/>
        <w:shd w:val="clear" w:color="auto" w:fill="auto"/>
        <w:tabs>
          <w:tab w:val="left" w:pos="2160"/>
          <w:tab w:val="left" w:pos="2466"/>
        </w:tabs>
        <w:spacing w:before="60" w:after="60" w:line="312" w:lineRule="auto"/>
        <w:ind w:left="624" w:hanging="312"/>
        <w:rPr>
          <w:b w:val="0"/>
          <w:sz w:val="16"/>
          <w:szCs w:val="16"/>
          <w:lang w:val="en-US"/>
        </w:rPr>
      </w:pPr>
      <w:r w:rsidRPr="00E4394F">
        <w:rPr>
          <w:b w:val="0"/>
          <w:sz w:val="16"/>
          <w:szCs w:val="16"/>
          <w:lang w:val="en-US"/>
        </w:rPr>
        <w:t>Kim</w:t>
      </w:r>
      <w:r w:rsidR="00CA0F8A" w:rsidRPr="00E4394F">
        <w:rPr>
          <w:b w:val="0"/>
          <w:sz w:val="16"/>
          <w:szCs w:val="16"/>
          <w:lang w:val="en-US"/>
        </w:rPr>
        <w:t xml:space="preserve">: </w:t>
      </w:r>
    </w:p>
    <w:p w14:paraId="145809BE" w14:textId="14E75175" w:rsidR="00CA0F8A" w:rsidRPr="00E4394F" w:rsidRDefault="00CA0F8A" w:rsidP="00C173B5">
      <w:pPr>
        <w:pStyle w:val="Gvdemetni1"/>
        <w:widowControl/>
        <w:shd w:val="clear" w:color="auto" w:fill="auto"/>
        <w:tabs>
          <w:tab w:val="left" w:pos="2160"/>
          <w:tab w:val="left" w:pos="2466"/>
        </w:tabs>
        <w:spacing w:before="60" w:after="60" w:line="312" w:lineRule="auto"/>
        <w:ind w:left="624" w:hanging="312"/>
        <w:rPr>
          <w:sz w:val="16"/>
          <w:szCs w:val="16"/>
          <w:lang w:val="en-US"/>
        </w:rPr>
      </w:pPr>
      <w:r w:rsidRPr="00E4394F">
        <w:rPr>
          <w:sz w:val="16"/>
          <w:szCs w:val="16"/>
          <w:lang w:val="en-US"/>
        </w:rPr>
        <w:t xml:space="preserve">— </w:t>
      </w:r>
      <w:r w:rsidRPr="00E4394F">
        <w:rPr>
          <w:sz w:val="16"/>
          <w:szCs w:val="16"/>
          <w:lang w:val="en-US"/>
        </w:rPr>
        <w:tab/>
      </w:r>
      <w:r w:rsidR="008416F5" w:rsidRPr="00E4394F">
        <w:rPr>
          <w:sz w:val="16"/>
          <w:szCs w:val="16"/>
          <w:lang w:val="en-US"/>
        </w:rPr>
        <w:t>----</w:t>
      </w:r>
      <w:r w:rsidR="00727160" w:rsidRPr="00E4394F">
        <w:rPr>
          <w:sz w:val="16"/>
          <w:szCs w:val="16"/>
          <w:lang w:val="en-US"/>
        </w:rPr>
        <w:t xml:space="preserve"> </w:t>
      </w:r>
    </w:p>
    <w:p w14:paraId="107A898E" w14:textId="48603C1E" w:rsidR="00CA0F8A" w:rsidRPr="00E4394F" w:rsidRDefault="00D56C30" w:rsidP="00C173B5">
      <w:pPr>
        <w:pStyle w:val="Gvdemetni1"/>
        <w:widowControl/>
        <w:shd w:val="clear" w:color="auto" w:fill="auto"/>
        <w:tabs>
          <w:tab w:val="left" w:pos="2160"/>
          <w:tab w:val="left" w:pos="2466"/>
        </w:tabs>
        <w:spacing w:before="60" w:after="60" w:line="312" w:lineRule="auto"/>
        <w:ind w:left="624" w:hanging="312"/>
        <w:rPr>
          <w:b w:val="0"/>
          <w:sz w:val="16"/>
          <w:szCs w:val="16"/>
          <w:lang w:val="en-US"/>
        </w:rPr>
      </w:pPr>
      <w:r w:rsidRPr="00E4394F">
        <w:rPr>
          <w:b w:val="0"/>
          <w:sz w:val="16"/>
          <w:szCs w:val="16"/>
          <w:lang w:val="en-US"/>
        </w:rPr>
        <w:t>Lisa</w:t>
      </w:r>
      <w:r w:rsidR="00CA0F8A" w:rsidRPr="00E4394F">
        <w:rPr>
          <w:b w:val="0"/>
          <w:sz w:val="16"/>
          <w:szCs w:val="16"/>
          <w:lang w:val="en-US"/>
        </w:rPr>
        <w:t xml:space="preserve">: </w:t>
      </w:r>
    </w:p>
    <w:p w14:paraId="1DD89D12" w14:textId="7DB2DCA5" w:rsidR="00474B99" w:rsidRPr="00E4394F" w:rsidRDefault="00CA0F8A" w:rsidP="00C173B5">
      <w:pPr>
        <w:pStyle w:val="Gvdemetni1"/>
        <w:widowControl/>
        <w:shd w:val="clear" w:color="auto" w:fill="auto"/>
        <w:tabs>
          <w:tab w:val="left" w:pos="2160"/>
          <w:tab w:val="left" w:pos="2466"/>
        </w:tabs>
        <w:spacing w:before="60" w:after="60" w:line="312" w:lineRule="auto"/>
        <w:ind w:left="624" w:hanging="312"/>
        <w:rPr>
          <w:sz w:val="16"/>
          <w:szCs w:val="16"/>
          <w:lang w:val="en-US"/>
        </w:rPr>
      </w:pPr>
      <w:r w:rsidRPr="00E4394F">
        <w:rPr>
          <w:sz w:val="16"/>
          <w:szCs w:val="16"/>
          <w:lang w:val="en-US"/>
        </w:rPr>
        <w:t xml:space="preserve">— </w:t>
      </w:r>
      <w:r w:rsidRPr="00E4394F">
        <w:rPr>
          <w:sz w:val="16"/>
          <w:szCs w:val="16"/>
          <w:lang w:val="en-US"/>
        </w:rPr>
        <w:tab/>
      </w:r>
      <w:r w:rsidR="00727160" w:rsidRPr="003B41D7">
        <w:rPr>
          <w:sz w:val="16"/>
          <w:szCs w:val="16"/>
          <w:highlight w:val="yellow"/>
          <w:lang w:val="en-US"/>
        </w:rPr>
        <w:t>Come on!</w:t>
      </w:r>
      <w:r w:rsidR="00727160" w:rsidRPr="00E4394F">
        <w:rPr>
          <w:sz w:val="16"/>
          <w:szCs w:val="16"/>
          <w:lang w:val="en-US"/>
        </w:rPr>
        <w:t xml:space="preserve"> </w:t>
      </w:r>
      <w:r w:rsidR="008416F5" w:rsidRPr="00E4394F">
        <w:rPr>
          <w:sz w:val="16"/>
          <w:szCs w:val="16"/>
          <w:lang w:val="en-US"/>
        </w:rPr>
        <w:t xml:space="preserve">It </w:t>
      </w:r>
      <w:r w:rsidR="008416F5" w:rsidRPr="003B41D7">
        <w:rPr>
          <w:sz w:val="16"/>
          <w:szCs w:val="16"/>
          <w:highlight w:val="yellow"/>
          <w:lang w:val="en-US"/>
        </w:rPr>
        <w:t>will take ages for</w:t>
      </w:r>
      <w:r w:rsidR="008416F5" w:rsidRPr="00E4394F">
        <w:rPr>
          <w:sz w:val="16"/>
          <w:szCs w:val="16"/>
          <w:lang w:val="en-US"/>
        </w:rPr>
        <w:t xml:space="preserve"> </w:t>
      </w:r>
      <w:r w:rsidR="00CC6854" w:rsidRPr="003B41D7">
        <w:rPr>
          <w:sz w:val="16"/>
          <w:szCs w:val="16"/>
          <w:highlight w:val="green"/>
          <w:lang w:val="en-US"/>
        </w:rPr>
        <w:t>that high-tech camera</w:t>
      </w:r>
      <w:r w:rsidR="008416F5" w:rsidRPr="00E4394F">
        <w:rPr>
          <w:sz w:val="16"/>
          <w:szCs w:val="16"/>
          <w:lang w:val="en-US"/>
        </w:rPr>
        <w:t xml:space="preserve"> </w:t>
      </w:r>
      <w:r w:rsidR="008416F5" w:rsidRPr="003B41D7">
        <w:rPr>
          <w:sz w:val="16"/>
          <w:szCs w:val="16"/>
          <w:highlight w:val="yellow"/>
          <w:lang w:val="en-US"/>
        </w:rPr>
        <w:t>to come to our town</w:t>
      </w:r>
      <w:r w:rsidR="008416F5" w:rsidRPr="00E4394F">
        <w:rPr>
          <w:sz w:val="16"/>
          <w:szCs w:val="16"/>
          <w:lang w:val="en-US"/>
        </w:rPr>
        <w:t xml:space="preserve">. We live in a </w:t>
      </w:r>
      <w:r w:rsidR="008416F5" w:rsidRPr="003B41D7">
        <w:rPr>
          <w:sz w:val="16"/>
          <w:szCs w:val="16"/>
          <w:highlight w:val="yellow"/>
          <w:lang w:val="en-US"/>
        </w:rPr>
        <w:t>town a little bigger</w:t>
      </w:r>
      <w:r w:rsidR="008416F5" w:rsidRPr="00E4394F">
        <w:rPr>
          <w:sz w:val="16"/>
          <w:szCs w:val="16"/>
          <w:lang w:val="en-US"/>
        </w:rPr>
        <w:t xml:space="preserve"> than a village</w:t>
      </w:r>
      <w:r w:rsidR="00727160" w:rsidRPr="00E4394F">
        <w:rPr>
          <w:sz w:val="16"/>
          <w:szCs w:val="16"/>
          <w:lang w:val="en-US"/>
        </w:rPr>
        <w:t>.</w:t>
      </w:r>
      <w:r w:rsidR="008416F5" w:rsidRPr="00E4394F">
        <w:rPr>
          <w:sz w:val="16"/>
          <w:szCs w:val="16"/>
          <w:lang w:val="en-US"/>
        </w:rPr>
        <w:t xml:space="preserve"> </w:t>
      </w:r>
      <w:r w:rsidR="008416F5" w:rsidRPr="003B41D7">
        <w:rPr>
          <w:sz w:val="16"/>
          <w:szCs w:val="16"/>
          <w:highlight w:val="yellow"/>
          <w:lang w:val="en-US"/>
        </w:rPr>
        <w:t>Don’t assume</w:t>
      </w:r>
      <w:r w:rsidR="008416F5" w:rsidRPr="00E4394F">
        <w:rPr>
          <w:sz w:val="16"/>
          <w:szCs w:val="16"/>
          <w:lang w:val="en-US"/>
        </w:rPr>
        <w:t xml:space="preserve"> that people care about us.</w:t>
      </w:r>
      <w:r w:rsidR="00727160" w:rsidRPr="00E4394F">
        <w:rPr>
          <w:sz w:val="16"/>
          <w:szCs w:val="16"/>
          <w:lang w:val="en-US"/>
        </w:rPr>
        <w:t xml:space="preserve"> </w:t>
      </w:r>
    </w:p>
    <w:p w14:paraId="7268DB56" w14:textId="10DDDF50" w:rsidR="00574A33" w:rsidRPr="00E4394F" w:rsidRDefault="00574A33" w:rsidP="00574A33">
      <w:pPr>
        <w:pStyle w:val="Gvdemetni1"/>
        <w:tabs>
          <w:tab w:val="left" w:pos="2160"/>
          <w:tab w:val="left" w:pos="2466"/>
        </w:tabs>
        <w:spacing w:before="60" w:after="60" w:line="312" w:lineRule="auto"/>
        <w:ind w:left="624" w:hanging="312"/>
        <w:rPr>
          <w:b w:val="0"/>
          <w:sz w:val="16"/>
          <w:szCs w:val="16"/>
          <w:lang w:val="en-US"/>
        </w:rPr>
      </w:pPr>
      <w:r w:rsidRPr="00E4394F">
        <w:rPr>
          <w:b w:val="0"/>
          <w:sz w:val="16"/>
          <w:szCs w:val="16"/>
          <w:lang w:val="en-US"/>
        </w:rPr>
        <w:t xml:space="preserve">A) </w:t>
      </w:r>
      <w:r w:rsidRPr="00E4394F">
        <w:rPr>
          <w:b w:val="0"/>
          <w:sz w:val="16"/>
          <w:szCs w:val="16"/>
          <w:lang w:val="en-US"/>
        </w:rPr>
        <w:tab/>
      </w:r>
      <w:r w:rsidR="00CC6854" w:rsidRPr="00E4394F">
        <w:rPr>
          <w:b w:val="0"/>
          <w:sz w:val="16"/>
          <w:szCs w:val="16"/>
          <w:lang w:val="en-US"/>
        </w:rPr>
        <w:t xml:space="preserve">They have </w:t>
      </w:r>
      <w:r w:rsidR="00E37BD3" w:rsidRPr="00E4394F">
        <w:rPr>
          <w:b w:val="0"/>
          <w:sz w:val="16"/>
          <w:szCs w:val="16"/>
          <w:lang w:val="en-US"/>
        </w:rPr>
        <w:t xml:space="preserve">made a </w:t>
      </w:r>
      <w:r w:rsidR="00E37BD3" w:rsidRPr="003B41D7">
        <w:rPr>
          <w:b w:val="0"/>
          <w:color w:val="FF0000"/>
          <w:sz w:val="16"/>
          <w:szCs w:val="16"/>
          <w:lang w:val="en-US"/>
        </w:rPr>
        <w:t xml:space="preserve">simple modification </w:t>
      </w:r>
      <w:r w:rsidR="00E37BD3" w:rsidRPr="00E4394F">
        <w:rPr>
          <w:b w:val="0"/>
          <w:sz w:val="16"/>
          <w:szCs w:val="16"/>
          <w:lang w:val="en-US"/>
        </w:rPr>
        <w:t xml:space="preserve">to the </w:t>
      </w:r>
      <w:r w:rsidR="00E37BD3" w:rsidRPr="003B41D7">
        <w:rPr>
          <w:b w:val="0"/>
          <w:color w:val="FF0000"/>
          <w:sz w:val="16"/>
          <w:szCs w:val="16"/>
          <w:lang w:val="en-US"/>
        </w:rPr>
        <w:t xml:space="preserve">age-old speed-camera </w:t>
      </w:r>
      <w:r w:rsidR="00E37BD3" w:rsidRPr="00E4394F">
        <w:rPr>
          <w:b w:val="0"/>
          <w:sz w:val="16"/>
          <w:szCs w:val="16"/>
          <w:lang w:val="en-US"/>
        </w:rPr>
        <w:t>to detect drink-driving</w:t>
      </w:r>
      <w:r w:rsidR="0044025A" w:rsidRPr="00E4394F">
        <w:rPr>
          <w:b w:val="0"/>
          <w:sz w:val="16"/>
          <w:szCs w:val="16"/>
          <w:lang w:val="en-US"/>
        </w:rPr>
        <w:t>.</w:t>
      </w:r>
    </w:p>
    <w:p w14:paraId="3BB357EC" w14:textId="0AE23EDC" w:rsidR="00574A33" w:rsidRPr="00E4394F" w:rsidRDefault="00574A33" w:rsidP="00574A33">
      <w:pPr>
        <w:pStyle w:val="Gvdemetni1"/>
        <w:tabs>
          <w:tab w:val="left" w:pos="2160"/>
          <w:tab w:val="left" w:pos="2466"/>
        </w:tabs>
        <w:spacing w:before="60" w:after="60" w:line="312" w:lineRule="auto"/>
        <w:ind w:left="624" w:hanging="312"/>
        <w:rPr>
          <w:b w:val="0"/>
          <w:sz w:val="16"/>
          <w:szCs w:val="16"/>
          <w:lang w:val="en-US"/>
        </w:rPr>
      </w:pPr>
      <w:r w:rsidRPr="00E4394F">
        <w:rPr>
          <w:b w:val="0"/>
          <w:sz w:val="16"/>
          <w:szCs w:val="16"/>
          <w:lang w:val="en-US"/>
        </w:rPr>
        <w:t xml:space="preserve">B) </w:t>
      </w:r>
      <w:r w:rsidRPr="00E4394F">
        <w:rPr>
          <w:b w:val="0"/>
          <w:sz w:val="16"/>
          <w:szCs w:val="16"/>
          <w:lang w:val="en-US"/>
        </w:rPr>
        <w:tab/>
      </w:r>
      <w:r w:rsidR="00DF3118" w:rsidRPr="00E4394F">
        <w:rPr>
          <w:b w:val="0"/>
          <w:sz w:val="16"/>
          <w:szCs w:val="16"/>
          <w:lang w:val="en-US"/>
        </w:rPr>
        <w:t xml:space="preserve">I’ve heard that they have developed </w:t>
      </w:r>
      <w:r w:rsidR="00DF3118" w:rsidRPr="003B41D7">
        <w:rPr>
          <w:b w:val="0"/>
          <w:color w:val="FF0000"/>
          <w:sz w:val="16"/>
          <w:szCs w:val="16"/>
          <w:lang w:val="en-US"/>
        </w:rPr>
        <w:t xml:space="preserve">a fool-proof breathalyzer </w:t>
      </w:r>
      <w:r w:rsidR="00DF3118" w:rsidRPr="00E4394F">
        <w:rPr>
          <w:b w:val="0"/>
          <w:sz w:val="16"/>
          <w:szCs w:val="16"/>
          <w:lang w:val="en-US"/>
        </w:rPr>
        <w:t>for drunk-drivers</w:t>
      </w:r>
      <w:r w:rsidR="006A5082" w:rsidRPr="00E4394F">
        <w:rPr>
          <w:b w:val="0"/>
          <w:sz w:val="16"/>
          <w:szCs w:val="16"/>
          <w:lang w:val="en-US"/>
        </w:rPr>
        <w:t>.</w:t>
      </w:r>
    </w:p>
    <w:p w14:paraId="6A40BEF1" w14:textId="69699421" w:rsidR="00574A33" w:rsidRPr="00E4394F" w:rsidRDefault="00574A33" w:rsidP="00574A33">
      <w:pPr>
        <w:pStyle w:val="Gvdemetni1"/>
        <w:tabs>
          <w:tab w:val="left" w:pos="2160"/>
          <w:tab w:val="left" w:pos="2466"/>
        </w:tabs>
        <w:spacing w:before="60" w:after="60" w:line="312" w:lineRule="auto"/>
        <w:ind w:left="624" w:hanging="312"/>
        <w:rPr>
          <w:b w:val="0"/>
          <w:sz w:val="16"/>
          <w:szCs w:val="16"/>
          <w:lang w:val="en-US"/>
        </w:rPr>
      </w:pPr>
      <w:r w:rsidRPr="003B41D7">
        <w:rPr>
          <w:b w:val="0"/>
          <w:color w:val="FF0000"/>
          <w:sz w:val="16"/>
          <w:szCs w:val="16"/>
          <w:highlight w:val="yellow"/>
          <w:lang w:val="en-US"/>
        </w:rPr>
        <w:t xml:space="preserve">C) </w:t>
      </w:r>
      <w:r w:rsidRPr="003B41D7">
        <w:rPr>
          <w:b w:val="0"/>
          <w:color w:val="FF0000"/>
          <w:sz w:val="16"/>
          <w:szCs w:val="16"/>
          <w:highlight w:val="yellow"/>
          <w:lang w:val="en-US"/>
        </w:rPr>
        <w:tab/>
      </w:r>
      <w:r w:rsidR="00BC3CA2" w:rsidRPr="003B41D7">
        <w:rPr>
          <w:b w:val="0"/>
          <w:color w:val="FF0000"/>
          <w:sz w:val="16"/>
          <w:szCs w:val="16"/>
          <w:highlight w:val="yellow"/>
          <w:lang w:val="en-US"/>
        </w:rPr>
        <w:t xml:space="preserve">They </w:t>
      </w:r>
      <w:r w:rsidR="00BC3CA2" w:rsidRPr="003B41D7">
        <w:rPr>
          <w:b w:val="0"/>
          <w:sz w:val="16"/>
          <w:szCs w:val="16"/>
          <w:highlight w:val="yellow"/>
          <w:lang w:val="en-US"/>
        </w:rPr>
        <w:t xml:space="preserve">have been </w:t>
      </w:r>
      <w:r w:rsidR="00CC6854" w:rsidRPr="003B41D7">
        <w:rPr>
          <w:b w:val="0"/>
          <w:sz w:val="16"/>
          <w:szCs w:val="16"/>
          <w:highlight w:val="yellow"/>
          <w:lang w:val="en-US"/>
        </w:rPr>
        <w:t>testing</w:t>
      </w:r>
      <w:r w:rsidR="00BC3CA2" w:rsidRPr="003B41D7">
        <w:rPr>
          <w:b w:val="0"/>
          <w:sz w:val="16"/>
          <w:szCs w:val="16"/>
          <w:highlight w:val="yellow"/>
          <w:lang w:val="en-US"/>
        </w:rPr>
        <w:t xml:space="preserve"> </w:t>
      </w:r>
      <w:r w:rsidR="00BC3CA2" w:rsidRPr="003B41D7">
        <w:rPr>
          <w:b w:val="0"/>
          <w:sz w:val="16"/>
          <w:szCs w:val="16"/>
          <w:highlight w:val="green"/>
          <w:lang w:val="en-US"/>
        </w:rPr>
        <w:t xml:space="preserve">a new AI camera </w:t>
      </w:r>
      <w:r w:rsidR="00BC3CA2" w:rsidRPr="003B41D7">
        <w:rPr>
          <w:b w:val="0"/>
          <w:sz w:val="16"/>
          <w:szCs w:val="16"/>
          <w:highlight w:val="yellow"/>
          <w:lang w:val="en-US"/>
        </w:rPr>
        <w:t>i</w:t>
      </w:r>
      <w:r w:rsidR="00BC3CA2" w:rsidRPr="00E4394F">
        <w:rPr>
          <w:b w:val="0"/>
          <w:sz w:val="16"/>
          <w:szCs w:val="16"/>
          <w:lang w:val="en-US"/>
        </w:rPr>
        <w:t xml:space="preserve">n Devon and Cornwall </w:t>
      </w:r>
      <w:r w:rsidR="00BC3CA2" w:rsidRPr="003B41D7">
        <w:rPr>
          <w:b w:val="0"/>
          <w:sz w:val="16"/>
          <w:szCs w:val="16"/>
          <w:highlight w:val="yellow"/>
          <w:lang w:val="en-US"/>
        </w:rPr>
        <w:t xml:space="preserve">to </w:t>
      </w:r>
      <w:r w:rsidR="00BC3CA2" w:rsidRPr="003B41D7">
        <w:rPr>
          <w:b w:val="0"/>
          <w:color w:val="FF0000"/>
          <w:sz w:val="16"/>
          <w:szCs w:val="16"/>
          <w:highlight w:val="yellow"/>
          <w:lang w:val="en-US"/>
        </w:rPr>
        <w:t>detect drink-driving</w:t>
      </w:r>
      <w:r w:rsidR="002B2B62" w:rsidRPr="003B41D7">
        <w:rPr>
          <w:b w:val="0"/>
          <w:color w:val="FF0000"/>
          <w:sz w:val="16"/>
          <w:szCs w:val="16"/>
          <w:lang w:val="en-US"/>
        </w:rPr>
        <w:t>.</w:t>
      </w:r>
    </w:p>
    <w:p w14:paraId="50EA04F5" w14:textId="3AE60412" w:rsidR="00574A33" w:rsidRPr="00E4394F" w:rsidRDefault="00574A33" w:rsidP="00574A33">
      <w:pPr>
        <w:pStyle w:val="Gvdemetni1"/>
        <w:tabs>
          <w:tab w:val="left" w:pos="2160"/>
          <w:tab w:val="left" w:pos="2466"/>
        </w:tabs>
        <w:spacing w:before="60" w:after="60" w:line="312" w:lineRule="auto"/>
        <w:ind w:left="624" w:hanging="312"/>
        <w:rPr>
          <w:b w:val="0"/>
          <w:sz w:val="16"/>
          <w:szCs w:val="16"/>
          <w:lang w:val="en-US"/>
        </w:rPr>
      </w:pPr>
      <w:r w:rsidRPr="00E4394F">
        <w:rPr>
          <w:b w:val="0"/>
          <w:sz w:val="16"/>
          <w:szCs w:val="16"/>
          <w:lang w:val="en-US"/>
        </w:rPr>
        <w:t xml:space="preserve">D) </w:t>
      </w:r>
      <w:r w:rsidRPr="00E4394F">
        <w:rPr>
          <w:b w:val="0"/>
          <w:sz w:val="16"/>
          <w:szCs w:val="16"/>
          <w:lang w:val="en-US"/>
        </w:rPr>
        <w:tab/>
      </w:r>
      <w:r w:rsidR="00EC7DBE" w:rsidRPr="00E4394F">
        <w:rPr>
          <w:b w:val="0"/>
          <w:sz w:val="16"/>
          <w:szCs w:val="16"/>
          <w:lang w:val="en-US"/>
        </w:rPr>
        <w:t xml:space="preserve">In fact, they </w:t>
      </w:r>
      <w:r w:rsidR="002E1B62" w:rsidRPr="00E4394F">
        <w:rPr>
          <w:b w:val="0"/>
          <w:sz w:val="16"/>
          <w:szCs w:val="16"/>
          <w:lang w:val="en-US"/>
        </w:rPr>
        <w:t xml:space="preserve">did, </w:t>
      </w:r>
      <w:r w:rsidR="002E1B62" w:rsidRPr="003B41D7">
        <w:rPr>
          <w:b w:val="0"/>
          <w:color w:val="FF0000"/>
          <w:sz w:val="16"/>
          <w:szCs w:val="16"/>
          <w:lang w:val="en-US"/>
        </w:rPr>
        <w:t xml:space="preserve">but they also bought new speed cameras </w:t>
      </w:r>
      <w:r w:rsidR="002E1B62" w:rsidRPr="00E4394F">
        <w:rPr>
          <w:b w:val="0"/>
          <w:sz w:val="16"/>
          <w:szCs w:val="16"/>
          <w:lang w:val="en-US"/>
        </w:rPr>
        <w:t>to detect drunk-drivers who are speeding.</w:t>
      </w:r>
    </w:p>
    <w:p w14:paraId="10851AD5" w14:textId="0E5A8CE5" w:rsidR="00CA0F8A" w:rsidRPr="00E4394F" w:rsidRDefault="00574A33" w:rsidP="00574A33">
      <w:pPr>
        <w:pStyle w:val="Gvdemetni1"/>
        <w:widowControl/>
        <w:shd w:val="clear" w:color="auto" w:fill="auto"/>
        <w:tabs>
          <w:tab w:val="left" w:pos="2160"/>
          <w:tab w:val="left" w:pos="2466"/>
        </w:tabs>
        <w:spacing w:before="60" w:after="60" w:line="312" w:lineRule="auto"/>
        <w:ind w:left="624" w:hanging="312"/>
        <w:rPr>
          <w:b w:val="0"/>
          <w:sz w:val="16"/>
          <w:szCs w:val="16"/>
          <w:lang w:val="en-US"/>
        </w:rPr>
      </w:pPr>
      <w:r w:rsidRPr="00E4394F">
        <w:rPr>
          <w:b w:val="0"/>
          <w:sz w:val="16"/>
          <w:szCs w:val="16"/>
          <w:lang w:val="en-US"/>
        </w:rPr>
        <w:t xml:space="preserve">E) </w:t>
      </w:r>
      <w:r w:rsidRPr="00E4394F">
        <w:rPr>
          <w:b w:val="0"/>
          <w:sz w:val="16"/>
          <w:szCs w:val="16"/>
          <w:lang w:val="en-US"/>
        </w:rPr>
        <w:tab/>
      </w:r>
      <w:r w:rsidR="00BC2AB4" w:rsidRPr="00E4394F">
        <w:rPr>
          <w:b w:val="0"/>
          <w:sz w:val="16"/>
          <w:szCs w:val="16"/>
          <w:lang w:val="en-US"/>
        </w:rPr>
        <w:t xml:space="preserve">The </w:t>
      </w:r>
      <w:r w:rsidR="00BC2AB4" w:rsidRPr="003B41D7">
        <w:rPr>
          <w:b w:val="0"/>
          <w:color w:val="FF0000"/>
          <w:sz w:val="16"/>
          <w:szCs w:val="16"/>
          <w:lang w:val="en-US"/>
        </w:rPr>
        <w:t xml:space="preserve">police will be cooperating with local officials </w:t>
      </w:r>
      <w:r w:rsidR="00BC2AB4" w:rsidRPr="00E4394F">
        <w:rPr>
          <w:b w:val="0"/>
          <w:sz w:val="16"/>
          <w:szCs w:val="16"/>
          <w:lang w:val="en-US"/>
        </w:rPr>
        <w:t xml:space="preserve">from the municipality to </w:t>
      </w:r>
      <w:r w:rsidR="00BC2AB4" w:rsidRPr="003B41D7">
        <w:rPr>
          <w:b w:val="0"/>
          <w:color w:val="FF0000"/>
          <w:sz w:val="16"/>
          <w:szCs w:val="16"/>
          <w:lang w:val="en-US"/>
        </w:rPr>
        <w:t>tighten inspections</w:t>
      </w:r>
      <w:r w:rsidR="00BC2AB4" w:rsidRPr="00E4394F">
        <w:rPr>
          <w:b w:val="0"/>
          <w:sz w:val="16"/>
          <w:szCs w:val="16"/>
          <w:lang w:val="en-US"/>
        </w:rPr>
        <w:t>.</w:t>
      </w:r>
    </w:p>
    <w:p w14:paraId="5D630D68" w14:textId="7F5249E1" w:rsidR="00CA0F8A" w:rsidRPr="00E4394F" w:rsidRDefault="00C173B5" w:rsidP="00C173B5">
      <w:pPr>
        <w:pStyle w:val="Gvdemetni1"/>
        <w:widowControl/>
        <w:shd w:val="clear" w:color="auto" w:fill="auto"/>
        <w:spacing w:before="60" w:after="60" w:line="312" w:lineRule="auto"/>
        <w:ind w:left="312" w:hanging="312"/>
        <w:rPr>
          <w:b w:val="0"/>
          <w:sz w:val="16"/>
          <w:szCs w:val="16"/>
          <w:lang w:val="en-US"/>
        </w:rPr>
      </w:pPr>
      <w:r w:rsidRPr="00E4394F">
        <w:rPr>
          <w:sz w:val="16"/>
          <w:szCs w:val="16"/>
          <w:lang w:val="en-US"/>
        </w:rPr>
        <w:br w:type="column"/>
      </w:r>
      <w:r w:rsidR="00CA0F8A" w:rsidRPr="00E4394F">
        <w:rPr>
          <w:sz w:val="16"/>
          <w:szCs w:val="16"/>
          <w:lang w:val="en-US"/>
        </w:rPr>
        <w:lastRenderedPageBreak/>
        <w:t xml:space="preserve">67. </w:t>
      </w:r>
      <w:r w:rsidR="00CA0F8A" w:rsidRPr="00E4394F">
        <w:rPr>
          <w:sz w:val="16"/>
          <w:szCs w:val="16"/>
          <w:lang w:val="en-US"/>
        </w:rPr>
        <w:tab/>
      </w:r>
      <w:r w:rsidR="00CF3EBF" w:rsidRPr="00E4394F">
        <w:rPr>
          <w:b w:val="0"/>
          <w:sz w:val="16"/>
          <w:szCs w:val="16"/>
          <w:lang w:val="en-US"/>
        </w:rPr>
        <w:t>Student</w:t>
      </w:r>
      <w:r w:rsidR="00CA0F8A" w:rsidRPr="00E4394F">
        <w:rPr>
          <w:b w:val="0"/>
          <w:sz w:val="16"/>
          <w:szCs w:val="16"/>
          <w:lang w:val="en-US"/>
        </w:rPr>
        <w:t xml:space="preserve">: </w:t>
      </w:r>
    </w:p>
    <w:p w14:paraId="3C06392E" w14:textId="6DE2F7DE" w:rsidR="00CA0F8A" w:rsidRPr="00E4394F" w:rsidRDefault="00CA0F8A" w:rsidP="00C173B5">
      <w:pPr>
        <w:pStyle w:val="Gvdemetni1"/>
        <w:widowControl/>
        <w:shd w:val="clear" w:color="auto" w:fill="auto"/>
        <w:tabs>
          <w:tab w:val="left" w:pos="2160"/>
          <w:tab w:val="left" w:pos="2466"/>
        </w:tabs>
        <w:spacing w:before="60" w:after="60" w:line="312" w:lineRule="auto"/>
        <w:ind w:left="624" w:hanging="312"/>
        <w:rPr>
          <w:sz w:val="16"/>
          <w:szCs w:val="16"/>
          <w:lang w:val="en-GB"/>
        </w:rPr>
      </w:pPr>
      <w:r w:rsidRPr="00E4394F">
        <w:rPr>
          <w:sz w:val="16"/>
          <w:szCs w:val="16"/>
          <w:lang w:val="en-US"/>
        </w:rPr>
        <w:t>—</w:t>
      </w:r>
      <w:r w:rsidRPr="00E4394F">
        <w:rPr>
          <w:sz w:val="16"/>
          <w:szCs w:val="16"/>
          <w:lang w:val="en-US"/>
        </w:rPr>
        <w:tab/>
      </w:r>
      <w:r w:rsidR="007D3CA6" w:rsidRPr="00E4394F">
        <w:rPr>
          <w:sz w:val="16"/>
          <w:szCs w:val="16"/>
          <w:lang w:val="en-GB"/>
        </w:rPr>
        <w:t xml:space="preserve">Sir, I have read </w:t>
      </w:r>
      <w:r w:rsidR="007D3CA6" w:rsidRPr="003B41D7">
        <w:rPr>
          <w:sz w:val="16"/>
          <w:szCs w:val="16"/>
          <w:highlight w:val="yellow"/>
          <w:lang w:val="en-GB"/>
        </w:rPr>
        <w:t>in an article that</w:t>
      </w:r>
      <w:r w:rsidR="007D3CA6" w:rsidRPr="00E4394F">
        <w:rPr>
          <w:sz w:val="16"/>
          <w:szCs w:val="16"/>
          <w:lang w:val="en-GB"/>
        </w:rPr>
        <w:t xml:space="preserve"> t</w:t>
      </w:r>
      <w:r w:rsidR="007D3CA6" w:rsidRPr="003B41D7">
        <w:rPr>
          <w:sz w:val="16"/>
          <w:szCs w:val="16"/>
          <w:highlight w:val="green"/>
          <w:lang w:val="en-GB"/>
        </w:rPr>
        <w:t>weed</w:t>
      </w:r>
      <w:r w:rsidR="007D3CA6" w:rsidRPr="00E4394F">
        <w:rPr>
          <w:sz w:val="16"/>
          <w:szCs w:val="16"/>
          <w:lang w:val="en-GB"/>
        </w:rPr>
        <w:t xml:space="preserve"> has the potential to </w:t>
      </w:r>
      <w:r w:rsidR="007D3CA6" w:rsidRPr="003B41D7">
        <w:rPr>
          <w:sz w:val="16"/>
          <w:szCs w:val="16"/>
          <w:highlight w:val="green"/>
          <w:lang w:val="en-GB"/>
        </w:rPr>
        <w:t>rid us of</w:t>
      </w:r>
      <w:r w:rsidR="007D3CA6" w:rsidRPr="00E4394F">
        <w:rPr>
          <w:sz w:val="16"/>
          <w:szCs w:val="16"/>
          <w:lang w:val="en-GB"/>
        </w:rPr>
        <w:t xml:space="preserve"> the waste fast fashion produces as it is a 100% </w:t>
      </w:r>
      <w:r w:rsidR="007D3CA6" w:rsidRPr="003B41D7">
        <w:rPr>
          <w:sz w:val="16"/>
          <w:szCs w:val="16"/>
          <w:highlight w:val="green"/>
          <w:lang w:val="en-GB"/>
        </w:rPr>
        <w:t>natural, renewable and biodegradable</w:t>
      </w:r>
      <w:r w:rsidR="007D3CA6" w:rsidRPr="00E4394F">
        <w:rPr>
          <w:sz w:val="16"/>
          <w:szCs w:val="16"/>
          <w:lang w:val="en-GB"/>
        </w:rPr>
        <w:t xml:space="preserve"> fabric, minimising the environmental impact of manufacturing</w:t>
      </w:r>
      <w:r w:rsidR="00826DB6" w:rsidRPr="00E4394F">
        <w:rPr>
          <w:sz w:val="16"/>
          <w:szCs w:val="16"/>
          <w:lang w:val="en-GB"/>
        </w:rPr>
        <w:t xml:space="preserve">. </w:t>
      </w:r>
    </w:p>
    <w:p w14:paraId="55CC70DA" w14:textId="515738BB" w:rsidR="00CA0F8A" w:rsidRPr="00E4394F" w:rsidRDefault="00CF3EBF" w:rsidP="00C173B5">
      <w:pPr>
        <w:pStyle w:val="Gvdemetni1"/>
        <w:widowControl/>
        <w:shd w:val="clear" w:color="auto" w:fill="auto"/>
        <w:tabs>
          <w:tab w:val="left" w:pos="2160"/>
          <w:tab w:val="left" w:pos="2466"/>
        </w:tabs>
        <w:spacing w:before="60" w:after="60" w:line="312" w:lineRule="auto"/>
        <w:ind w:left="624" w:hanging="312"/>
        <w:rPr>
          <w:b w:val="0"/>
          <w:sz w:val="16"/>
          <w:szCs w:val="16"/>
          <w:lang w:val="en-GB"/>
        </w:rPr>
      </w:pPr>
      <w:r w:rsidRPr="00E4394F">
        <w:rPr>
          <w:b w:val="0"/>
          <w:sz w:val="16"/>
          <w:szCs w:val="16"/>
          <w:lang w:val="en-GB"/>
        </w:rPr>
        <w:t>Professor</w:t>
      </w:r>
      <w:r w:rsidR="00CA0F8A" w:rsidRPr="00E4394F">
        <w:rPr>
          <w:b w:val="0"/>
          <w:sz w:val="16"/>
          <w:szCs w:val="16"/>
          <w:lang w:val="en-GB"/>
        </w:rPr>
        <w:t xml:space="preserve">: </w:t>
      </w:r>
    </w:p>
    <w:p w14:paraId="1F123E8D" w14:textId="1E4B24B5" w:rsidR="00CA0F8A" w:rsidRPr="00E4394F" w:rsidRDefault="00CA0F8A" w:rsidP="00C173B5">
      <w:pPr>
        <w:pStyle w:val="Gvdemetni1"/>
        <w:widowControl/>
        <w:shd w:val="clear" w:color="auto" w:fill="auto"/>
        <w:tabs>
          <w:tab w:val="left" w:pos="2160"/>
          <w:tab w:val="left" w:pos="2466"/>
        </w:tabs>
        <w:spacing w:before="60" w:after="60" w:line="312" w:lineRule="auto"/>
        <w:ind w:left="624" w:hanging="312"/>
        <w:rPr>
          <w:sz w:val="16"/>
          <w:szCs w:val="16"/>
          <w:lang w:val="en-GB"/>
        </w:rPr>
      </w:pPr>
      <w:r w:rsidRPr="00E4394F">
        <w:rPr>
          <w:sz w:val="16"/>
          <w:szCs w:val="16"/>
          <w:lang w:val="en-GB"/>
        </w:rPr>
        <w:t>—</w:t>
      </w:r>
      <w:r w:rsidRPr="00E4394F">
        <w:rPr>
          <w:sz w:val="16"/>
          <w:szCs w:val="16"/>
          <w:lang w:val="en-GB"/>
        </w:rPr>
        <w:tab/>
      </w:r>
      <w:r w:rsidR="00BE23ED" w:rsidRPr="003B41D7">
        <w:rPr>
          <w:sz w:val="16"/>
          <w:szCs w:val="16"/>
          <w:highlight w:val="green"/>
          <w:lang w:val="en-GB"/>
        </w:rPr>
        <w:t>----</w:t>
      </w:r>
    </w:p>
    <w:p w14:paraId="19F67B85" w14:textId="5AEE0DFF" w:rsidR="00CA0F8A" w:rsidRPr="00E4394F" w:rsidRDefault="00CF3EBF" w:rsidP="00C173B5">
      <w:pPr>
        <w:pStyle w:val="Gvdemetni1"/>
        <w:widowControl/>
        <w:shd w:val="clear" w:color="auto" w:fill="auto"/>
        <w:tabs>
          <w:tab w:val="left" w:pos="2160"/>
          <w:tab w:val="left" w:pos="2466"/>
        </w:tabs>
        <w:spacing w:before="60" w:after="60" w:line="312" w:lineRule="auto"/>
        <w:ind w:left="624" w:hanging="312"/>
        <w:rPr>
          <w:b w:val="0"/>
          <w:sz w:val="16"/>
          <w:szCs w:val="16"/>
          <w:lang w:val="en-GB"/>
        </w:rPr>
      </w:pPr>
      <w:r w:rsidRPr="00E4394F">
        <w:rPr>
          <w:b w:val="0"/>
          <w:sz w:val="16"/>
          <w:szCs w:val="16"/>
          <w:lang w:val="en-GB"/>
        </w:rPr>
        <w:t>Student</w:t>
      </w:r>
      <w:r w:rsidR="00CA0F8A" w:rsidRPr="00E4394F">
        <w:rPr>
          <w:b w:val="0"/>
          <w:sz w:val="16"/>
          <w:szCs w:val="16"/>
          <w:lang w:val="en-GB"/>
        </w:rPr>
        <w:t xml:space="preserve">: </w:t>
      </w:r>
    </w:p>
    <w:p w14:paraId="1FED5E0F" w14:textId="7DA0A654" w:rsidR="00CA0F8A" w:rsidRPr="00E4394F" w:rsidRDefault="00CA0F8A" w:rsidP="00C173B5">
      <w:pPr>
        <w:pStyle w:val="Gvdemetni1"/>
        <w:widowControl/>
        <w:shd w:val="clear" w:color="auto" w:fill="auto"/>
        <w:tabs>
          <w:tab w:val="left" w:pos="2160"/>
          <w:tab w:val="left" w:pos="2466"/>
        </w:tabs>
        <w:spacing w:before="60" w:after="60" w:line="312" w:lineRule="auto"/>
        <w:ind w:left="624" w:hanging="312"/>
        <w:rPr>
          <w:sz w:val="16"/>
          <w:szCs w:val="16"/>
          <w:lang w:val="en-GB"/>
        </w:rPr>
      </w:pPr>
      <w:r w:rsidRPr="00E4394F">
        <w:rPr>
          <w:sz w:val="16"/>
          <w:szCs w:val="16"/>
          <w:lang w:val="en-GB"/>
        </w:rPr>
        <w:t>—</w:t>
      </w:r>
      <w:r w:rsidRPr="00E4394F">
        <w:rPr>
          <w:sz w:val="16"/>
          <w:szCs w:val="16"/>
          <w:lang w:val="en-GB"/>
        </w:rPr>
        <w:tab/>
      </w:r>
      <w:r w:rsidR="00BE23ED" w:rsidRPr="00E4394F">
        <w:rPr>
          <w:sz w:val="16"/>
          <w:szCs w:val="16"/>
          <w:lang w:val="en-GB"/>
        </w:rPr>
        <w:t xml:space="preserve">Why do you say that? It really </w:t>
      </w:r>
      <w:r w:rsidR="00BE23ED" w:rsidRPr="003B41D7">
        <w:rPr>
          <w:sz w:val="16"/>
          <w:szCs w:val="16"/>
          <w:highlight w:val="yellow"/>
          <w:lang w:val="en-GB"/>
        </w:rPr>
        <w:t>did sound promising to me</w:t>
      </w:r>
      <w:r w:rsidR="00BE23ED" w:rsidRPr="00E4394F">
        <w:rPr>
          <w:sz w:val="16"/>
          <w:szCs w:val="16"/>
          <w:lang w:val="en-GB"/>
        </w:rPr>
        <w:t>.</w:t>
      </w:r>
    </w:p>
    <w:p w14:paraId="703E1686" w14:textId="6C19761F" w:rsidR="00CA0F8A" w:rsidRPr="00E4394F" w:rsidRDefault="00CF3EBF" w:rsidP="00C173B5">
      <w:pPr>
        <w:pStyle w:val="Gvdemetni1"/>
        <w:widowControl/>
        <w:shd w:val="clear" w:color="auto" w:fill="auto"/>
        <w:tabs>
          <w:tab w:val="left" w:pos="2160"/>
          <w:tab w:val="left" w:pos="2466"/>
        </w:tabs>
        <w:spacing w:before="60" w:after="60" w:line="312" w:lineRule="auto"/>
        <w:ind w:left="624" w:hanging="312"/>
        <w:rPr>
          <w:b w:val="0"/>
          <w:sz w:val="16"/>
          <w:szCs w:val="16"/>
          <w:lang w:val="en-GB"/>
        </w:rPr>
      </w:pPr>
      <w:r w:rsidRPr="00E4394F">
        <w:rPr>
          <w:b w:val="0"/>
          <w:sz w:val="16"/>
          <w:szCs w:val="16"/>
          <w:lang w:val="en-GB"/>
        </w:rPr>
        <w:t>Professor</w:t>
      </w:r>
      <w:r w:rsidR="00CA0F8A" w:rsidRPr="00E4394F">
        <w:rPr>
          <w:b w:val="0"/>
          <w:sz w:val="16"/>
          <w:szCs w:val="16"/>
          <w:lang w:val="en-GB"/>
        </w:rPr>
        <w:t xml:space="preserve">: </w:t>
      </w:r>
    </w:p>
    <w:p w14:paraId="18F311E9" w14:textId="30E3187D" w:rsidR="00CA0F8A" w:rsidRPr="00E4394F" w:rsidRDefault="00CA0F8A" w:rsidP="00C173B5">
      <w:pPr>
        <w:pStyle w:val="Gvdemetni1"/>
        <w:widowControl/>
        <w:shd w:val="clear" w:color="auto" w:fill="auto"/>
        <w:tabs>
          <w:tab w:val="left" w:pos="2160"/>
          <w:tab w:val="left" w:pos="2466"/>
        </w:tabs>
        <w:spacing w:before="60" w:after="60" w:line="312" w:lineRule="auto"/>
        <w:ind w:left="624" w:hanging="312"/>
        <w:rPr>
          <w:sz w:val="16"/>
          <w:szCs w:val="16"/>
          <w:lang w:val="en-US"/>
        </w:rPr>
      </w:pPr>
      <w:r w:rsidRPr="00E4394F">
        <w:rPr>
          <w:sz w:val="16"/>
          <w:szCs w:val="16"/>
          <w:lang w:val="en-GB"/>
        </w:rPr>
        <w:t>—</w:t>
      </w:r>
      <w:r w:rsidRPr="00E4394F">
        <w:rPr>
          <w:sz w:val="16"/>
          <w:szCs w:val="16"/>
          <w:lang w:val="en-GB"/>
        </w:rPr>
        <w:tab/>
      </w:r>
      <w:r w:rsidR="00BE23ED" w:rsidRPr="00E4394F">
        <w:rPr>
          <w:sz w:val="16"/>
          <w:szCs w:val="16"/>
          <w:lang w:val="en-GB"/>
        </w:rPr>
        <w:t xml:space="preserve">The </w:t>
      </w:r>
      <w:r w:rsidR="00BE23ED" w:rsidRPr="003B41D7">
        <w:rPr>
          <w:sz w:val="16"/>
          <w:szCs w:val="16"/>
          <w:highlight w:val="yellow"/>
          <w:lang w:val="en-GB"/>
        </w:rPr>
        <w:t>first and foremost reason</w:t>
      </w:r>
      <w:r w:rsidR="00BE23ED" w:rsidRPr="00E4394F">
        <w:rPr>
          <w:sz w:val="16"/>
          <w:szCs w:val="16"/>
          <w:lang w:val="en-GB"/>
        </w:rPr>
        <w:t xml:space="preserve"> is that it has a </w:t>
      </w:r>
      <w:r w:rsidR="00BE23ED" w:rsidRPr="003B41D7">
        <w:rPr>
          <w:sz w:val="16"/>
          <w:szCs w:val="16"/>
          <w:highlight w:val="yellow"/>
          <w:lang w:val="en-GB"/>
        </w:rPr>
        <w:t>limited s</w:t>
      </w:r>
      <w:r w:rsidR="00BE23ED" w:rsidRPr="00E4394F">
        <w:rPr>
          <w:sz w:val="16"/>
          <w:szCs w:val="16"/>
          <w:lang w:val="en-GB"/>
        </w:rPr>
        <w:t xml:space="preserve">ource, which </w:t>
      </w:r>
      <w:r w:rsidR="00BE23ED" w:rsidRPr="003B41D7">
        <w:rPr>
          <w:sz w:val="16"/>
          <w:szCs w:val="16"/>
          <w:highlight w:val="yellow"/>
          <w:lang w:val="en-GB"/>
        </w:rPr>
        <w:t>will never be enough for the whole</w:t>
      </w:r>
      <w:r w:rsidR="00BE23ED" w:rsidRPr="00E4394F">
        <w:rPr>
          <w:sz w:val="16"/>
          <w:szCs w:val="16"/>
          <w:lang w:val="en-GB"/>
        </w:rPr>
        <w:t xml:space="preserve"> world. </w:t>
      </w:r>
      <w:r w:rsidR="00BE23ED" w:rsidRPr="003B41D7">
        <w:rPr>
          <w:sz w:val="16"/>
          <w:szCs w:val="16"/>
          <w:highlight w:val="yellow"/>
          <w:lang w:val="en-GB"/>
        </w:rPr>
        <w:t>Secondly, its production is tedious</w:t>
      </w:r>
      <w:r w:rsidR="00BE23ED" w:rsidRPr="00E4394F">
        <w:rPr>
          <w:sz w:val="16"/>
          <w:szCs w:val="16"/>
          <w:lang w:val="en-GB"/>
        </w:rPr>
        <w:t xml:space="preserve"> since </w:t>
      </w:r>
      <w:r w:rsidR="00CD40D6" w:rsidRPr="00E4394F">
        <w:rPr>
          <w:sz w:val="16"/>
          <w:szCs w:val="16"/>
          <w:lang w:val="en-GB"/>
        </w:rPr>
        <w:t>already-low-in-number</w:t>
      </w:r>
      <w:r w:rsidR="00BE23ED" w:rsidRPr="00E4394F">
        <w:rPr>
          <w:sz w:val="16"/>
          <w:szCs w:val="16"/>
          <w:lang w:val="en-GB"/>
        </w:rPr>
        <w:t xml:space="preserve"> tweed manufacturers </w:t>
      </w:r>
      <w:r w:rsidR="00BE23ED" w:rsidRPr="003B41D7">
        <w:rPr>
          <w:sz w:val="16"/>
          <w:szCs w:val="16"/>
          <w:highlight w:val="yellow"/>
          <w:lang w:val="en-GB"/>
        </w:rPr>
        <w:t>adhere to strict guidelines</w:t>
      </w:r>
      <w:r w:rsidR="00BE23ED" w:rsidRPr="00E4394F">
        <w:rPr>
          <w:sz w:val="16"/>
          <w:szCs w:val="16"/>
          <w:lang w:val="en-GB"/>
        </w:rPr>
        <w:t xml:space="preserve">, </w:t>
      </w:r>
      <w:r w:rsidR="00CD40D6" w:rsidRPr="00E4394F">
        <w:rPr>
          <w:sz w:val="16"/>
          <w:szCs w:val="16"/>
          <w:lang w:val="en-GB"/>
        </w:rPr>
        <w:t xml:space="preserve">which highly limit its </w:t>
      </w:r>
      <w:r w:rsidR="00B87AEA" w:rsidRPr="00E4394F">
        <w:rPr>
          <w:sz w:val="16"/>
          <w:szCs w:val="16"/>
          <w:lang w:val="en-GB"/>
        </w:rPr>
        <w:t>production</w:t>
      </w:r>
      <w:r w:rsidR="00BE23ED" w:rsidRPr="00E4394F">
        <w:rPr>
          <w:sz w:val="16"/>
          <w:szCs w:val="16"/>
          <w:lang w:val="en-GB"/>
        </w:rPr>
        <w:t xml:space="preserve">. </w:t>
      </w:r>
    </w:p>
    <w:p w14:paraId="57C7BFAD" w14:textId="545F0CAE" w:rsidR="009D28DB" w:rsidRPr="00E4394F" w:rsidRDefault="00CF3EBF" w:rsidP="009D28DB">
      <w:pPr>
        <w:pStyle w:val="Gvdemetni1"/>
        <w:widowControl/>
        <w:shd w:val="clear" w:color="auto" w:fill="auto"/>
        <w:tabs>
          <w:tab w:val="left" w:pos="2160"/>
          <w:tab w:val="left" w:pos="2466"/>
        </w:tabs>
        <w:spacing w:before="60" w:after="60" w:line="312" w:lineRule="auto"/>
        <w:ind w:left="624" w:hanging="312"/>
        <w:rPr>
          <w:b w:val="0"/>
          <w:sz w:val="16"/>
          <w:szCs w:val="16"/>
          <w:lang w:val="en-US"/>
        </w:rPr>
      </w:pPr>
      <w:r w:rsidRPr="00E4394F">
        <w:rPr>
          <w:b w:val="0"/>
          <w:sz w:val="16"/>
          <w:szCs w:val="16"/>
          <w:lang w:val="en-US"/>
        </w:rPr>
        <w:t>Student</w:t>
      </w:r>
      <w:r w:rsidR="009D28DB" w:rsidRPr="00E4394F">
        <w:rPr>
          <w:b w:val="0"/>
          <w:sz w:val="16"/>
          <w:szCs w:val="16"/>
          <w:lang w:val="en-US"/>
        </w:rPr>
        <w:t xml:space="preserve">: </w:t>
      </w:r>
    </w:p>
    <w:p w14:paraId="464B74AC" w14:textId="4C082C04" w:rsidR="009D28DB" w:rsidRPr="003B41D7" w:rsidRDefault="009D28DB" w:rsidP="009D28DB">
      <w:pPr>
        <w:pStyle w:val="Gvdemetni1"/>
        <w:widowControl/>
        <w:shd w:val="clear" w:color="auto" w:fill="auto"/>
        <w:tabs>
          <w:tab w:val="left" w:pos="2160"/>
          <w:tab w:val="left" w:pos="2466"/>
        </w:tabs>
        <w:spacing w:before="60" w:after="60" w:line="312" w:lineRule="auto"/>
        <w:ind w:left="624" w:hanging="312"/>
        <w:rPr>
          <w:sz w:val="16"/>
          <w:szCs w:val="16"/>
          <w:u w:val="single"/>
          <w:lang w:val="en-US"/>
        </w:rPr>
      </w:pPr>
      <w:r w:rsidRPr="00E4394F">
        <w:rPr>
          <w:sz w:val="16"/>
          <w:szCs w:val="16"/>
          <w:lang w:val="en-US"/>
        </w:rPr>
        <w:t>—</w:t>
      </w:r>
      <w:r w:rsidRPr="00E4394F">
        <w:rPr>
          <w:sz w:val="16"/>
          <w:szCs w:val="16"/>
          <w:lang w:val="en-US"/>
        </w:rPr>
        <w:tab/>
      </w:r>
      <w:r w:rsidR="00FE68F6" w:rsidRPr="003B41D7">
        <w:rPr>
          <w:sz w:val="16"/>
          <w:szCs w:val="16"/>
          <w:highlight w:val="yellow"/>
          <w:lang w:val="en-US"/>
        </w:rPr>
        <w:t>I guess</w:t>
      </w:r>
      <w:r w:rsidR="00FE68F6" w:rsidRPr="00E4394F">
        <w:rPr>
          <w:sz w:val="16"/>
          <w:szCs w:val="16"/>
          <w:lang w:val="en-US"/>
        </w:rPr>
        <w:t xml:space="preserve"> I have </w:t>
      </w:r>
      <w:r w:rsidR="00FE68F6" w:rsidRPr="003B41D7">
        <w:rPr>
          <w:sz w:val="16"/>
          <w:szCs w:val="16"/>
          <w:highlight w:val="yellow"/>
          <w:lang w:val="en-US"/>
        </w:rPr>
        <w:t>jumped</w:t>
      </w:r>
      <w:r w:rsidR="00FE68F6" w:rsidRPr="00E4394F">
        <w:rPr>
          <w:sz w:val="16"/>
          <w:szCs w:val="16"/>
          <w:lang w:val="en-US"/>
        </w:rPr>
        <w:t xml:space="preserve"> to a </w:t>
      </w:r>
      <w:r w:rsidR="00FE68F6" w:rsidRPr="003B41D7">
        <w:rPr>
          <w:sz w:val="16"/>
          <w:szCs w:val="16"/>
          <w:highlight w:val="yellow"/>
          <w:lang w:val="en-US"/>
        </w:rPr>
        <w:t>hasty conclusion</w:t>
      </w:r>
      <w:r w:rsidR="00FE68F6" w:rsidRPr="00E4394F">
        <w:rPr>
          <w:sz w:val="16"/>
          <w:szCs w:val="16"/>
          <w:lang w:val="en-US"/>
        </w:rPr>
        <w:t xml:space="preserve">, </w:t>
      </w:r>
      <w:r w:rsidR="00FE68F6" w:rsidRPr="003B41D7">
        <w:rPr>
          <w:sz w:val="16"/>
          <w:szCs w:val="16"/>
          <w:highlight w:val="yellow"/>
          <w:u w:val="single"/>
          <w:lang w:val="en-US"/>
        </w:rPr>
        <w:t>yet again.</w:t>
      </w:r>
    </w:p>
    <w:p w14:paraId="5C651F6F" w14:textId="7D27D842" w:rsidR="008E4CF7" w:rsidRPr="00E4394F" w:rsidRDefault="008E4CF7" w:rsidP="008E4CF7">
      <w:pPr>
        <w:pStyle w:val="Gvdemetni1"/>
        <w:tabs>
          <w:tab w:val="left" w:pos="2160"/>
          <w:tab w:val="left" w:pos="2466"/>
        </w:tabs>
        <w:spacing w:before="60" w:after="60" w:line="312" w:lineRule="auto"/>
        <w:ind w:left="624" w:hanging="312"/>
        <w:rPr>
          <w:b w:val="0"/>
          <w:sz w:val="16"/>
          <w:szCs w:val="16"/>
          <w:lang w:val="en-US"/>
        </w:rPr>
      </w:pPr>
      <w:r w:rsidRPr="00E4394F">
        <w:rPr>
          <w:b w:val="0"/>
          <w:sz w:val="16"/>
          <w:szCs w:val="16"/>
          <w:lang w:val="en-US"/>
        </w:rPr>
        <w:t xml:space="preserve">A) </w:t>
      </w:r>
      <w:r w:rsidRPr="00E4394F">
        <w:rPr>
          <w:b w:val="0"/>
          <w:sz w:val="16"/>
          <w:szCs w:val="16"/>
          <w:lang w:val="en-US"/>
        </w:rPr>
        <w:tab/>
      </w:r>
      <w:r w:rsidR="00B87AEA" w:rsidRPr="00E4394F">
        <w:rPr>
          <w:b w:val="0"/>
          <w:sz w:val="16"/>
          <w:szCs w:val="16"/>
          <w:lang w:val="en-US"/>
        </w:rPr>
        <w:t xml:space="preserve">Is that the reason </w:t>
      </w:r>
      <w:r w:rsidR="00B87AEA" w:rsidRPr="003B41D7">
        <w:rPr>
          <w:b w:val="0"/>
          <w:sz w:val="16"/>
          <w:szCs w:val="16"/>
          <w:highlight w:val="cyan"/>
          <w:lang w:val="en-US"/>
        </w:rPr>
        <w:t>why tweed is everywhere</w:t>
      </w:r>
      <w:r w:rsidR="00B87AEA" w:rsidRPr="00E4394F">
        <w:rPr>
          <w:b w:val="0"/>
          <w:sz w:val="16"/>
          <w:szCs w:val="16"/>
          <w:lang w:val="en-US"/>
        </w:rPr>
        <w:t xml:space="preserve"> this season, from luxury labels to high-street brands?</w:t>
      </w:r>
    </w:p>
    <w:p w14:paraId="2E73C72F" w14:textId="62A198E2" w:rsidR="008E4CF7" w:rsidRPr="00E4394F" w:rsidRDefault="008E4CF7" w:rsidP="008E4CF7">
      <w:pPr>
        <w:pStyle w:val="Gvdemetni1"/>
        <w:tabs>
          <w:tab w:val="left" w:pos="2160"/>
          <w:tab w:val="left" w:pos="2466"/>
        </w:tabs>
        <w:spacing w:before="60" w:after="60" w:line="312" w:lineRule="auto"/>
        <w:ind w:left="624" w:hanging="312"/>
        <w:rPr>
          <w:b w:val="0"/>
          <w:sz w:val="16"/>
          <w:szCs w:val="16"/>
          <w:lang w:val="en-US"/>
        </w:rPr>
      </w:pPr>
      <w:r w:rsidRPr="00E4394F">
        <w:rPr>
          <w:b w:val="0"/>
          <w:sz w:val="16"/>
          <w:szCs w:val="16"/>
          <w:lang w:val="en-US"/>
        </w:rPr>
        <w:t xml:space="preserve">B) </w:t>
      </w:r>
      <w:r w:rsidRPr="00E4394F">
        <w:rPr>
          <w:b w:val="0"/>
          <w:sz w:val="16"/>
          <w:szCs w:val="16"/>
          <w:lang w:val="en-US"/>
        </w:rPr>
        <w:tab/>
      </w:r>
      <w:r w:rsidR="003E6B24" w:rsidRPr="00E4394F">
        <w:rPr>
          <w:b w:val="0"/>
          <w:sz w:val="16"/>
          <w:szCs w:val="16"/>
          <w:lang w:val="en-US"/>
        </w:rPr>
        <w:t xml:space="preserve">You’re right. </w:t>
      </w:r>
      <w:r w:rsidR="00DF2CED" w:rsidRPr="00E4394F">
        <w:rPr>
          <w:b w:val="0"/>
          <w:sz w:val="16"/>
          <w:szCs w:val="16"/>
          <w:lang w:val="en-US"/>
        </w:rPr>
        <w:t xml:space="preserve">There is something that makes tweed a more </w:t>
      </w:r>
      <w:r w:rsidR="00DF2CED" w:rsidRPr="003B41D7">
        <w:rPr>
          <w:b w:val="0"/>
          <w:sz w:val="16"/>
          <w:szCs w:val="16"/>
          <w:highlight w:val="cyan"/>
          <w:lang w:val="en-US"/>
        </w:rPr>
        <w:t>sustainable</w:t>
      </w:r>
      <w:r w:rsidR="00DF2CED" w:rsidRPr="00E4394F">
        <w:rPr>
          <w:b w:val="0"/>
          <w:sz w:val="16"/>
          <w:szCs w:val="16"/>
          <w:lang w:val="en-US"/>
        </w:rPr>
        <w:t xml:space="preserve"> fabric than most: durability.</w:t>
      </w:r>
    </w:p>
    <w:p w14:paraId="2AAD1218" w14:textId="1EFFA2C5" w:rsidR="008E4CF7" w:rsidRPr="00E4394F" w:rsidRDefault="008E4CF7" w:rsidP="008E4CF7">
      <w:pPr>
        <w:pStyle w:val="Gvdemetni1"/>
        <w:tabs>
          <w:tab w:val="left" w:pos="2160"/>
          <w:tab w:val="left" w:pos="2466"/>
        </w:tabs>
        <w:spacing w:before="60" w:after="60" w:line="312" w:lineRule="auto"/>
        <w:ind w:left="624" w:hanging="312"/>
        <w:rPr>
          <w:b w:val="0"/>
          <w:sz w:val="16"/>
          <w:szCs w:val="16"/>
          <w:lang w:val="en-US"/>
        </w:rPr>
      </w:pPr>
      <w:r w:rsidRPr="00E4394F">
        <w:rPr>
          <w:b w:val="0"/>
          <w:sz w:val="16"/>
          <w:szCs w:val="16"/>
          <w:lang w:val="en-US"/>
        </w:rPr>
        <w:t xml:space="preserve">C) </w:t>
      </w:r>
      <w:r w:rsidRPr="00E4394F">
        <w:rPr>
          <w:b w:val="0"/>
          <w:sz w:val="16"/>
          <w:szCs w:val="16"/>
          <w:lang w:val="en-US"/>
        </w:rPr>
        <w:tab/>
      </w:r>
      <w:r w:rsidR="00660535" w:rsidRPr="00E4394F">
        <w:rPr>
          <w:b w:val="0"/>
          <w:sz w:val="16"/>
          <w:szCs w:val="16"/>
          <w:lang w:val="en-US"/>
        </w:rPr>
        <w:t>Are you s</w:t>
      </w:r>
      <w:r w:rsidR="00660535" w:rsidRPr="003B41D7">
        <w:rPr>
          <w:b w:val="0"/>
          <w:sz w:val="16"/>
          <w:szCs w:val="16"/>
          <w:highlight w:val="cyan"/>
          <w:lang w:val="en-US"/>
        </w:rPr>
        <w:t>ure</w:t>
      </w:r>
      <w:r w:rsidR="00660535" w:rsidRPr="00E4394F">
        <w:rPr>
          <w:b w:val="0"/>
          <w:sz w:val="16"/>
          <w:szCs w:val="16"/>
          <w:lang w:val="en-US"/>
        </w:rPr>
        <w:t xml:space="preserve"> you haven’t read it in </w:t>
      </w:r>
      <w:r w:rsidR="00660535" w:rsidRPr="003B41D7">
        <w:rPr>
          <w:b w:val="0"/>
          <w:sz w:val="16"/>
          <w:szCs w:val="16"/>
          <w:highlight w:val="cyan"/>
          <w:lang w:val="en-US"/>
        </w:rPr>
        <w:t>a magazine</w:t>
      </w:r>
      <w:r w:rsidR="00660535" w:rsidRPr="00E4394F">
        <w:rPr>
          <w:b w:val="0"/>
          <w:sz w:val="16"/>
          <w:szCs w:val="16"/>
          <w:lang w:val="en-US"/>
        </w:rPr>
        <w:t xml:space="preserve"> during your flight?</w:t>
      </w:r>
    </w:p>
    <w:p w14:paraId="4C9BE927" w14:textId="5EC0710C" w:rsidR="008E4CF7" w:rsidRPr="00E4394F" w:rsidRDefault="008E4CF7" w:rsidP="008E4CF7">
      <w:pPr>
        <w:pStyle w:val="Gvdemetni1"/>
        <w:tabs>
          <w:tab w:val="left" w:pos="2160"/>
          <w:tab w:val="left" w:pos="2466"/>
        </w:tabs>
        <w:spacing w:before="60" w:after="60" w:line="312" w:lineRule="auto"/>
        <w:ind w:left="624" w:hanging="312"/>
        <w:rPr>
          <w:b w:val="0"/>
          <w:sz w:val="16"/>
          <w:szCs w:val="16"/>
          <w:lang w:val="en-US"/>
        </w:rPr>
      </w:pPr>
      <w:r w:rsidRPr="003B41D7">
        <w:rPr>
          <w:b w:val="0"/>
          <w:sz w:val="16"/>
          <w:szCs w:val="16"/>
          <w:highlight w:val="yellow"/>
          <w:lang w:val="en-US"/>
        </w:rPr>
        <w:t>D)</w:t>
      </w:r>
      <w:r w:rsidRPr="00E4394F">
        <w:rPr>
          <w:b w:val="0"/>
          <w:sz w:val="16"/>
          <w:szCs w:val="16"/>
          <w:lang w:val="en-US"/>
        </w:rPr>
        <w:t xml:space="preserve"> </w:t>
      </w:r>
      <w:r w:rsidRPr="00E4394F">
        <w:rPr>
          <w:b w:val="0"/>
          <w:sz w:val="16"/>
          <w:szCs w:val="16"/>
          <w:lang w:val="en-US"/>
        </w:rPr>
        <w:tab/>
      </w:r>
      <w:r w:rsidR="006419D4" w:rsidRPr="003B41D7">
        <w:rPr>
          <w:b w:val="0"/>
          <w:sz w:val="16"/>
          <w:szCs w:val="16"/>
          <w:highlight w:val="green"/>
          <w:lang w:val="en-US"/>
        </w:rPr>
        <w:t>I wish it was so</w:t>
      </w:r>
      <w:r w:rsidR="006419D4" w:rsidRPr="00E4394F">
        <w:rPr>
          <w:b w:val="0"/>
          <w:sz w:val="16"/>
          <w:szCs w:val="16"/>
          <w:lang w:val="en-US"/>
        </w:rPr>
        <w:t xml:space="preserve">, </w:t>
      </w:r>
      <w:r w:rsidR="006419D4" w:rsidRPr="003B41D7">
        <w:rPr>
          <w:b w:val="0"/>
          <w:sz w:val="16"/>
          <w:szCs w:val="16"/>
          <w:highlight w:val="green"/>
          <w:lang w:val="en-US"/>
        </w:rPr>
        <w:t>but</w:t>
      </w:r>
      <w:r w:rsidR="006419D4" w:rsidRPr="00E4394F">
        <w:rPr>
          <w:b w:val="0"/>
          <w:sz w:val="16"/>
          <w:szCs w:val="16"/>
          <w:lang w:val="en-US"/>
        </w:rPr>
        <w:t xml:space="preserve"> it is impossible </w:t>
      </w:r>
      <w:r w:rsidR="006419D4" w:rsidRPr="003B41D7">
        <w:rPr>
          <w:b w:val="0"/>
          <w:sz w:val="16"/>
          <w:szCs w:val="16"/>
          <w:highlight w:val="yellow"/>
          <w:lang w:val="en-US"/>
        </w:rPr>
        <w:t xml:space="preserve">for tweed </w:t>
      </w:r>
      <w:r w:rsidR="006419D4" w:rsidRPr="003B41D7">
        <w:rPr>
          <w:b w:val="0"/>
          <w:sz w:val="16"/>
          <w:szCs w:val="16"/>
          <w:highlight w:val="green"/>
          <w:lang w:val="en-US"/>
        </w:rPr>
        <w:t>to do even a fraction</w:t>
      </w:r>
      <w:r w:rsidR="006419D4" w:rsidRPr="00E4394F">
        <w:rPr>
          <w:b w:val="0"/>
          <w:sz w:val="16"/>
          <w:szCs w:val="16"/>
          <w:lang w:val="en-US"/>
        </w:rPr>
        <w:t xml:space="preserve"> of what they </w:t>
      </w:r>
      <w:r w:rsidR="006419D4" w:rsidRPr="003B41D7">
        <w:rPr>
          <w:b w:val="0"/>
          <w:sz w:val="16"/>
          <w:szCs w:val="16"/>
          <w:highlight w:val="yellow"/>
          <w:lang w:val="en-US"/>
        </w:rPr>
        <w:t>claim</w:t>
      </w:r>
      <w:r w:rsidR="00E926A2" w:rsidRPr="003B41D7">
        <w:rPr>
          <w:b w:val="0"/>
          <w:sz w:val="16"/>
          <w:szCs w:val="16"/>
          <w:highlight w:val="yellow"/>
          <w:lang w:val="en-US"/>
        </w:rPr>
        <w:t xml:space="preserve"> in that article</w:t>
      </w:r>
      <w:r w:rsidR="006419D4" w:rsidRPr="003B41D7">
        <w:rPr>
          <w:b w:val="0"/>
          <w:sz w:val="16"/>
          <w:szCs w:val="16"/>
          <w:highlight w:val="yellow"/>
          <w:lang w:val="en-US"/>
        </w:rPr>
        <w:t>.</w:t>
      </w:r>
    </w:p>
    <w:p w14:paraId="32151020" w14:textId="2488AC47" w:rsidR="00CA0F8A" w:rsidRPr="00E4394F" w:rsidRDefault="008E4CF7" w:rsidP="008E4CF7">
      <w:pPr>
        <w:pStyle w:val="Gvdemetni1"/>
        <w:widowControl/>
        <w:shd w:val="clear" w:color="auto" w:fill="auto"/>
        <w:tabs>
          <w:tab w:val="left" w:pos="2160"/>
          <w:tab w:val="left" w:pos="2466"/>
        </w:tabs>
        <w:spacing w:before="60" w:after="60" w:line="312" w:lineRule="auto"/>
        <w:ind w:left="624" w:hanging="312"/>
        <w:rPr>
          <w:b w:val="0"/>
          <w:sz w:val="16"/>
          <w:szCs w:val="16"/>
          <w:lang w:val="en-US"/>
        </w:rPr>
      </w:pPr>
      <w:r w:rsidRPr="00E4394F">
        <w:rPr>
          <w:b w:val="0"/>
          <w:sz w:val="16"/>
          <w:szCs w:val="16"/>
          <w:lang w:val="en-US"/>
        </w:rPr>
        <w:t xml:space="preserve">E) </w:t>
      </w:r>
      <w:r w:rsidR="00660535" w:rsidRPr="00E4394F">
        <w:rPr>
          <w:b w:val="0"/>
          <w:sz w:val="16"/>
          <w:szCs w:val="16"/>
          <w:lang w:val="en-US"/>
        </w:rPr>
        <w:tab/>
        <w:t xml:space="preserve">People in Outer Hebrides </w:t>
      </w:r>
      <w:r w:rsidR="00660535" w:rsidRPr="003B41D7">
        <w:rPr>
          <w:b w:val="0"/>
          <w:sz w:val="16"/>
          <w:szCs w:val="16"/>
          <w:highlight w:val="cyan"/>
          <w:lang w:val="en-US"/>
        </w:rPr>
        <w:t>won’t be happy to hear</w:t>
      </w:r>
      <w:r w:rsidR="00660535" w:rsidRPr="00E4394F">
        <w:rPr>
          <w:b w:val="0"/>
          <w:sz w:val="16"/>
          <w:szCs w:val="16"/>
          <w:lang w:val="en-US"/>
        </w:rPr>
        <w:t xml:space="preserve"> that as they are already </w:t>
      </w:r>
      <w:r w:rsidR="00660535" w:rsidRPr="003B41D7">
        <w:rPr>
          <w:b w:val="0"/>
          <w:sz w:val="16"/>
          <w:szCs w:val="16"/>
          <w:highlight w:val="cyan"/>
          <w:lang w:val="en-US"/>
        </w:rPr>
        <w:t>busy catching up</w:t>
      </w:r>
      <w:r w:rsidR="00660535" w:rsidRPr="00E4394F">
        <w:rPr>
          <w:b w:val="0"/>
          <w:sz w:val="16"/>
          <w:szCs w:val="16"/>
          <w:lang w:val="en-US"/>
        </w:rPr>
        <w:t xml:space="preserve"> with the orders.</w:t>
      </w:r>
    </w:p>
    <w:p w14:paraId="6D186CEB" w14:textId="50AB0569" w:rsidR="00CA0F8A" w:rsidRPr="00E4394F" w:rsidRDefault="00C173B5" w:rsidP="00C173B5">
      <w:pPr>
        <w:pStyle w:val="Gvdemetni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60" w:after="60" w:line="312" w:lineRule="auto"/>
        <w:ind w:left="125" w:right="125"/>
        <w:rPr>
          <w:sz w:val="16"/>
          <w:szCs w:val="16"/>
          <w:lang w:val="en-US"/>
        </w:rPr>
      </w:pPr>
      <w:r w:rsidRPr="00E4394F">
        <w:rPr>
          <w:b w:val="0"/>
          <w:sz w:val="16"/>
          <w:szCs w:val="16"/>
          <w:lang w:val="en-US"/>
        </w:rPr>
        <w:br w:type="column"/>
      </w:r>
      <w:r w:rsidR="00CA0F8A" w:rsidRPr="00E4394F">
        <w:rPr>
          <w:sz w:val="16"/>
          <w:szCs w:val="16"/>
          <w:lang w:val="en-US"/>
        </w:rPr>
        <w:lastRenderedPageBreak/>
        <w:t>68-71: For these questions, choose the best rephrased form of the given sentence</w:t>
      </w:r>
    </w:p>
    <w:p w14:paraId="682F7AC5" w14:textId="75384061" w:rsidR="00CA0F8A" w:rsidRPr="00DD32BC" w:rsidRDefault="00CA0F8A" w:rsidP="00EE6221">
      <w:pPr>
        <w:pStyle w:val="Gvdemetni1"/>
        <w:spacing w:before="60" w:after="60" w:line="360" w:lineRule="auto"/>
        <w:ind w:left="284" w:hanging="284"/>
        <w:rPr>
          <w:strike/>
          <w:sz w:val="16"/>
          <w:szCs w:val="16"/>
          <w:lang w:val="en-US"/>
        </w:rPr>
      </w:pPr>
      <w:r w:rsidRPr="00E4394F">
        <w:rPr>
          <w:sz w:val="16"/>
          <w:szCs w:val="16"/>
          <w:lang w:val="en-US"/>
        </w:rPr>
        <w:t>68.</w:t>
      </w:r>
      <w:r w:rsidRPr="00DD32BC">
        <w:rPr>
          <w:strike/>
          <w:sz w:val="16"/>
          <w:szCs w:val="16"/>
          <w:lang w:val="en-US"/>
        </w:rPr>
        <w:tab/>
      </w:r>
      <w:r w:rsidR="00D03C8F" w:rsidRPr="00DD32BC">
        <w:rPr>
          <w:strike/>
          <w:sz w:val="16"/>
          <w:szCs w:val="16"/>
          <w:lang w:val="en-US"/>
        </w:rPr>
        <w:t xml:space="preserve">Ever since the ancient Greeks first made observations of the circular Moon and the skies, scientists have known that the Earth is a sphere, so </w:t>
      </w:r>
      <w:r w:rsidR="001D7F74" w:rsidRPr="00DD32BC">
        <w:rPr>
          <w:strike/>
          <w:sz w:val="16"/>
          <w:szCs w:val="16"/>
          <w:lang w:val="en-US"/>
        </w:rPr>
        <w:t>why doesn't our planet look round when we</w:t>
      </w:r>
      <w:r w:rsidR="005135B6" w:rsidRPr="00DD32BC">
        <w:rPr>
          <w:strike/>
          <w:sz w:val="16"/>
          <w:szCs w:val="16"/>
          <w:lang w:val="en-US"/>
        </w:rPr>
        <w:t xml:space="preserve"> a</w:t>
      </w:r>
      <w:r w:rsidR="001D7F74" w:rsidRPr="00DD32BC">
        <w:rPr>
          <w:strike/>
          <w:sz w:val="16"/>
          <w:szCs w:val="16"/>
          <w:lang w:val="en-US"/>
        </w:rPr>
        <w:t>re standing in a park or looking out a window?</w:t>
      </w:r>
    </w:p>
    <w:p w14:paraId="0085C7D0" w14:textId="090E9B2D" w:rsidR="00CA0F8A" w:rsidRPr="00DD32BC" w:rsidRDefault="00CA0F8A" w:rsidP="00EE6221">
      <w:pPr>
        <w:pStyle w:val="Gvdemetni1"/>
        <w:shd w:val="clear" w:color="auto" w:fill="auto"/>
        <w:spacing w:before="60" w:after="60" w:line="360" w:lineRule="auto"/>
        <w:ind w:left="567" w:hanging="284"/>
        <w:rPr>
          <w:b w:val="0"/>
          <w:strike/>
          <w:sz w:val="16"/>
          <w:szCs w:val="16"/>
          <w:lang w:val="en-US"/>
        </w:rPr>
      </w:pPr>
      <w:r w:rsidRPr="00DD32BC">
        <w:rPr>
          <w:b w:val="0"/>
          <w:strike/>
          <w:sz w:val="16"/>
          <w:szCs w:val="16"/>
          <w:lang w:val="en-US"/>
        </w:rPr>
        <w:t xml:space="preserve">A) </w:t>
      </w:r>
      <w:r w:rsidRPr="00DD32BC">
        <w:rPr>
          <w:b w:val="0"/>
          <w:strike/>
          <w:sz w:val="16"/>
          <w:szCs w:val="16"/>
          <w:lang w:val="en-US"/>
        </w:rPr>
        <w:tab/>
      </w:r>
      <w:r w:rsidR="00990363" w:rsidRPr="00DD32BC">
        <w:rPr>
          <w:b w:val="0"/>
          <w:strike/>
          <w:sz w:val="16"/>
          <w:szCs w:val="16"/>
          <w:lang w:val="en-US"/>
        </w:rPr>
        <w:t>Since the time of the ancient Greeks, who observed the circular Moon and the heavens, scientists have understood that Earth is a sphere, so why does our planet appear flat when we stand in a park or look out a window?</w:t>
      </w:r>
      <w:r w:rsidRPr="00DD32BC">
        <w:rPr>
          <w:b w:val="0"/>
          <w:strike/>
          <w:sz w:val="16"/>
          <w:szCs w:val="16"/>
          <w:lang w:val="en-US"/>
        </w:rPr>
        <w:t xml:space="preserve"> </w:t>
      </w:r>
    </w:p>
    <w:p w14:paraId="31F09618" w14:textId="5C24549E" w:rsidR="007F6E44" w:rsidRPr="00DD32BC" w:rsidRDefault="00CA0F8A" w:rsidP="00EE6221">
      <w:pPr>
        <w:pStyle w:val="Gvdemetni1"/>
        <w:spacing w:before="60" w:after="60" w:line="360" w:lineRule="auto"/>
        <w:ind w:left="567" w:hanging="284"/>
        <w:rPr>
          <w:b w:val="0"/>
          <w:strike/>
          <w:sz w:val="16"/>
          <w:szCs w:val="16"/>
          <w:lang w:val="en-US"/>
        </w:rPr>
      </w:pPr>
      <w:r w:rsidRPr="00DD32BC">
        <w:rPr>
          <w:b w:val="0"/>
          <w:strike/>
          <w:sz w:val="16"/>
          <w:szCs w:val="16"/>
          <w:lang w:val="en-US"/>
        </w:rPr>
        <w:t xml:space="preserve">B) </w:t>
      </w:r>
      <w:r w:rsidRPr="00DD32BC">
        <w:rPr>
          <w:b w:val="0"/>
          <w:strike/>
          <w:sz w:val="16"/>
          <w:szCs w:val="16"/>
          <w:lang w:val="en-US"/>
        </w:rPr>
        <w:tab/>
      </w:r>
      <w:r w:rsidR="007C5E05" w:rsidRPr="00DD32BC">
        <w:rPr>
          <w:b w:val="0"/>
          <w:strike/>
          <w:sz w:val="16"/>
          <w:szCs w:val="16"/>
          <w:lang w:val="en-US"/>
        </w:rPr>
        <w:t>Since the ancient Greeks observed the Moon's circular shape and studied the skies, it has been known that Earth must be a sphere</w:t>
      </w:r>
      <w:r w:rsidR="00C17038" w:rsidRPr="00DD32BC">
        <w:rPr>
          <w:b w:val="0"/>
          <w:strike/>
          <w:sz w:val="16"/>
          <w:szCs w:val="16"/>
          <w:lang w:val="en-US"/>
        </w:rPr>
        <w:t>,</w:t>
      </w:r>
      <w:r w:rsidR="007C5E05" w:rsidRPr="00DD32BC">
        <w:rPr>
          <w:b w:val="0"/>
          <w:strike/>
          <w:sz w:val="16"/>
          <w:szCs w:val="16"/>
          <w:lang w:val="en-US"/>
        </w:rPr>
        <w:t xml:space="preserve"> </w:t>
      </w:r>
      <w:r w:rsidR="00C17038" w:rsidRPr="00DD32BC">
        <w:rPr>
          <w:b w:val="0"/>
          <w:strike/>
          <w:sz w:val="16"/>
          <w:szCs w:val="16"/>
          <w:lang w:val="en-US"/>
        </w:rPr>
        <w:t>s</w:t>
      </w:r>
      <w:r w:rsidR="007C5E05" w:rsidRPr="00DD32BC">
        <w:rPr>
          <w:b w:val="0"/>
          <w:strike/>
          <w:sz w:val="16"/>
          <w:szCs w:val="16"/>
          <w:lang w:val="en-US"/>
        </w:rPr>
        <w:t xml:space="preserve">o why does the planet appear round </w:t>
      </w:r>
      <w:r w:rsidR="00C17038" w:rsidRPr="00DD32BC">
        <w:rPr>
          <w:b w:val="0"/>
          <w:strike/>
          <w:sz w:val="16"/>
          <w:szCs w:val="16"/>
          <w:lang w:val="en-US"/>
        </w:rPr>
        <w:t xml:space="preserve">only </w:t>
      </w:r>
      <w:r w:rsidR="007C5E05" w:rsidRPr="00DD32BC">
        <w:rPr>
          <w:b w:val="0"/>
          <w:strike/>
          <w:sz w:val="16"/>
          <w:szCs w:val="16"/>
          <w:lang w:val="en-US"/>
        </w:rPr>
        <w:t xml:space="preserve">when we </w:t>
      </w:r>
      <w:r w:rsidR="00C17038" w:rsidRPr="00DD32BC">
        <w:rPr>
          <w:b w:val="0"/>
          <w:strike/>
          <w:sz w:val="16"/>
          <w:szCs w:val="16"/>
          <w:lang w:val="en-US"/>
        </w:rPr>
        <w:t>observe it from afar</w:t>
      </w:r>
      <w:r w:rsidR="007C5E05" w:rsidRPr="00DD32BC">
        <w:rPr>
          <w:b w:val="0"/>
          <w:strike/>
          <w:sz w:val="16"/>
          <w:szCs w:val="16"/>
          <w:lang w:val="en-US"/>
        </w:rPr>
        <w:t>?</w:t>
      </w:r>
      <w:r w:rsidR="002C5B88" w:rsidRPr="00DD32BC">
        <w:rPr>
          <w:b w:val="0"/>
          <w:strike/>
          <w:sz w:val="16"/>
          <w:szCs w:val="16"/>
          <w:lang w:val="en-US"/>
        </w:rPr>
        <w:t xml:space="preserve"> </w:t>
      </w:r>
      <w:r w:rsidR="007F6E44" w:rsidRPr="00DD32BC">
        <w:rPr>
          <w:b w:val="0"/>
          <w:strike/>
          <w:sz w:val="16"/>
          <w:szCs w:val="16"/>
          <w:lang w:val="en-US"/>
        </w:rPr>
        <w:t xml:space="preserve"> </w:t>
      </w:r>
    </w:p>
    <w:p w14:paraId="239C4CD7" w14:textId="78CB38D3" w:rsidR="00CA0F8A" w:rsidRPr="00DD32BC" w:rsidRDefault="00CA0F8A" w:rsidP="00EE6221">
      <w:pPr>
        <w:pStyle w:val="Gvdemetni1"/>
        <w:shd w:val="clear" w:color="auto" w:fill="auto"/>
        <w:spacing w:before="60" w:after="60" w:line="360" w:lineRule="auto"/>
        <w:ind w:left="567" w:hanging="284"/>
        <w:rPr>
          <w:b w:val="0"/>
          <w:strike/>
          <w:sz w:val="16"/>
          <w:szCs w:val="16"/>
          <w:lang w:val="en-US"/>
        </w:rPr>
      </w:pPr>
      <w:r w:rsidRPr="00DD32BC">
        <w:rPr>
          <w:b w:val="0"/>
          <w:strike/>
          <w:sz w:val="16"/>
          <w:szCs w:val="16"/>
          <w:lang w:val="en-US"/>
        </w:rPr>
        <w:t xml:space="preserve">C) </w:t>
      </w:r>
      <w:r w:rsidRPr="00DD32BC">
        <w:rPr>
          <w:b w:val="0"/>
          <w:strike/>
          <w:sz w:val="16"/>
          <w:szCs w:val="16"/>
          <w:lang w:val="en-US"/>
        </w:rPr>
        <w:tab/>
      </w:r>
      <w:r w:rsidR="005135B6" w:rsidRPr="00DD32BC">
        <w:rPr>
          <w:b w:val="0"/>
          <w:strike/>
          <w:sz w:val="16"/>
          <w:szCs w:val="16"/>
          <w:lang w:val="en-US"/>
        </w:rPr>
        <w:t>Since ancient Greek times, when observers first noted the Moon’s circular shape and studied the skies, scientists have recognized that Earth is a sphere so why doesn’t our planet seem round when we stand in a park or gaze out a window?</w:t>
      </w:r>
      <w:r w:rsidRPr="00DD32BC">
        <w:rPr>
          <w:b w:val="0"/>
          <w:strike/>
          <w:sz w:val="16"/>
          <w:szCs w:val="16"/>
          <w:lang w:val="en-US"/>
        </w:rPr>
        <w:t xml:space="preserve"> </w:t>
      </w:r>
    </w:p>
    <w:p w14:paraId="00371670" w14:textId="34F38729" w:rsidR="00F2698C" w:rsidRPr="00DD32BC" w:rsidRDefault="00CA0F8A" w:rsidP="00EE6221">
      <w:pPr>
        <w:pStyle w:val="Gvdemetni1"/>
        <w:spacing w:before="60" w:after="60" w:line="360" w:lineRule="auto"/>
        <w:ind w:left="567" w:hanging="284"/>
        <w:rPr>
          <w:b w:val="0"/>
          <w:strike/>
          <w:sz w:val="16"/>
          <w:szCs w:val="16"/>
          <w:lang w:val="en-US"/>
        </w:rPr>
      </w:pPr>
      <w:r w:rsidRPr="00DD32BC">
        <w:rPr>
          <w:b w:val="0"/>
          <w:strike/>
          <w:sz w:val="16"/>
          <w:szCs w:val="16"/>
          <w:lang w:val="en-US"/>
        </w:rPr>
        <w:t xml:space="preserve">D) </w:t>
      </w:r>
      <w:r w:rsidRPr="00DD32BC">
        <w:rPr>
          <w:b w:val="0"/>
          <w:strike/>
          <w:sz w:val="16"/>
          <w:szCs w:val="16"/>
          <w:lang w:val="en-US"/>
        </w:rPr>
        <w:tab/>
      </w:r>
      <w:r w:rsidR="00965ADE" w:rsidRPr="00DD32BC">
        <w:rPr>
          <w:b w:val="0"/>
          <w:strike/>
          <w:sz w:val="16"/>
          <w:szCs w:val="16"/>
          <w:lang w:val="en-US"/>
        </w:rPr>
        <w:t xml:space="preserve">The ancient Greeks first made observations of the circular Moon and the skies, and since then, it has been assumed that the Earth is spherical in shape, so </w:t>
      </w:r>
      <w:r w:rsidR="007B48DE" w:rsidRPr="00DD32BC">
        <w:rPr>
          <w:b w:val="0"/>
          <w:strike/>
          <w:sz w:val="16"/>
          <w:szCs w:val="16"/>
          <w:lang w:val="en-US"/>
        </w:rPr>
        <w:t xml:space="preserve">why doesn’t it look round </w:t>
      </w:r>
      <w:r w:rsidR="0004263E" w:rsidRPr="00DD32BC">
        <w:rPr>
          <w:b w:val="0"/>
          <w:strike/>
          <w:sz w:val="16"/>
          <w:szCs w:val="16"/>
          <w:lang w:val="en-US"/>
        </w:rPr>
        <w:t>upon</w:t>
      </w:r>
      <w:r w:rsidR="008E4887" w:rsidRPr="00DD32BC">
        <w:rPr>
          <w:b w:val="0"/>
          <w:strike/>
          <w:sz w:val="16"/>
          <w:szCs w:val="16"/>
          <w:lang w:val="en-US"/>
        </w:rPr>
        <w:t xml:space="preserve"> being</w:t>
      </w:r>
      <w:r w:rsidR="007B48DE" w:rsidRPr="00DD32BC">
        <w:rPr>
          <w:b w:val="0"/>
          <w:strike/>
          <w:sz w:val="16"/>
          <w:szCs w:val="16"/>
          <w:lang w:val="en-US"/>
        </w:rPr>
        <w:t xml:space="preserve"> view</w:t>
      </w:r>
      <w:r w:rsidR="008E4887" w:rsidRPr="00DD32BC">
        <w:rPr>
          <w:b w:val="0"/>
          <w:strike/>
          <w:sz w:val="16"/>
          <w:szCs w:val="16"/>
          <w:lang w:val="en-US"/>
        </w:rPr>
        <w:t>ed</w:t>
      </w:r>
      <w:r w:rsidR="007B48DE" w:rsidRPr="00DD32BC">
        <w:rPr>
          <w:b w:val="0"/>
          <w:strike/>
          <w:sz w:val="16"/>
          <w:szCs w:val="16"/>
          <w:lang w:val="en-US"/>
        </w:rPr>
        <w:t xml:space="preserve"> from a park or out of a window?</w:t>
      </w:r>
    </w:p>
    <w:p w14:paraId="386FC415" w14:textId="786A7CED" w:rsidR="00CA0F8A" w:rsidRPr="00DD32BC" w:rsidRDefault="00CA0F8A" w:rsidP="00EE6221">
      <w:pPr>
        <w:pStyle w:val="Gvdemetni1"/>
        <w:shd w:val="clear" w:color="auto" w:fill="auto"/>
        <w:spacing w:before="60" w:after="60" w:line="360" w:lineRule="auto"/>
        <w:ind w:left="567" w:hanging="284"/>
        <w:rPr>
          <w:b w:val="0"/>
          <w:strike/>
          <w:sz w:val="16"/>
          <w:szCs w:val="16"/>
          <w:lang w:val="en-US"/>
        </w:rPr>
      </w:pPr>
      <w:r w:rsidRPr="00DD32BC">
        <w:rPr>
          <w:b w:val="0"/>
          <w:strike/>
          <w:sz w:val="16"/>
          <w:szCs w:val="16"/>
          <w:lang w:val="en-US"/>
        </w:rPr>
        <w:t xml:space="preserve">E) </w:t>
      </w:r>
      <w:r w:rsidRPr="00DD32BC">
        <w:rPr>
          <w:b w:val="0"/>
          <w:strike/>
          <w:sz w:val="16"/>
          <w:szCs w:val="16"/>
          <w:lang w:val="en-US"/>
        </w:rPr>
        <w:tab/>
      </w:r>
      <w:r w:rsidR="00663FE9" w:rsidRPr="00DD32BC">
        <w:rPr>
          <w:b w:val="0"/>
          <w:strike/>
          <w:sz w:val="16"/>
          <w:szCs w:val="16"/>
          <w:lang w:val="en-US"/>
        </w:rPr>
        <w:t>The ancient Greeks showed that the Earth is flat by observing the Moon’s ci</w:t>
      </w:r>
      <w:r w:rsidR="00961CFB" w:rsidRPr="00DD32BC">
        <w:rPr>
          <w:b w:val="0"/>
          <w:strike/>
          <w:sz w:val="16"/>
          <w:szCs w:val="16"/>
          <w:lang w:val="en-US"/>
        </w:rPr>
        <w:t>r</w:t>
      </w:r>
      <w:r w:rsidR="00663FE9" w:rsidRPr="00DD32BC">
        <w:rPr>
          <w:b w:val="0"/>
          <w:strike/>
          <w:sz w:val="16"/>
          <w:szCs w:val="16"/>
          <w:lang w:val="en-US"/>
        </w:rPr>
        <w:t xml:space="preserve">cular shape and the skies, which means scientists have known this since then, but so why doesn’t our planet seem round when we stand in a park or gaze out a window?  </w:t>
      </w:r>
    </w:p>
    <w:p w14:paraId="32C2357E" w14:textId="6AC75BC5" w:rsidR="00C173B5" w:rsidRPr="00E4394F" w:rsidRDefault="00C173B5" w:rsidP="00EE6221">
      <w:pPr>
        <w:pStyle w:val="Gvdemetni1"/>
        <w:shd w:val="clear" w:color="auto" w:fill="auto"/>
        <w:spacing w:before="60" w:after="60" w:line="360" w:lineRule="auto"/>
        <w:ind w:left="284" w:hanging="283"/>
        <w:rPr>
          <w:sz w:val="16"/>
          <w:szCs w:val="16"/>
          <w:lang w:val="en-US"/>
        </w:rPr>
      </w:pPr>
    </w:p>
    <w:p w14:paraId="7D187EBD" w14:textId="2FC30156" w:rsidR="006A733E" w:rsidRPr="00E4394F" w:rsidRDefault="006A733E" w:rsidP="00EE6221">
      <w:pPr>
        <w:pStyle w:val="Gvdemetni1"/>
        <w:shd w:val="clear" w:color="auto" w:fill="auto"/>
        <w:spacing w:before="60" w:after="60" w:line="360" w:lineRule="auto"/>
        <w:ind w:left="284" w:hanging="283"/>
        <w:rPr>
          <w:sz w:val="16"/>
          <w:szCs w:val="16"/>
          <w:lang w:val="en-US"/>
        </w:rPr>
      </w:pPr>
    </w:p>
    <w:p w14:paraId="671710A3" w14:textId="7AE63998" w:rsidR="006A733E" w:rsidRPr="00E4394F" w:rsidRDefault="006A733E" w:rsidP="00EE6221">
      <w:pPr>
        <w:pStyle w:val="Gvdemetni1"/>
        <w:shd w:val="clear" w:color="auto" w:fill="auto"/>
        <w:spacing w:before="60" w:after="60" w:line="360" w:lineRule="auto"/>
        <w:ind w:left="284" w:hanging="283"/>
        <w:rPr>
          <w:sz w:val="16"/>
          <w:szCs w:val="16"/>
          <w:lang w:val="en-US"/>
        </w:rPr>
      </w:pPr>
    </w:p>
    <w:p w14:paraId="6D3C6A23" w14:textId="41C0AC89" w:rsidR="006A733E" w:rsidRPr="00E4394F" w:rsidRDefault="006A733E" w:rsidP="00EE6221">
      <w:pPr>
        <w:pStyle w:val="Gvdemetni1"/>
        <w:shd w:val="clear" w:color="auto" w:fill="auto"/>
        <w:spacing w:before="60" w:after="60" w:line="360" w:lineRule="auto"/>
        <w:ind w:left="284" w:hanging="283"/>
        <w:rPr>
          <w:sz w:val="16"/>
          <w:szCs w:val="16"/>
          <w:lang w:val="en-US"/>
        </w:rPr>
      </w:pPr>
    </w:p>
    <w:p w14:paraId="17A7EC4C" w14:textId="2020E200" w:rsidR="006A733E" w:rsidRPr="00E4394F" w:rsidRDefault="006A733E" w:rsidP="00EE6221">
      <w:pPr>
        <w:pStyle w:val="Gvdemetni1"/>
        <w:shd w:val="clear" w:color="auto" w:fill="auto"/>
        <w:spacing w:before="60" w:after="60" w:line="360" w:lineRule="auto"/>
        <w:ind w:left="284" w:hanging="283"/>
        <w:rPr>
          <w:sz w:val="16"/>
          <w:szCs w:val="16"/>
          <w:lang w:val="en-US"/>
        </w:rPr>
      </w:pPr>
    </w:p>
    <w:p w14:paraId="288ACAEE" w14:textId="6F97D763" w:rsidR="006A733E" w:rsidRPr="00E4394F" w:rsidRDefault="006A733E" w:rsidP="00EE6221">
      <w:pPr>
        <w:pStyle w:val="Gvdemetni1"/>
        <w:shd w:val="clear" w:color="auto" w:fill="auto"/>
        <w:spacing w:before="60" w:after="60" w:line="360" w:lineRule="auto"/>
        <w:ind w:left="284" w:hanging="283"/>
        <w:rPr>
          <w:sz w:val="16"/>
          <w:szCs w:val="16"/>
          <w:lang w:val="en-US"/>
        </w:rPr>
      </w:pPr>
    </w:p>
    <w:p w14:paraId="2F2EE362" w14:textId="34D5E82A" w:rsidR="006A733E" w:rsidRPr="00E4394F" w:rsidRDefault="006A733E" w:rsidP="00EE6221">
      <w:pPr>
        <w:pStyle w:val="Gvdemetni1"/>
        <w:shd w:val="clear" w:color="auto" w:fill="auto"/>
        <w:spacing w:before="60" w:after="60" w:line="360" w:lineRule="auto"/>
        <w:ind w:left="284" w:hanging="283"/>
        <w:rPr>
          <w:sz w:val="16"/>
          <w:szCs w:val="16"/>
          <w:lang w:val="en-US"/>
        </w:rPr>
      </w:pPr>
    </w:p>
    <w:p w14:paraId="0D386AA1" w14:textId="485F4E05" w:rsidR="006A733E" w:rsidRPr="00E4394F" w:rsidRDefault="006A733E" w:rsidP="00EE6221">
      <w:pPr>
        <w:pStyle w:val="Gvdemetni1"/>
        <w:shd w:val="clear" w:color="auto" w:fill="auto"/>
        <w:spacing w:before="60" w:after="60" w:line="360" w:lineRule="auto"/>
        <w:ind w:left="284" w:hanging="283"/>
        <w:rPr>
          <w:sz w:val="16"/>
          <w:szCs w:val="16"/>
          <w:lang w:val="en-US"/>
        </w:rPr>
      </w:pPr>
    </w:p>
    <w:p w14:paraId="0B41041D" w14:textId="58478E65" w:rsidR="006A733E" w:rsidRPr="00E4394F" w:rsidRDefault="006A733E" w:rsidP="00EE6221">
      <w:pPr>
        <w:pStyle w:val="Gvdemetni1"/>
        <w:shd w:val="clear" w:color="auto" w:fill="auto"/>
        <w:spacing w:before="60" w:after="60" w:line="360" w:lineRule="auto"/>
        <w:ind w:left="284" w:hanging="283"/>
        <w:rPr>
          <w:sz w:val="16"/>
          <w:szCs w:val="16"/>
          <w:lang w:val="en-US"/>
        </w:rPr>
      </w:pPr>
    </w:p>
    <w:p w14:paraId="4C2EABEE" w14:textId="3586B13D" w:rsidR="006A733E" w:rsidRPr="00E4394F" w:rsidRDefault="006A733E" w:rsidP="00EE6221">
      <w:pPr>
        <w:pStyle w:val="Gvdemetni1"/>
        <w:shd w:val="clear" w:color="auto" w:fill="auto"/>
        <w:spacing w:before="60" w:after="60" w:line="360" w:lineRule="auto"/>
        <w:ind w:left="284" w:hanging="283"/>
        <w:rPr>
          <w:sz w:val="16"/>
          <w:szCs w:val="16"/>
          <w:lang w:val="en-US"/>
        </w:rPr>
      </w:pPr>
    </w:p>
    <w:p w14:paraId="0B4A3A98" w14:textId="39B68CFF" w:rsidR="006A733E" w:rsidRPr="00E4394F" w:rsidRDefault="006A733E" w:rsidP="00EE6221">
      <w:pPr>
        <w:pStyle w:val="Gvdemetni1"/>
        <w:shd w:val="clear" w:color="auto" w:fill="auto"/>
        <w:spacing w:before="60" w:after="60" w:line="360" w:lineRule="auto"/>
        <w:ind w:left="284" w:hanging="283"/>
        <w:rPr>
          <w:sz w:val="16"/>
          <w:szCs w:val="16"/>
          <w:lang w:val="en-US"/>
        </w:rPr>
      </w:pPr>
    </w:p>
    <w:p w14:paraId="2B4BD9D2" w14:textId="17F01632" w:rsidR="006A733E" w:rsidRPr="00E4394F" w:rsidRDefault="006A733E" w:rsidP="00EE6221">
      <w:pPr>
        <w:pStyle w:val="Gvdemetni1"/>
        <w:shd w:val="clear" w:color="auto" w:fill="auto"/>
        <w:spacing w:before="60" w:after="60" w:line="360" w:lineRule="auto"/>
        <w:ind w:left="284" w:hanging="283"/>
        <w:rPr>
          <w:sz w:val="16"/>
          <w:szCs w:val="16"/>
          <w:lang w:val="en-US"/>
        </w:rPr>
      </w:pPr>
    </w:p>
    <w:p w14:paraId="70904BE3" w14:textId="6ABC277E" w:rsidR="006A733E" w:rsidRPr="00E4394F" w:rsidRDefault="006A733E" w:rsidP="00EE6221">
      <w:pPr>
        <w:pStyle w:val="Gvdemetni1"/>
        <w:shd w:val="clear" w:color="auto" w:fill="auto"/>
        <w:spacing w:before="60" w:after="60" w:line="360" w:lineRule="auto"/>
        <w:ind w:left="284" w:hanging="283"/>
        <w:rPr>
          <w:sz w:val="16"/>
          <w:szCs w:val="16"/>
          <w:lang w:val="en-US"/>
        </w:rPr>
      </w:pPr>
    </w:p>
    <w:p w14:paraId="4F43F97E" w14:textId="7DC7461D" w:rsidR="006A733E" w:rsidRPr="00E4394F" w:rsidRDefault="006A733E" w:rsidP="00EE6221">
      <w:pPr>
        <w:pStyle w:val="Gvdemetni1"/>
        <w:shd w:val="clear" w:color="auto" w:fill="auto"/>
        <w:spacing w:before="60" w:after="60" w:line="360" w:lineRule="auto"/>
        <w:ind w:left="284" w:hanging="283"/>
        <w:rPr>
          <w:sz w:val="16"/>
          <w:szCs w:val="16"/>
          <w:lang w:val="en-US"/>
        </w:rPr>
      </w:pPr>
    </w:p>
    <w:p w14:paraId="60D9C397" w14:textId="1D3157D7" w:rsidR="006A733E" w:rsidRPr="00E4394F" w:rsidRDefault="006A733E" w:rsidP="00EE6221">
      <w:pPr>
        <w:pStyle w:val="Gvdemetni1"/>
        <w:shd w:val="clear" w:color="auto" w:fill="auto"/>
        <w:spacing w:before="60" w:after="60" w:line="360" w:lineRule="auto"/>
        <w:ind w:left="284" w:hanging="283"/>
        <w:rPr>
          <w:sz w:val="16"/>
          <w:szCs w:val="16"/>
          <w:lang w:val="en-US"/>
        </w:rPr>
      </w:pPr>
    </w:p>
    <w:p w14:paraId="0903A0BC" w14:textId="6B3A06AA" w:rsidR="006A733E" w:rsidRPr="00E4394F" w:rsidRDefault="006A733E" w:rsidP="00EE6221">
      <w:pPr>
        <w:pStyle w:val="Gvdemetni1"/>
        <w:shd w:val="clear" w:color="auto" w:fill="auto"/>
        <w:spacing w:before="60" w:after="60" w:line="360" w:lineRule="auto"/>
        <w:ind w:left="284" w:hanging="283"/>
        <w:rPr>
          <w:sz w:val="16"/>
          <w:szCs w:val="16"/>
          <w:lang w:val="en-US"/>
        </w:rPr>
      </w:pPr>
    </w:p>
    <w:p w14:paraId="2C1E94B5" w14:textId="2C3B9B6D" w:rsidR="006A733E" w:rsidRPr="00E4394F" w:rsidRDefault="006A733E" w:rsidP="00EE6221">
      <w:pPr>
        <w:pStyle w:val="Gvdemetni1"/>
        <w:shd w:val="clear" w:color="auto" w:fill="auto"/>
        <w:spacing w:before="60" w:after="60" w:line="360" w:lineRule="auto"/>
        <w:ind w:left="284" w:hanging="283"/>
        <w:rPr>
          <w:sz w:val="16"/>
          <w:szCs w:val="16"/>
          <w:lang w:val="en-US"/>
        </w:rPr>
      </w:pPr>
    </w:p>
    <w:p w14:paraId="05C67CDE" w14:textId="77777777" w:rsidR="006A733E" w:rsidRPr="00E4394F" w:rsidRDefault="006A733E" w:rsidP="00EE6221">
      <w:pPr>
        <w:pStyle w:val="Gvdemetni1"/>
        <w:shd w:val="clear" w:color="auto" w:fill="auto"/>
        <w:spacing w:before="60" w:after="60" w:line="360" w:lineRule="auto"/>
        <w:ind w:left="284" w:hanging="283"/>
        <w:rPr>
          <w:sz w:val="16"/>
          <w:szCs w:val="16"/>
          <w:lang w:val="en-US"/>
        </w:rPr>
      </w:pPr>
    </w:p>
    <w:p w14:paraId="3C40B474" w14:textId="77777777" w:rsidR="0068378B" w:rsidRDefault="0068378B" w:rsidP="00EE6221">
      <w:pPr>
        <w:spacing w:line="360" w:lineRule="auto"/>
        <w:rPr>
          <w:rFonts w:ascii="Arial" w:hAnsi="Arial" w:cs="Times New Roman"/>
          <w:b/>
          <w:bCs/>
          <w:sz w:val="16"/>
          <w:szCs w:val="16"/>
          <w:shd w:val="clear" w:color="auto" w:fill="FFFFFF"/>
          <w:lang w:eastAsia="tr-TR"/>
        </w:rPr>
      </w:pPr>
      <w:r>
        <w:rPr>
          <w:sz w:val="16"/>
          <w:szCs w:val="16"/>
        </w:rPr>
        <w:br w:type="page"/>
      </w:r>
    </w:p>
    <w:p w14:paraId="5F8AF0C6" w14:textId="47F5D031" w:rsidR="00CA0F8A" w:rsidRPr="00E4394F" w:rsidRDefault="00CA0F8A" w:rsidP="00EE6221">
      <w:pPr>
        <w:pStyle w:val="Gvdemetni1"/>
        <w:spacing w:before="60" w:after="60" w:line="360" w:lineRule="auto"/>
        <w:ind w:left="284" w:hanging="284"/>
        <w:rPr>
          <w:sz w:val="16"/>
          <w:szCs w:val="16"/>
          <w:lang w:val="en-US"/>
        </w:rPr>
      </w:pPr>
      <w:r w:rsidRPr="00E4394F">
        <w:rPr>
          <w:sz w:val="16"/>
          <w:szCs w:val="16"/>
          <w:lang w:val="en-US"/>
        </w:rPr>
        <w:lastRenderedPageBreak/>
        <w:t>69.</w:t>
      </w:r>
      <w:r w:rsidRPr="00E4394F">
        <w:rPr>
          <w:sz w:val="16"/>
          <w:szCs w:val="16"/>
          <w:lang w:val="en-US"/>
        </w:rPr>
        <w:tab/>
      </w:r>
      <w:r w:rsidR="00C045F8" w:rsidRPr="00E4394F">
        <w:rPr>
          <w:sz w:val="16"/>
          <w:szCs w:val="16"/>
          <w:lang w:val="en-US"/>
        </w:rPr>
        <w:t xml:space="preserve">The Arctic </w:t>
      </w:r>
      <w:r w:rsidR="00C045F8" w:rsidRPr="006872F1">
        <w:rPr>
          <w:sz w:val="16"/>
          <w:szCs w:val="16"/>
          <w:highlight w:val="yellow"/>
          <w:lang w:val="en-US"/>
        </w:rPr>
        <w:t>can feel like a far-off</w:t>
      </w:r>
      <w:r w:rsidR="00C045F8" w:rsidRPr="00E4394F">
        <w:rPr>
          <w:sz w:val="16"/>
          <w:szCs w:val="16"/>
          <w:lang w:val="en-US"/>
        </w:rPr>
        <w:t xml:space="preserve"> place, </w:t>
      </w:r>
      <w:r w:rsidR="00C045F8" w:rsidRPr="006872F1">
        <w:rPr>
          <w:sz w:val="16"/>
          <w:szCs w:val="16"/>
          <w:highlight w:val="yellow"/>
          <w:lang w:val="en-US"/>
        </w:rPr>
        <w:t>disconnected from</w:t>
      </w:r>
      <w:r w:rsidR="00C045F8" w:rsidRPr="00E4394F">
        <w:rPr>
          <w:sz w:val="16"/>
          <w:szCs w:val="16"/>
          <w:lang w:val="en-US"/>
        </w:rPr>
        <w:t xml:space="preserve"> daily life </w:t>
      </w:r>
      <w:r w:rsidR="00C045F8" w:rsidRPr="006872F1">
        <w:rPr>
          <w:sz w:val="16"/>
          <w:szCs w:val="16"/>
          <w:highlight w:val="yellow"/>
          <w:lang w:val="en-US"/>
        </w:rPr>
        <w:t>if you aren’t one of the 4 million</w:t>
      </w:r>
      <w:r w:rsidR="00C045F8" w:rsidRPr="00E4394F">
        <w:rPr>
          <w:sz w:val="16"/>
          <w:szCs w:val="16"/>
          <w:lang w:val="en-US"/>
        </w:rPr>
        <w:t xml:space="preserve"> people who live there, </w:t>
      </w:r>
      <w:r w:rsidR="00C045F8" w:rsidRPr="006872F1">
        <w:rPr>
          <w:sz w:val="16"/>
          <w:szCs w:val="16"/>
          <w:highlight w:val="yellow"/>
          <w:lang w:val="en-US"/>
        </w:rPr>
        <w:t>ye</w:t>
      </w:r>
      <w:r w:rsidR="00C045F8" w:rsidRPr="00E4394F">
        <w:rPr>
          <w:sz w:val="16"/>
          <w:szCs w:val="16"/>
          <w:lang w:val="en-US"/>
        </w:rPr>
        <w:t xml:space="preserve">t </w:t>
      </w:r>
      <w:r w:rsidR="00C045F8" w:rsidRPr="006872F1">
        <w:rPr>
          <w:sz w:val="16"/>
          <w:szCs w:val="16"/>
          <w:u w:val="single"/>
          <w:lang w:val="en-US"/>
        </w:rPr>
        <w:t xml:space="preserve">the </w:t>
      </w:r>
      <w:r w:rsidR="00C045F8" w:rsidRPr="006872F1">
        <w:rPr>
          <w:sz w:val="16"/>
          <w:szCs w:val="16"/>
          <w:highlight w:val="yellow"/>
          <w:u w:val="single"/>
          <w:lang w:val="en-US"/>
        </w:rPr>
        <w:t>changes underway in the Arctic as temperatures rise</w:t>
      </w:r>
      <w:r w:rsidR="00C045F8" w:rsidRPr="00E4394F">
        <w:rPr>
          <w:sz w:val="16"/>
          <w:szCs w:val="16"/>
          <w:lang w:val="en-US"/>
        </w:rPr>
        <w:t xml:space="preserve"> </w:t>
      </w:r>
      <w:r w:rsidR="00C045F8" w:rsidRPr="006872F1">
        <w:rPr>
          <w:color w:val="FF0000"/>
          <w:sz w:val="16"/>
          <w:szCs w:val="16"/>
          <w:lang w:val="en-US"/>
        </w:rPr>
        <w:t xml:space="preserve">can </w:t>
      </w:r>
      <w:r w:rsidR="00C045F8" w:rsidRPr="00DB3E44">
        <w:rPr>
          <w:color w:val="FF0000"/>
          <w:sz w:val="16"/>
          <w:szCs w:val="16"/>
          <w:highlight w:val="cyan"/>
          <w:lang w:val="en-US"/>
        </w:rPr>
        <w:t>profoundl</w:t>
      </w:r>
      <w:r w:rsidR="00C045F8" w:rsidRPr="006872F1">
        <w:rPr>
          <w:color w:val="FF0000"/>
          <w:sz w:val="16"/>
          <w:szCs w:val="16"/>
          <w:lang w:val="en-US"/>
        </w:rPr>
        <w:t>y affect</w:t>
      </w:r>
      <w:r w:rsidR="00C045F8" w:rsidRPr="00E4394F">
        <w:rPr>
          <w:sz w:val="16"/>
          <w:szCs w:val="16"/>
          <w:lang w:val="en-US"/>
        </w:rPr>
        <w:t xml:space="preserve"> lives around the world.</w:t>
      </w:r>
    </w:p>
    <w:p w14:paraId="7043B923" w14:textId="62E52AB3" w:rsidR="00CA0F8A" w:rsidRPr="00E4394F" w:rsidRDefault="00CA0F8A" w:rsidP="00EE6221">
      <w:pPr>
        <w:pStyle w:val="Gvdemetni1"/>
        <w:shd w:val="clear" w:color="auto" w:fill="auto"/>
        <w:spacing w:before="60" w:after="60" w:line="360" w:lineRule="auto"/>
        <w:ind w:left="567" w:hanging="284"/>
        <w:rPr>
          <w:b w:val="0"/>
          <w:sz w:val="16"/>
          <w:szCs w:val="16"/>
          <w:lang w:val="en-US"/>
        </w:rPr>
      </w:pPr>
      <w:r w:rsidRPr="00E4394F">
        <w:rPr>
          <w:b w:val="0"/>
          <w:sz w:val="16"/>
          <w:szCs w:val="16"/>
          <w:lang w:val="en-US"/>
        </w:rPr>
        <w:t xml:space="preserve">A) </w:t>
      </w:r>
      <w:r w:rsidRPr="00E4394F">
        <w:rPr>
          <w:b w:val="0"/>
          <w:sz w:val="16"/>
          <w:szCs w:val="16"/>
          <w:lang w:val="en-US"/>
        </w:rPr>
        <w:tab/>
      </w:r>
      <w:r w:rsidR="006F6682" w:rsidRPr="006872F1">
        <w:rPr>
          <w:b w:val="0"/>
          <w:sz w:val="16"/>
          <w:szCs w:val="16"/>
          <w:highlight w:val="yellow"/>
          <w:lang w:val="en-US"/>
        </w:rPr>
        <w:t>Though</w:t>
      </w:r>
      <w:r w:rsidR="006F6682" w:rsidRPr="00E4394F">
        <w:rPr>
          <w:b w:val="0"/>
          <w:sz w:val="16"/>
          <w:szCs w:val="16"/>
          <w:lang w:val="en-US"/>
        </w:rPr>
        <w:t xml:space="preserve"> the Arctic </w:t>
      </w:r>
      <w:r w:rsidR="006F6682" w:rsidRPr="006872F1">
        <w:rPr>
          <w:b w:val="0"/>
          <w:sz w:val="16"/>
          <w:szCs w:val="16"/>
          <w:highlight w:val="yellow"/>
          <w:lang w:val="en-US"/>
        </w:rPr>
        <w:t>may seem like a distant</w:t>
      </w:r>
      <w:r w:rsidR="006F6682" w:rsidRPr="00E4394F">
        <w:rPr>
          <w:b w:val="0"/>
          <w:sz w:val="16"/>
          <w:szCs w:val="16"/>
          <w:lang w:val="en-US"/>
        </w:rPr>
        <w:t xml:space="preserve">, isolated region </w:t>
      </w:r>
      <w:r w:rsidR="006F6682" w:rsidRPr="00DB3E44">
        <w:rPr>
          <w:b w:val="0"/>
          <w:sz w:val="16"/>
          <w:szCs w:val="16"/>
          <w:highlight w:val="yellow"/>
          <w:lang w:val="en-US"/>
        </w:rPr>
        <w:t>unless you are one of the 4 million</w:t>
      </w:r>
      <w:r w:rsidR="006F6682" w:rsidRPr="00E4394F">
        <w:rPr>
          <w:b w:val="0"/>
          <w:sz w:val="16"/>
          <w:szCs w:val="16"/>
          <w:lang w:val="en-US"/>
        </w:rPr>
        <w:t xml:space="preserve"> people </w:t>
      </w:r>
      <w:r w:rsidR="006F6682" w:rsidRPr="00DB3E44">
        <w:rPr>
          <w:b w:val="0"/>
          <w:sz w:val="16"/>
          <w:szCs w:val="16"/>
          <w:highlight w:val="yellow"/>
          <w:lang w:val="en-US"/>
        </w:rPr>
        <w:t>who call it h</w:t>
      </w:r>
      <w:r w:rsidR="006F6682" w:rsidRPr="00E4394F">
        <w:rPr>
          <w:b w:val="0"/>
          <w:sz w:val="16"/>
          <w:szCs w:val="16"/>
          <w:lang w:val="en-US"/>
        </w:rPr>
        <w:t xml:space="preserve">ome, the changes occurring there </w:t>
      </w:r>
      <w:r w:rsidR="006F6682" w:rsidRPr="00DB3E44">
        <w:rPr>
          <w:b w:val="0"/>
          <w:sz w:val="16"/>
          <w:szCs w:val="16"/>
          <w:highlight w:val="yellow"/>
          <w:lang w:val="en-US"/>
        </w:rPr>
        <w:t>due to rising temperatures</w:t>
      </w:r>
      <w:r w:rsidR="006F6682" w:rsidRPr="00E4394F">
        <w:rPr>
          <w:b w:val="0"/>
          <w:sz w:val="16"/>
          <w:szCs w:val="16"/>
          <w:lang w:val="en-US"/>
        </w:rPr>
        <w:t xml:space="preserve"> might </w:t>
      </w:r>
      <w:r w:rsidR="006F6682" w:rsidRPr="00DB3E44">
        <w:rPr>
          <w:b w:val="0"/>
          <w:sz w:val="16"/>
          <w:szCs w:val="16"/>
          <w:highlight w:val="cyan"/>
          <w:lang w:val="en-US"/>
        </w:rPr>
        <w:t xml:space="preserve">have far-reaching </w:t>
      </w:r>
      <w:r w:rsidR="006F6682" w:rsidRPr="00DB3E44">
        <w:rPr>
          <w:b w:val="0"/>
          <w:sz w:val="16"/>
          <w:szCs w:val="16"/>
          <w:highlight w:val="yellow"/>
          <w:lang w:val="en-US"/>
        </w:rPr>
        <w:t>impacts</w:t>
      </w:r>
      <w:r w:rsidR="006F6682" w:rsidRPr="00E4394F">
        <w:rPr>
          <w:b w:val="0"/>
          <w:sz w:val="16"/>
          <w:szCs w:val="16"/>
          <w:lang w:val="en-US"/>
        </w:rPr>
        <w:t xml:space="preserve"> on lives across the globe.</w:t>
      </w:r>
    </w:p>
    <w:p w14:paraId="7122726A" w14:textId="7C364749" w:rsidR="00CA0F8A" w:rsidRPr="00E4394F" w:rsidRDefault="00CA0F8A" w:rsidP="00EE6221">
      <w:pPr>
        <w:pStyle w:val="Gvdemetni1"/>
        <w:shd w:val="clear" w:color="auto" w:fill="auto"/>
        <w:spacing w:before="60" w:after="60" w:line="360" w:lineRule="auto"/>
        <w:ind w:left="567" w:hanging="284"/>
        <w:rPr>
          <w:b w:val="0"/>
          <w:sz w:val="16"/>
          <w:szCs w:val="16"/>
          <w:lang w:val="en-US"/>
        </w:rPr>
      </w:pPr>
      <w:r w:rsidRPr="00E4394F">
        <w:rPr>
          <w:b w:val="0"/>
          <w:sz w:val="16"/>
          <w:szCs w:val="16"/>
          <w:lang w:val="en-US"/>
        </w:rPr>
        <w:t xml:space="preserve">B) </w:t>
      </w:r>
      <w:r w:rsidRPr="00E4394F">
        <w:rPr>
          <w:b w:val="0"/>
          <w:sz w:val="16"/>
          <w:szCs w:val="16"/>
          <w:lang w:val="en-US"/>
        </w:rPr>
        <w:tab/>
      </w:r>
      <w:r w:rsidR="006A733E" w:rsidRPr="00E4394F">
        <w:rPr>
          <w:b w:val="0"/>
          <w:sz w:val="16"/>
          <w:szCs w:val="16"/>
          <w:lang w:val="en-US"/>
        </w:rPr>
        <w:t>You may feel that the Arctic is a distant and isolated place unless you are one of its 4 million inhabitants, but rising temperatures mean that the changes happening there have already affected the lives around the world.</w:t>
      </w:r>
    </w:p>
    <w:p w14:paraId="518C52B4" w14:textId="2BF0FA25" w:rsidR="00CA0F8A" w:rsidRPr="00E4394F" w:rsidRDefault="00CA0F8A" w:rsidP="00EE6221">
      <w:pPr>
        <w:pStyle w:val="Gvdemetni1"/>
        <w:shd w:val="clear" w:color="auto" w:fill="auto"/>
        <w:spacing w:before="60" w:after="60" w:line="360" w:lineRule="auto"/>
        <w:ind w:left="567" w:hanging="284"/>
        <w:rPr>
          <w:b w:val="0"/>
          <w:sz w:val="16"/>
          <w:szCs w:val="16"/>
          <w:lang w:val="en-US"/>
        </w:rPr>
      </w:pPr>
      <w:r w:rsidRPr="00E4394F">
        <w:rPr>
          <w:b w:val="0"/>
          <w:sz w:val="16"/>
          <w:szCs w:val="16"/>
          <w:lang w:val="en-US"/>
        </w:rPr>
        <w:t xml:space="preserve">C) </w:t>
      </w:r>
      <w:r w:rsidRPr="00E4394F">
        <w:rPr>
          <w:b w:val="0"/>
          <w:sz w:val="16"/>
          <w:szCs w:val="16"/>
          <w:lang w:val="en-US"/>
        </w:rPr>
        <w:tab/>
      </w:r>
      <w:r w:rsidR="008353EE" w:rsidRPr="00E4394F">
        <w:rPr>
          <w:b w:val="0"/>
          <w:sz w:val="16"/>
          <w:szCs w:val="16"/>
          <w:lang w:val="en-US"/>
        </w:rPr>
        <w:t xml:space="preserve">The Arctic might seem like a remote and isolated region </w:t>
      </w:r>
      <w:r w:rsidR="00DD32BC">
        <w:rPr>
          <w:b w:val="0"/>
          <w:sz w:val="16"/>
          <w:szCs w:val="16"/>
          <w:lang w:val="en-US"/>
        </w:rPr>
        <w:t>as</w:t>
      </w:r>
      <w:r w:rsidR="008353EE" w:rsidRPr="00E4394F">
        <w:rPr>
          <w:b w:val="0"/>
          <w:sz w:val="16"/>
          <w:szCs w:val="16"/>
          <w:lang w:val="en-US"/>
        </w:rPr>
        <w:t xml:space="preserve"> you</w:t>
      </w:r>
      <w:r w:rsidR="00264DC7" w:rsidRPr="00E4394F">
        <w:rPr>
          <w:b w:val="0"/>
          <w:sz w:val="16"/>
          <w:szCs w:val="16"/>
          <w:lang w:val="en-US"/>
        </w:rPr>
        <w:t xml:space="preserve"> a</w:t>
      </w:r>
      <w:r w:rsidR="008353EE" w:rsidRPr="00E4394F">
        <w:rPr>
          <w:b w:val="0"/>
          <w:sz w:val="16"/>
          <w:szCs w:val="16"/>
          <w:lang w:val="en-US"/>
        </w:rPr>
        <w:t xml:space="preserve">re among its 4 million inhabitants, but rising temperatures have already caused changes that </w:t>
      </w:r>
      <w:r w:rsidR="006D46EF" w:rsidRPr="00E4394F">
        <w:rPr>
          <w:b w:val="0"/>
          <w:sz w:val="16"/>
          <w:szCs w:val="16"/>
          <w:lang w:val="en-US"/>
        </w:rPr>
        <w:t xml:space="preserve">may be </w:t>
      </w:r>
      <w:r w:rsidR="008353EE" w:rsidRPr="00E4394F">
        <w:rPr>
          <w:b w:val="0"/>
          <w:sz w:val="16"/>
          <w:szCs w:val="16"/>
          <w:lang w:val="en-US"/>
        </w:rPr>
        <w:t>impact</w:t>
      </w:r>
      <w:r w:rsidR="006D46EF" w:rsidRPr="00E4394F">
        <w:rPr>
          <w:b w:val="0"/>
          <w:sz w:val="16"/>
          <w:szCs w:val="16"/>
          <w:lang w:val="en-US"/>
        </w:rPr>
        <w:t>ing</w:t>
      </w:r>
      <w:r w:rsidR="008353EE" w:rsidRPr="00E4394F">
        <w:rPr>
          <w:b w:val="0"/>
          <w:sz w:val="16"/>
          <w:szCs w:val="16"/>
          <w:lang w:val="en-US"/>
        </w:rPr>
        <w:t xml:space="preserve"> lives worldwide.</w:t>
      </w:r>
      <w:r w:rsidRPr="00E4394F">
        <w:rPr>
          <w:b w:val="0"/>
          <w:sz w:val="16"/>
          <w:szCs w:val="16"/>
          <w:lang w:val="en-US"/>
        </w:rPr>
        <w:t xml:space="preserve"> </w:t>
      </w:r>
    </w:p>
    <w:p w14:paraId="0F4DA985" w14:textId="15EF0355" w:rsidR="00CA0F8A" w:rsidRPr="00E4394F" w:rsidRDefault="00CA0F8A" w:rsidP="00EE6221">
      <w:pPr>
        <w:pStyle w:val="Gvdemetni1"/>
        <w:spacing w:before="60" w:after="60" w:line="360" w:lineRule="auto"/>
        <w:ind w:left="567" w:hanging="284"/>
        <w:rPr>
          <w:rFonts w:cs="Arial"/>
          <w:b w:val="0"/>
          <w:sz w:val="16"/>
          <w:szCs w:val="16"/>
          <w:lang w:val="en-US"/>
        </w:rPr>
      </w:pPr>
      <w:r w:rsidRPr="00E4394F">
        <w:rPr>
          <w:b w:val="0"/>
          <w:sz w:val="16"/>
          <w:szCs w:val="16"/>
          <w:lang w:val="en-US"/>
        </w:rPr>
        <w:t xml:space="preserve">D) </w:t>
      </w:r>
      <w:r w:rsidRPr="00E4394F">
        <w:rPr>
          <w:b w:val="0"/>
          <w:sz w:val="16"/>
          <w:szCs w:val="16"/>
          <w:lang w:val="en-US"/>
        </w:rPr>
        <w:tab/>
      </w:r>
      <w:r w:rsidR="001B18A1" w:rsidRPr="00E4394F">
        <w:rPr>
          <w:b w:val="0"/>
          <w:sz w:val="16"/>
          <w:szCs w:val="16"/>
          <w:lang w:val="en-US"/>
        </w:rPr>
        <w:t xml:space="preserve">The Arctic may seem remote and detached from everyday life </w:t>
      </w:r>
      <w:r w:rsidR="00DD32BC">
        <w:rPr>
          <w:b w:val="0"/>
          <w:sz w:val="16"/>
          <w:szCs w:val="16"/>
          <w:lang w:val="en-US"/>
        </w:rPr>
        <w:t xml:space="preserve">though </w:t>
      </w:r>
      <w:r w:rsidR="001B18A1" w:rsidRPr="00E4394F">
        <w:rPr>
          <w:b w:val="0"/>
          <w:sz w:val="16"/>
          <w:szCs w:val="16"/>
          <w:lang w:val="en-US"/>
        </w:rPr>
        <w:t>you</w:t>
      </w:r>
      <w:r w:rsidR="00AC4F98" w:rsidRPr="00E4394F">
        <w:rPr>
          <w:b w:val="0"/>
          <w:sz w:val="16"/>
          <w:szCs w:val="16"/>
          <w:lang w:val="en-US"/>
        </w:rPr>
        <w:t xml:space="preserve"> a</w:t>
      </w:r>
      <w:r w:rsidR="001B18A1" w:rsidRPr="00E4394F">
        <w:rPr>
          <w:b w:val="0"/>
          <w:sz w:val="16"/>
          <w:szCs w:val="16"/>
          <w:lang w:val="en-US"/>
        </w:rPr>
        <w:t xml:space="preserve">re one of its 4 million residents, but the effects of rising temperatures there </w:t>
      </w:r>
      <w:r w:rsidR="009236D2" w:rsidRPr="00E4394F">
        <w:rPr>
          <w:b w:val="0"/>
          <w:sz w:val="16"/>
          <w:szCs w:val="16"/>
          <w:lang w:val="en-US"/>
        </w:rPr>
        <w:t xml:space="preserve">may </w:t>
      </w:r>
      <w:r w:rsidR="001B18A1" w:rsidRPr="00E4394F">
        <w:rPr>
          <w:b w:val="0"/>
          <w:sz w:val="16"/>
          <w:szCs w:val="16"/>
          <w:lang w:val="en-US"/>
        </w:rPr>
        <w:t xml:space="preserve">already </w:t>
      </w:r>
      <w:r w:rsidR="009236D2" w:rsidRPr="00E4394F">
        <w:rPr>
          <w:b w:val="0"/>
          <w:sz w:val="16"/>
          <w:szCs w:val="16"/>
          <w:lang w:val="en-US"/>
        </w:rPr>
        <w:t>have been</w:t>
      </w:r>
      <w:r w:rsidR="001B18A1" w:rsidRPr="00E4394F">
        <w:rPr>
          <w:b w:val="0"/>
          <w:sz w:val="16"/>
          <w:szCs w:val="16"/>
          <w:lang w:val="en-US"/>
        </w:rPr>
        <w:t xml:space="preserve"> felt around the world.</w:t>
      </w:r>
      <w:r w:rsidR="00732A82" w:rsidRPr="00E4394F">
        <w:rPr>
          <w:b w:val="0"/>
          <w:sz w:val="16"/>
          <w:szCs w:val="16"/>
          <w:lang w:val="en-US"/>
        </w:rPr>
        <w:t xml:space="preserve"> </w:t>
      </w:r>
      <w:r w:rsidRPr="00E4394F">
        <w:rPr>
          <w:b w:val="0"/>
          <w:sz w:val="16"/>
          <w:szCs w:val="16"/>
          <w:lang w:val="en-US"/>
        </w:rPr>
        <w:t xml:space="preserve"> </w:t>
      </w:r>
    </w:p>
    <w:p w14:paraId="316D1CE6" w14:textId="5257A1C4" w:rsidR="00CA0F8A" w:rsidRPr="00E4394F" w:rsidRDefault="00CA0F8A" w:rsidP="00EE6221">
      <w:pPr>
        <w:pStyle w:val="Gvdemetni1"/>
        <w:shd w:val="clear" w:color="auto" w:fill="auto"/>
        <w:spacing w:before="60" w:after="60" w:line="360" w:lineRule="auto"/>
        <w:ind w:left="567" w:hanging="284"/>
        <w:rPr>
          <w:b w:val="0"/>
          <w:sz w:val="16"/>
          <w:szCs w:val="16"/>
          <w:lang w:val="en-US"/>
        </w:rPr>
      </w:pPr>
      <w:r w:rsidRPr="00E4394F">
        <w:rPr>
          <w:b w:val="0"/>
          <w:sz w:val="16"/>
          <w:szCs w:val="16"/>
          <w:lang w:val="en-US"/>
        </w:rPr>
        <w:t xml:space="preserve">E) </w:t>
      </w:r>
      <w:r w:rsidRPr="00E4394F">
        <w:rPr>
          <w:b w:val="0"/>
          <w:sz w:val="16"/>
          <w:szCs w:val="16"/>
          <w:lang w:val="en-US"/>
        </w:rPr>
        <w:tab/>
      </w:r>
      <w:r w:rsidR="009D3043" w:rsidRPr="00E4394F">
        <w:rPr>
          <w:b w:val="0"/>
          <w:sz w:val="16"/>
          <w:szCs w:val="16"/>
          <w:lang w:val="en-US"/>
        </w:rPr>
        <w:t xml:space="preserve">The Arctic can be seen as a remote place, disconnected from daily life if you are not among its 4 million inhabitants, but the changes occurring there as a result of </w:t>
      </w:r>
      <w:r w:rsidR="009D3043" w:rsidRPr="00DB3E44">
        <w:rPr>
          <w:b w:val="0"/>
          <w:sz w:val="16"/>
          <w:szCs w:val="16"/>
          <w:highlight w:val="cyan"/>
          <w:lang w:val="en-US"/>
        </w:rPr>
        <w:t>climate change</w:t>
      </w:r>
      <w:r w:rsidR="009D3043" w:rsidRPr="00E4394F">
        <w:rPr>
          <w:b w:val="0"/>
          <w:sz w:val="16"/>
          <w:szCs w:val="16"/>
          <w:lang w:val="en-US"/>
        </w:rPr>
        <w:t xml:space="preserve"> </w:t>
      </w:r>
      <w:r w:rsidR="00DD32BC" w:rsidRPr="00DB3E44">
        <w:rPr>
          <w:b w:val="0"/>
          <w:sz w:val="16"/>
          <w:szCs w:val="16"/>
          <w:highlight w:val="cyan"/>
          <w:lang w:val="en-US"/>
        </w:rPr>
        <w:t>wi</w:t>
      </w:r>
      <w:r w:rsidR="00DD32BC">
        <w:rPr>
          <w:b w:val="0"/>
          <w:sz w:val="16"/>
          <w:szCs w:val="16"/>
          <w:lang w:val="en-US"/>
        </w:rPr>
        <w:t>ll</w:t>
      </w:r>
      <w:r w:rsidR="009D3043" w:rsidRPr="00E4394F">
        <w:rPr>
          <w:b w:val="0"/>
          <w:sz w:val="16"/>
          <w:szCs w:val="16"/>
          <w:lang w:val="en-US"/>
        </w:rPr>
        <w:t xml:space="preserve"> </w:t>
      </w:r>
      <w:r w:rsidR="009D3043" w:rsidRPr="00DB3E44">
        <w:rPr>
          <w:b w:val="0"/>
          <w:sz w:val="16"/>
          <w:szCs w:val="16"/>
          <w:highlight w:val="cyan"/>
          <w:lang w:val="en-US"/>
        </w:rPr>
        <w:t>deeply</w:t>
      </w:r>
      <w:r w:rsidR="009D3043" w:rsidRPr="00E4394F">
        <w:rPr>
          <w:b w:val="0"/>
          <w:sz w:val="16"/>
          <w:szCs w:val="16"/>
          <w:lang w:val="en-US"/>
        </w:rPr>
        <w:t xml:space="preserve"> affect many lives around the world.</w:t>
      </w:r>
    </w:p>
    <w:p w14:paraId="7E0D82E7" w14:textId="77777777" w:rsidR="001A2E91" w:rsidRPr="00E4394F" w:rsidRDefault="001A2E91" w:rsidP="00EE6221">
      <w:pPr>
        <w:pStyle w:val="Gvdemetni1"/>
        <w:spacing w:before="60" w:after="60" w:line="360" w:lineRule="auto"/>
        <w:ind w:left="312" w:hanging="318"/>
        <w:rPr>
          <w:sz w:val="16"/>
          <w:szCs w:val="16"/>
          <w:lang w:val="en-US"/>
        </w:rPr>
      </w:pPr>
    </w:p>
    <w:p w14:paraId="68FD2BCD" w14:textId="77777777" w:rsidR="0068378B" w:rsidRDefault="0068378B" w:rsidP="00EE6221">
      <w:pPr>
        <w:spacing w:line="360" w:lineRule="auto"/>
        <w:rPr>
          <w:rFonts w:ascii="Arial" w:hAnsi="Arial" w:cs="Times New Roman"/>
          <w:b/>
          <w:bCs/>
          <w:sz w:val="16"/>
          <w:szCs w:val="16"/>
          <w:shd w:val="clear" w:color="auto" w:fill="FFFFFF"/>
          <w:lang w:eastAsia="tr-TR"/>
        </w:rPr>
      </w:pPr>
      <w:r>
        <w:rPr>
          <w:sz w:val="16"/>
          <w:szCs w:val="16"/>
        </w:rPr>
        <w:br w:type="page"/>
      </w:r>
    </w:p>
    <w:p w14:paraId="41FA6544" w14:textId="2FA506A8" w:rsidR="00CA0F8A" w:rsidRPr="00E4394F" w:rsidRDefault="00CA0F8A" w:rsidP="00EE6221">
      <w:pPr>
        <w:pStyle w:val="Gvdemetni1"/>
        <w:spacing w:before="60" w:after="60" w:line="360" w:lineRule="auto"/>
        <w:ind w:left="312" w:hanging="318"/>
        <w:rPr>
          <w:sz w:val="16"/>
          <w:szCs w:val="16"/>
          <w:lang w:val="en-US"/>
        </w:rPr>
      </w:pPr>
      <w:r w:rsidRPr="00E4394F">
        <w:rPr>
          <w:sz w:val="16"/>
          <w:szCs w:val="16"/>
          <w:lang w:val="en-US"/>
        </w:rPr>
        <w:lastRenderedPageBreak/>
        <w:t>70.</w:t>
      </w:r>
      <w:r w:rsidRPr="00E4394F">
        <w:rPr>
          <w:sz w:val="16"/>
          <w:szCs w:val="16"/>
          <w:lang w:val="en-US"/>
        </w:rPr>
        <w:tab/>
      </w:r>
      <w:r w:rsidR="00037DE3" w:rsidRPr="00E4394F">
        <w:rPr>
          <w:sz w:val="16"/>
          <w:szCs w:val="16"/>
          <w:lang w:val="en-US"/>
        </w:rPr>
        <w:t>Cold weather can change the outer membrane of the influenza virus, making it more solid and rubbery,</w:t>
      </w:r>
      <w:r w:rsidR="00810029" w:rsidRPr="00E4394F">
        <w:rPr>
          <w:sz w:val="16"/>
          <w:szCs w:val="16"/>
          <w:lang w:val="en-US"/>
        </w:rPr>
        <w:t xml:space="preserve"> </w:t>
      </w:r>
      <w:r w:rsidR="00037DE3" w:rsidRPr="00E4394F">
        <w:rPr>
          <w:sz w:val="16"/>
          <w:szCs w:val="16"/>
          <w:lang w:val="en-US"/>
        </w:rPr>
        <w:t xml:space="preserve">and </w:t>
      </w:r>
      <w:r w:rsidR="00810029" w:rsidRPr="00E4394F">
        <w:rPr>
          <w:sz w:val="16"/>
          <w:szCs w:val="16"/>
          <w:lang w:val="en-US"/>
        </w:rPr>
        <w:t>s</w:t>
      </w:r>
      <w:r w:rsidR="00037DE3" w:rsidRPr="00E4394F">
        <w:rPr>
          <w:sz w:val="16"/>
          <w:szCs w:val="16"/>
          <w:lang w:val="en-US"/>
        </w:rPr>
        <w:t>cientists believe that the rubbery coating makes person-to-person transmission of the virus easier.</w:t>
      </w:r>
    </w:p>
    <w:p w14:paraId="3E0BC702" w14:textId="216F6DC0" w:rsidR="00CA0F8A" w:rsidRPr="00E4394F" w:rsidRDefault="00CA0F8A" w:rsidP="00EE6221">
      <w:pPr>
        <w:pStyle w:val="Gvdemetni1"/>
        <w:widowControl/>
        <w:shd w:val="clear" w:color="auto" w:fill="auto"/>
        <w:tabs>
          <w:tab w:val="left" w:pos="2160"/>
          <w:tab w:val="left" w:pos="2466"/>
        </w:tabs>
        <w:spacing w:before="60" w:after="60" w:line="360" w:lineRule="auto"/>
        <w:ind w:left="624" w:hanging="318"/>
        <w:rPr>
          <w:b w:val="0"/>
          <w:sz w:val="16"/>
          <w:szCs w:val="16"/>
          <w:lang w:val="en-US"/>
        </w:rPr>
      </w:pPr>
      <w:r w:rsidRPr="00E4394F">
        <w:rPr>
          <w:b w:val="0"/>
          <w:sz w:val="16"/>
          <w:szCs w:val="16"/>
          <w:lang w:val="en-US"/>
        </w:rPr>
        <w:t xml:space="preserve">A) </w:t>
      </w:r>
      <w:r w:rsidRPr="00E4394F">
        <w:rPr>
          <w:b w:val="0"/>
          <w:sz w:val="16"/>
          <w:szCs w:val="16"/>
          <w:lang w:val="en-US"/>
        </w:rPr>
        <w:tab/>
      </w:r>
      <w:r w:rsidR="007C5D97" w:rsidRPr="00E4394F">
        <w:rPr>
          <w:b w:val="0"/>
          <w:sz w:val="16"/>
          <w:szCs w:val="16"/>
          <w:lang w:val="en-US"/>
        </w:rPr>
        <w:t xml:space="preserve">Cold weather solidifies the influenza virus's outer membrane, creating a rubbery coating that scientists believe </w:t>
      </w:r>
      <w:r w:rsidR="00AC3301">
        <w:rPr>
          <w:b w:val="0"/>
          <w:sz w:val="16"/>
          <w:szCs w:val="16"/>
          <w:lang w:val="en-US"/>
        </w:rPr>
        <w:t>prevents</w:t>
      </w:r>
      <w:r w:rsidR="007C5D97" w:rsidRPr="00E4394F">
        <w:rPr>
          <w:b w:val="0"/>
          <w:sz w:val="16"/>
          <w:szCs w:val="16"/>
          <w:lang w:val="en-US"/>
        </w:rPr>
        <w:t xml:space="preserve"> its ability to spread between people.</w:t>
      </w:r>
    </w:p>
    <w:p w14:paraId="64DE6161" w14:textId="0DB9D50B" w:rsidR="00CA0F8A" w:rsidRPr="00E4394F" w:rsidRDefault="00CA0F8A" w:rsidP="00EE6221">
      <w:pPr>
        <w:pStyle w:val="Gvdemetni1"/>
        <w:widowControl/>
        <w:shd w:val="clear" w:color="auto" w:fill="auto"/>
        <w:tabs>
          <w:tab w:val="left" w:pos="2160"/>
          <w:tab w:val="left" w:pos="2466"/>
        </w:tabs>
        <w:spacing w:before="60" w:after="60" w:line="360" w:lineRule="auto"/>
        <w:ind w:left="624" w:hanging="318"/>
        <w:rPr>
          <w:b w:val="0"/>
          <w:sz w:val="16"/>
          <w:szCs w:val="16"/>
          <w:lang w:val="en-US"/>
        </w:rPr>
      </w:pPr>
      <w:r w:rsidRPr="00E4394F">
        <w:rPr>
          <w:b w:val="0"/>
          <w:sz w:val="16"/>
          <w:szCs w:val="16"/>
          <w:lang w:val="en-US"/>
        </w:rPr>
        <w:t xml:space="preserve">B) </w:t>
      </w:r>
      <w:r w:rsidRPr="00E4394F">
        <w:rPr>
          <w:b w:val="0"/>
          <w:sz w:val="16"/>
          <w:szCs w:val="16"/>
          <w:lang w:val="en-US"/>
        </w:rPr>
        <w:tab/>
      </w:r>
      <w:r w:rsidR="000103BE" w:rsidRPr="00E4394F">
        <w:rPr>
          <w:b w:val="0"/>
          <w:sz w:val="16"/>
          <w:szCs w:val="16"/>
          <w:lang w:val="en-US"/>
        </w:rPr>
        <w:t>I</w:t>
      </w:r>
      <w:r w:rsidR="007C5D97" w:rsidRPr="00E4394F">
        <w:rPr>
          <w:b w:val="0"/>
          <w:sz w:val="16"/>
          <w:szCs w:val="16"/>
          <w:lang w:val="en-US"/>
        </w:rPr>
        <w:t xml:space="preserve">n cold weather, the influenza virus's outer membrane becomes solid and rubbery, a change that scientists believe </w:t>
      </w:r>
      <w:r w:rsidR="00AC3301">
        <w:rPr>
          <w:b w:val="0"/>
          <w:sz w:val="16"/>
          <w:szCs w:val="16"/>
          <w:lang w:val="en-US"/>
        </w:rPr>
        <w:t xml:space="preserve">prevents </w:t>
      </w:r>
      <w:r w:rsidR="007C5D97" w:rsidRPr="00E4394F">
        <w:rPr>
          <w:b w:val="0"/>
          <w:sz w:val="16"/>
          <w:szCs w:val="16"/>
          <w:lang w:val="en-US"/>
        </w:rPr>
        <w:t>its stability and makes it easier to transmit from person to person.</w:t>
      </w:r>
    </w:p>
    <w:p w14:paraId="424AB548" w14:textId="24DC6288" w:rsidR="00CA0F8A" w:rsidRPr="00E4394F" w:rsidRDefault="00CA0F8A" w:rsidP="00EE6221">
      <w:pPr>
        <w:pStyle w:val="Gvdemetni1"/>
        <w:widowControl/>
        <w:shd w:val="clear" w:color="auto" w:fill="auto"/>
        <w:tabs>
          <w:tab w:val="left" w:pos="2160"/>
          <w:tab w:val="left" w:pos="2466"/>
        </w:tabs>
        <w:spacing w:before="60" w:after="60" w:line="360" w:lineRule="auto"/>
        <w:ind w:left="624" w:hanging="318"/>
        <w:rPr>
          <w:b w:val="0"/>
          <w:sz w:val="16"/>
          <w:szCs w:val="16"/>
          <w:lang w:val="en-US"/>
        </w:rPr>
      </w:pPr>
      <w:r w:rsidRPr="00E4394F">
        <w:rPr>
          <w:b w:val="0"/>
          <w:sz w:val="16"/>
          <w:szCs w:val="16"/>
          <w:lang w:val="en-US"/>
        </w:rPr>
        <w:t xml:space="preserve">C) </w:t>
      </w:r>
      <w:r w:rsidRPr="00E4394F">
        <w:rPr>
          <w:b w:val="0"/>
          <w:sz w:val="16"/>
          <w:szCs w:val="16"/>
          <w:lang w:val="en-US"/>
        </w:rPr>
        <w:tab/>
      </w:r>
      <w:r w:rsidR="001A4475" w:rsidRPr="006872F1">
        <w:rPr>
          <w:b w:val="0"/>
          <w:sz w:val="16"/>
          <w:szCs w:val="16"/>
          <w:highlight w:val="yellow"/>
          <w:lang w:val="en-US"/>
        </w:rPr>
        <w:t>In colder temperatures, the influenza virus's outer membrane transforms into a</w:t>
      </w:r>
      <w:r w:rsidR="00953D0E" w:rsidRPr="006872F1">
        <w:rPr>
          <w:b w:val="0"/>
          <w:sz w:val="16"/>
          <w:szCs w:val="16"/>
          <w:highlight w:val="yellow"/>
          <w:lang w:val="en-US"/>
        </w:rPr>
        <w:t xml:space="preserve"> more</w:t>
      </w:r>
      <w:r w:rsidR="001A4475" w:rsidRPr="006872F1">
        <w:rPr>
          <w:b w:val="0"/>
          <w:sz w:val="16"/>
          <w:szCs w:val="16"/>
          <w:highlight w:val="yellow"/>
          <w:lang w:val="en-US"/>
        </w:rPr>
        <w:t xml:space="preserve"> solid, rubbery layer, which</w:t>
      </w:r>
      <w:r w:rsidR="00257971" w:rsidRPr="006872F1">
        <w:rPr>
          <w:b w:val="0"/>
          <w:sz w:val="16"/>
          <w:szCs w:val="16"/>
          <w:highlight w:val="yellow"/>
          <w:lang w:val="en-US"/>
        </w:rPr>
        <w:t>,</w:t>
      </w:r>
      <w:r w:rsidR="001A4475" w:rsidRPr="006872F1">
        <w:rPr>
          <w:b w:val="0"/>
          <w:sz w:val="16"/>
          <w:szCs w:val="16"/>
          <w:highlight w:val="yellow"/>
          <w:lang w:val="en-US"/>
        </w:rPr>
        <w:t xml:space="preserve"> scientists suggest</w:t>
      </w:r>
      <w:r w:rsidR="00257971" w:rsidRPr="006872F1">
        <w:rPr>
          <w:b w:val="0"/>
          <w:sz w:val="16"/>
          <w:szCs w:val="16"/>
          <w:highlight w:val="yellow"/>
          <w:lang w:val="en-US"/>
        </w:rPr>
        <w:t>,</w:t>
      </w:r>
      <w:r w:rsidR="001A4475" w:rsidRPr="006872F1">
        <w:rPr>
          <w:b w:val="0"/>
          <w:sz w:val="16"/>
          <w:szCs w:val="16"/>
          <w:highlight w:val="yellow"/>
          <w:lang w:val="en-US"/>
        </w:rPr>
        <w:t xml:space="preserve"> facilitates easier transmission between people</w:t>
      </w:r>
      <w:r w:rsidR="001A4475" w:rsidRPr="00E4394F">
        <w:rPr>
          <w:b w:val="0"/>
          <w:sz w:val="16"/>
          <w:szCs w:val="16"/>
          <w:lang w:val="en-US"/>
        </w:rPr>
        <w:t>.</w:t>
      </w:r>
      <w:r w:rsidRPr="00E4394F">
        <w:rPr>
          <w:b w:val="0"/>
          <w:sz w:val="16"/>
          <w:szCs w:val="16"/>
          <w:lang w:val="en-US"/>
        </w:rPr>
        <w:t xml:space="preserve"> </w:t>
      </w:r>
    </w:p>
    <w:p w14:paraId="47196C57" w14:textId="28290301" w:rsidR="00CA0F8A" w:rsidRPr="00E4394F" w:rsidRDefault="00CA0F8A" w:rsidP="00EE6221">
      <w:pPr>
        <w:pStyle w:val="Gvdemetni1"/>
        <w:widowControl/>
        <w:shd w:val="clear" w:color="auto" w:fill="auto"/>
        <w:tabs>
          <w:tab w:val="left" w:pos="2160"/>
          <w:tab w:val="left" w:pos="2466"/>
        </w:tabs>
        <w:spacing w:before="60" w:after="60" w:line="360" w:lineRule="auto"/>
        <w:ind w:left="624" w:hanging="318"/>
        <w:rPr>
          <w:b w:val="0"/>
          <w:sz w:val="16"/>
          <w:szCs w:val="16"/>
          <w:lang w:val="en-US"/>
        </w:rPr>
      </w:pPr>
      <w:r w:rsidRPr="00E4394F">
        <w:rPr>
          <w:b w:val="0"/>
          <w:sz w:val="16"/>
          <w:szCs w:val="16"/>
          <w:lang w:val="en-US"/>
        </w:rPr>
        <w:t xml:space="preserve">D) </w:t>
      </w:r>
      <w:r w:rsidRPr="00E4394F">
        <w:rPr>
          <w:b w:val="0"/>
          <w:sz w:val="16"/>
          <w:szCs w:val="16"/>
          <w:lang w:val="en-US"/>
        </w:rPr>
        <w:tab/>
      </w:r>
      <w:r w:rsidR="009B3060" w:rsidRPr="00E4394F">
        <w:rPr>
          <w:b w:val="0"/>
          <w:sz w:val="16"/>
          <w:szCs w:val="16"/>
          <w:lang w:val="en-US"/>
        </w:rPr>
        <w:t xml:space="preserve">The outer membrane of the influenza virus is transformed by cold weather, making it </w:t>
      </w:r>
      <w:r w:rsidR="00AC3301">
        <w:rPr>
          <w:b w:val="0"/>
          <w:sz w:val="16"/>
          <w:szCs w:val="16"/>
          <w:lang w:val="en-US"/>
        </w:rPr>
        <w:t xml:space="preserve">less </w:t>
      </w:r>
      <w:r w:rsidR="009B3060" w:rsidRPr="00E4394F">
        <w:rPr>
          <w:b w:val="0"/>
          <w:sz w:val="16"/>
          <w:szCs w:val="16"/>
          <w:lang w:val="en-US"/>
        </w:rPr>
        <w:t xml:space="preserve">solid and rubbery, </w:t>
      </w:r>
      <w:r w:rsidR="00627256" w:rsidRPr="00E4394F">
        <w:rPr>
          <w:b w:val="0"/>
          <w:sz w:val="16"/>
          <w:szCs w:val="16"/>
          <w:lang w:val="en-US"/>
        </w:rPr>
        <w:t>and this</w:t>
      </w:r>
      <w:r w:rsidR="009B3060" w:rsidRPr="00E4394F">
        <w:rPr>
          <w:b w:val="0"/>
          <w:sz w:val="16"/>
          <w:szCs w:val="16"/>
          <w:lang w:val="en-US"/>
        </w:rPr>
        <w:t xml:space="preserve"> makes scientists think that people can get the virus more easily in winter.</w:t>
      </w:r>
    </w:p>
    <w:p w14:paraId="355E0FA3" w14:textId="38B91DF6" w:rsidR="00CA0F8A" w:rsidRPr="00E4394F" w:rsidRDefault="00CA0F8A" w:rsidP="00EE6221">
      <w:pPr>
        <w:pStyle w:val="Gvdemetni1"/>
        <w:widowControl/>
        <w:shd w:val="clear" w:color="auto" w:fill="auto"/>
        <w:tabs>
          <w:tab w:val="left" w:pos="2160"/>
          <w:tab w:val="left" w:pos="2466"/>
        </w:tabs>
        <w:spacing w:before="60" w:after="60" w:line="360" w:lineRule="auto"/>
        <w:ind w:left="624" w:hanging="318"/>
        <w:rPr>
          <w:b w:val="0"/>
          <w:sz w:val="16"/>
          <w:szCs w:val="16"/>
          <w:lang w:val="en-US"/>
        </w:rPr>
      </w:pPr>
      <w:r w:rsidRPr="00E4394F">
        <w:rPr>
          <w:b w:val="0"/>
          <w:sz w:val="16"/>
          <w:szCs w:val="16"/>
          <w:lang w:val="en-US"/>
        </w:rPr>
        <w:t xml:space="preserve">E) </w:t>
      </w:r>
      <w:r w:rsidRPr="00E4394F">
        <w:rPr>
          <w:b w:val="0"/>
          <w:sz w:val="16"/>
          <w:szCs w:val="16"/>
          <w:lang w:val="en-US"/>
        </w:rPr>
        <w:tab/>
      </w:r>
      <w:r w:rsidR="001A2E91" w:rsidRPr="00E4394F">
        <w:rPr>
          <w:b w:val="0"/>
          <w:sz w:val="16"/>
          <w:szCs w:val="16"/>
          <w:lang w:val="en-US"/>
        </w:rPr>
        <w:t xml:space="preserve">Cold weather alters the outer membrane of the influenza virus, making it </w:t>
      </w:r>
      <w:r w:rsidR="00AC3301">
        <w:rPr>
          <w:b w:val="0"/>
          <w:sz w:val="16"/>
          <w:szCs w:val="16"/>
          <w:lang w:val="en-US"/>
        </w:rPr>
        <w:t xml:space="preserve">less </w:t>
      </w:r>
      <w:r w:rsidR="001A2E91" w:rsidRPr="00E4394F">
        <w:rPr>
          <w:b w:val="0"/>
          <w:sz w:val="16"/>
          <w:szCs w:val="16"/>
          <w:lang w:val="en-US"/>
        </w:rPr>
        <w:t>solid and rubbery, which scientists believe increases the likelihood of transmission during winter.</w:t>
      </w:r>
    </w:p>
    <w:p w14:paraId="6CF9B0B3" w14:textId="77777777" w:rsidR="0068378B" w:rsidRDefault="0068378B" w:rsidP="00EE6221">
      <w:pPr>
        <w:spacing w:line="360" w:lineRule="auto"/>
        <w:rPr>
          <w:rFonts w:ascii="Arial" w:hAnsi="Arial" w:cs="Times New Roman"/>
          <w:b/>
          <w:bCs/>
          <w:sz w:val="16"/>
          <w:szCs w:val="16"/>
          <w:shd w:val="clear" w:color="auto" w:fill="FFFFFF"/>
          <w:lang w:eastAsia="tr-TR"/>
        </w:rPr>
      </w:pPr>
      <w:r>
        <w:rPr>
          <w:sz w:val="16"/>
          <w:szCs w:val="16"/>
        </w:rPr>
        <w:br w:type="page"/>
      </w:r>
    </w:p>
    <w:p w14:paraId="74A4CE31" w14:textId="418A2D53" w:rsidR="00CA0F8A" w:rsidRPr="00E4394F" w:rsidRDefault="00CA0F8A" w:rsidP="00C116FB">
      <w:pPr>
        <w:pStyle w:val="Gvdemetni1"/>
        <w:widowControl/>
        <w:shd w:val="clear" w:color="auto" w:fill="auto"/>
        <w:spacing w:before="60" w:after="60" w:line="360" w:lineRule="auto"/>
        <w:ind w:left="312" w:hanging="318"/>
        <w:rPr>
          <w:sz w:val="16"/>
          <w:szCs w:val="16"/>
          <w:lang w:val="en-GB"/>
        </w:rPr>
      </w:pPr>
      <w:r w:rsidRPr="00E4394F">
        <w:rPr>
          <w:sz w:val="16"/>
          <w:szCs w:val="16"/>
          <w:lang w:val="en-US"/>
        </w:rPr>
        <w:lastRenderedPageBreak/>
        <w:t>71.</w:t>
      </w:r>
      <w:r w:rsidRPr="00E4394F">
        <w:rPr>
          <w:sz w:val="16"/>
          <w:szCs w:val="16"/>
          <w:lang w:val="en-US"/>
        </w:rPr>
        <w:tab/>
      </w:r>
      <w:r w:rsidR="004F1E38" w:rsidRPr="00C116FB">
        <w:rPr>
          <w:sz w:val="16"/>
          <w:szCs w:val="16"/>
          <w:highlight w:val="yellow"/>
          <w:lang w:val="en-US"/>
        </w:rPr>
        <w:t>Though</w:t>
      </w:r>
      <w:r w:rsidR="004F1E38" w:rsidRPr="00E4394F">
        <w:rPr>
          <w:sz w:val="16"/>
          <w:szCs w:val="16"/>
          <w:lang w:val="en-US"/>
        </w:rPr>
        <w:t xml:space="preserve"> </w:t>
      </w:r>
      <w:r w:rsidR="00DE704D" w:rsidRPr="00E4394F">
        <w:rPr>
          <w:sz w:val="16"/>
          <w:szCs w:val="16"/>
          <w:lang w:val="en-US"/>
        </w:rPr>
        <w:t>people</w:t>
      </w:r>
      <w:r w:rsidR="004F1E38" w:rsidRPr="00E4394F">
        <w:rPr>
          <w:sz w:val="16"/>
          <w:szCs w:val="16"/>
          <w:lang w:val="en-GB"/>
        </w:rPr>
        <w:t xml:space="preserve"> </w:t>
      </w:r>
      <w:r w:rsidR="004F1E38" w:rsidRPr="00C116FB">
        <w:rPr>
          <w:sz w:val="16"/>
          <w:szCs w:val="16"/>
          <w:highlight w:val="yellow"/>
          <w:lang w:val="en-GB"/>
        </w:rPr>
        <w:t>make long journeys</w:t>
      </w:r>
      <w:r w:rsidR="004F1E38" w:rsidRPr="00E4394F">
        <w:rPr>
          <w:sz w:val="16"/>
          <w:szCs w:val="16"/>
          <w:lang w:val="en-GB"/>
        </w:rPr>
        <w:t xml:space="preserve"> to drink and bathe in the waters of the </w:t>
      </w:r>
      <w:r w:rsidR="00A36CF1" w:rsidRPr="00E4394F">
        <w:rPr>
          <w:sz w:val="16"/>
          <w:szCs w:val="16"/>
          <w:lang w:val="en-GB"/>
        </w:rPr>
        <w:t>Yamuna</w:t>
      </w:r>
      <w:r w:rsidR="004F1E38" w:rsidRPr="00E4394F">
        <w:rPr>
          <w:sz w:val="16"/>
          <w:szCs w:val="16"/>
          <w:lang w:val="en-GB"/>
        </w:rPr>
        <w:t xml:space="preserve">, </w:t>
      </w:r>
      <w:r w:rsidR="004F1E38" w:rsidRPr="00C116FB">
        <w:rPr>
          <w:sz w:val="16"/>
          <w:szCs w:val="16"/>
          <w:highlight w:val="yellow"/>
          <w:lang w:val="en-GB"/>
        </w:rPr>
        <w:t>believing that this is spiritually</w:t>
      </w:r>
      <w:r w:rsidR="004F1E38" w:rsidRPr="00E4394F">
        <w:rPr>
          <w:sz w:val="16"/>
          <w:szCs w:val="16"/>
          <w:lang w:val="en-GB"/>
        </w:rPr>
        <w:t xml:space="preserve"> </w:t>
      </w:r>
      <w:r w:rsidR="004F1E38" w:rsidRPr="00C116FB">
        <w:rPr>
          <w:sz w:val="16"/>
          <w:szCs w:val="16"/>
          <w:highlight w:val="yellow"/>
          <w:lang w:val="en-GB"/>
        </w:rPr>
        <w:t>purifyin</w:t>
      </w:r>
      <w:r w:rsidR="004F1E38" w:rsidRPr="00E4394F">
        <w:rPr>
          <w:sz w:val="16"/>
          <w:szCs w:val="16"/>
          <w:lang w:val="en-GB"/>
        </w:rPr>
        <w:t xml:space="preserve">g, it is </w:t>
      </w:r>
      <w:r w:rsidR="004F1E38" w:rsidRPr="00C116FB">
        <w:rPr>
          <w:sz w:val="16"/>
          <w:szCs w:val="16"/>
          <w:highlight w:val="yellow"/>
          <w:lang w:val="en-GB"/>
        </w:rPr>
        <w:t>causing serious harm to many</w:t>
      </w:r>
      <w:r w:rsidR="004F1E38" w:rsidRPr="00E4394F">
        <w:rPr>
          <w:sz w:val="16"/>
          <w:szCs w:val="16"/>
          <w:lang w:val="en-GB"/>
        </w:rPr>
        <w:t xml:space="preserve"> as the Yamuna is considered </w:t>
      </w:r>
      <w:r w:rsidR="004F1E38" w:rsidRPr="00C116FB">
        <w:rPr>
          <w:sz w:val="16"/>
          <w:szCs w:val="16"/>
          <w:highlight w:val="yellow"/>
          <w:lang w:val="en-GB"/>
        </w:rPr>
        <w:t>to be one of the most polluted rivers</w:t>
      </w:r>
      <w:r w:rsidR="004F1E38" w:rsidRPr="00E4394F">
        <w:rPr>
          <w:sz w:val="16"/>
          <w:szCs w:val="16"/>
          <w:lang w:val="en-GB"/>
        </w:rPr>
        <w:t xml:space="preserve"> in the world.</w:t>
      </w:r>
    </w:p>
    <w:p w14:paraId="718715A6" w14:textId="1339B250" w:rsidR="00CA0F8A" w:rsidRPr="00E4394F" w:rsidRDefault="00CA0F8A" w:rsidP="00C116FB">
      <w:pPr>
        <w:pStyle w:val="Gvdemetni1"/>
        <w:widowControl/>
        <w:shd w:val="clear" w:color="auto" w:fill="auto"/>
        <w:tabs>
          <w:tab w:val="left" w:pos="2160"/>
          <w:tab w:val="left" w:pos="2466"/>
        </w:tabs>
        <w:spacing w:before="60" w:after="60" w:line="360" w:lineRule="auto"/>
        <w:ind w:left="624" w:hanging="318"/>
        <w:rPr>
          <w:b w:val="0"/>
          <w:sz w:val="16"/>
          <w:szCs w:val="16"/>
          <w:lang w:val="en-GB"/>
        </w:rPr>
      </w:pPr>
      <w:r w:rsidRPr="00E4394F">
        <w:rPr>
          <w:b w:val="0"/>
          <w:sz w:val="16"/>
          <w:szCs w:val="16"/>
          <w:lang w:val="en-GB"/>
        </w:rPr>
        <w:t xml:space="preserve">A) </w:t>
      </w:r>
      <w:r w:rsidRPr="00E4394F">
        <w:rPr>
          <w:b w:val="0"/>
          <w:sz w:val="16"/>
          <w:szCs w:val="16"/>
          <w:lang w:val="en-GB"/>
        </w:rPr>
        <w:tab/>
      </w:r>
      <w:r w:rsidR="00A36CF1" w:rsidRPr="00E4394F">
        <w:rPr>
          <w:b w:val="0"/>
          <w:sz w:val="16"/>
          <w:szCs w:val="16"/>
          <w:lang w:val="en-GB"/>
        </w:rPr>
        <w:t>A</w:t>
      </w:r>
      <w:r w:rsidR="00517F06">
        <w:rPr>
          <w:b w:val="0"/>
          <w:sz w:val="16"/>
          <w:szCs w:val="16"/>
          <w:lang w:val="en-GB"/>
        </w:rPr>
        <w:t>s</w:t>
      </w:r>
      <w:r w:rsidR="00A36CF1" w:rsidRPr="00E4394F">
        <w:rPr>
          <w:b w:val="0"/>
          <w:sz w:val="16"/>
          <w:szCs w:val="16"/>
          <w:lang w:val="en-GB"/>
        </w:rPr>
        <w:t xml:space="preserve"> people undertake long journeys to drink from and bathe in the Yamuna, believing it has spiritual cleansing powers, its severe pollution</w:t>
      </w:r>
      <w:r w:rsidR="00876DF4" w:rsidRPr="00E4394F">
        <w:rPr>
          <w:b w:val="0"/>
          <w:sz w:val="16"/>
          <w:szCs w:val="16"/>
          <w:lang w:val="en-GB"/>
        </w:rPr>
        <w:t xml:space="preserve"> </w:t>
      </w:r>
      <w:r w:rsidR="00A36CF1" w:rsidRPr="00E4394F">
        <w:rPr>
          <w:b w:val="0"/>
          <w:sz w:val="16"/>
          <w:szCs w:val="16"/>
          <w:lang w:val="en-GB"/>
        </w:rPr>
        <w:t>—making it the most polluted river in the world</w:t>
      </w:r>
      <w:r w:rsidR="00876DF4" w:rsidRPr="00E4394F">
        <w:rPr>
          <w:b w:val="0"/>
          <w:sz w:val="16"/>
          <w:szCs w:val="16"/>
          <w:lang w:val="en-GB"/>
        </w:rPr>
        <w:t xml:space="preserve"> </w:t>
      </w:r>
      <w:r w:rsidR="00A36CF1" w:rsidRPr="00E4394F">
        <w:rPr>
          <w:b w:val="0"/>
          <w:sz w:val="16"/>
          <w:szCs w:val="16"/>
          <w:lang w:val="en-GB"/>
        </w:rPr>
        <w:t>—</w:t>
      </w:r>
      <w:r w:rsidR="00876DF4" w:rsidRPr="00E4394F">
        <w:rPr>
          <w:b w:val="0"/>
          <w:sz w:val="16"/>
          <w:szCs w:val="16"/>
          <w:lang w:val="en-GB"/>
        </w:rPr>
        <w:t xml:space="preserve"> </w:t>
      </w:r>
      <w:r w:rsidR="00A36CF1" w:rsidRPr="00E4394F">
        <w:rPr>
          <w:b w:val="0"/>
          <w:sz w:val="16"/>
          <w:szCs w:val="16"/>
          <w:lang w:val="en-GB"/>
        </w:rPr>
        <w:t>is causing considerable harm to many.</w:t>
      </w:r>
    </w:p>
    <w:p w14:paraId="66567837" w14:textId="45F2DB4C" w:rsidR="00CA0F8A" w:rsidRPr="00E4394F" w:rsidRDefault="00CA0F8A" w:rsidP="00C116FB">
      <w:pPr>
        <w:pStyle w:val="Gvdemetni1"/>
        <w:widowControl/>
        <w:shd w:val="clear" w:color="auto" w:fill="auto"/>
        <w:tabs>
          <w:tab w:val="left" w:pos="2160"/>
          <w:tab w:val="left" w:pos="2466"/>
        </w:tabs>
        <w:spacing w:before="60" w:after="60" w:line="360" w:lineRule="auto"/>
        <w:ind w:left="624" w:hanging="318"/>
        <w:rPr>
          <w:b w:val="0"/>
          <w:sz w:val="16"/>
          <w:szCs w:val="16"/>
          <w:lang w:val="en-GB"/>
        </w:rPr>
      </w:pPr>
      <w:r w:rsidRPr="00E4394F">
        <w:rPr>
          <w:b w:val="0"/>
          <w:sz w:val="16"/>
          <w:szCs w:val="16"/>
          <w:lang w:val="en-GB"/>
        </w:rPr>
        <w:t xml:space="preserve">B) </w:t>
      </w:r>
      <w:r w:rsidRPr="00E4394F">
        <w:rPr>
          <w:b w:val="0"/>
          <w:sz w:val="16"/>
          <w:szCs w:val="16"/>
          <w:lang w:val="en-GB"/>
        </w:rPr>
        <w:tab/>
      </w:r>
      <w:r w:rsidR="00517F06">
        <w:rPr>
          <w:b w:val="0"/>
          <w:sz w:val="16"/>
          <w:szCs w:val="16"/>
          <w:lang w:val="en-GB"/>
        </w:rPr>
        <w:t>Thanks to</w:t>
      </w:r>
      <w:r w:rsidR="0055135E" w:rsidRPr="00E4394F">
        <w:rPr>
          <w:b w:val="0"/>
          <w:sz w:val="16"/>
          <w:szCs w:val="16"/>
          <w:lang w:val="en-GB"/>
        </w:rPr>
        <w:t xml:space="preserve"> the long journeys people make to drink from and bathe in the Yamuna, believing it to be spiritually purifying, the river's extreme pollution — ranked among the most polluted in the world — </w:t>
      </w:r>
      <w:r w:rsidR="00D31CAA" w:rsidRPr="00E4394F">
        <w:rPr>
          <w:b w:val="0"/>
          <w:sz w:val="16"/>
          <w:szCs w:val="16"/>
          <w:lang w:val="en-GB"/>
        </w:rPr>
        <w:t>may cause</w:t>
      </w:r>
      <w:r w:rsidR="0055135E" w:rsidRPr="00E4394F">
        <w:rPr>
          <w:b w:val="0"/>
          <w:sz w:val="16"/>
          <w:szCs w:val="16"/>
          <w:lang w:val="en-GB"/>
        </w:rPr>
        <w:t xml:space="preserve"> serious harm to many.</w:t>
      </w:r>
    </w:p>
    <w:p w14:paraId="1E4EBA03" w14:textId="087CFF97" w:rsidR="00CA0F8A" w:rsidRPr="00E4394F" w:rsidRDefault="00CA0F8A" w:rsidP="00C116FB">
      <w:pPr>
        <w:pStyle w:val="Gvdemetni1"/>
        <w:widowControl/>
        <w:shd w:val="clear" w:color="auto" w:fill="auto"/>
        <w:tabs>
          <w:tab w:val="left" w:pos="2160"/>
          <w:tab w:val="left" w:pos="2466"/>
        </w:tabs>
        <w:spacing w:before="60" w:after="60" w:line="360" w:lineRule="auto"/>
        <w:ind w:left="624" w:hanging="318"/>
        <w:rPr>
          <w:b w:val="0"/>
          <w:sz w:val="16"/>
          <w:szCs w:val="16"/>
          <w:lang w:val="en-GB"/>
        </w:rPr>
      </w:pPr>
      <w:r w:rsidRPr="00E4394F">
        <w:rPr>
          <w:b w:val="0"/>
          <w:sz w:val="16"/>
          <w:szCs w:val="16"/>
          <w:lang w:val="en-GB"/>
        </w:rPr>
        <w:t xml:space="preserve">C) </w:t>
      </w:r>
      <w:r w:rsidRPr="00E4394F">
        <w:rPr>
          <w:b w:val="0"/>
          <w:sz w:val="16"/>
          <w:szCs w:val="16"/>
          <w:lang w:val="en-GB"/>
        </w:rPr>
        <w:tab/>
      </w:r>
      <w:r w:rsidR="00AF06A0" w:rsidRPr="00E4394F">
        <w:rPr>
          <w:b w:val="0"/>
          <w:sz w:val="16"/>
          <w:szCs w:val="16"/>
          <w:lang w:val="en-GB"/>
        </w:rPr>
        <w:t xml:space="preserve">Despite people traveling long distances to drink from and bathe in the Yamuna, believing in its spiritual cleansing properties, its extreme pollution — making it the most polluted river in the world — </w:t>
      </w:r>
      <w:r w:rsidR="00BE7A6F" w:rsidRPr="00E4394F">
        <w:rPr>
          <w:b w:val="0"/>
          <w:sz w:val="16"/>
          <w:szCs w:val="16"/>
          <w:lang w:val="en-GB"/>
        </w:rPr>
        <w:t>might be</w:t>
      </w:r>
      <w:r w:rsidR="00AF06A0" w:rsidRPr="00E4394F">
        <w:rPr>
          <w:b w:val="0"/>
          <w:sz w:val="16"/>
          <w:szCs w:val="16"/>
          <w:lang w:val="en-GB"/>
        </w:rPr>
        <w:t xml:space="preserve"> causing significant harm to many.</w:t>
      </w:r>
      <w:r w:rsidRPr="00E4394F">
        <w:rPr>
          <w:b w:val="0"/>
          <w:sz w:val="16"/>
          <w:szCs w:val="16"/>
          <w:lang w:val="en-GB"/>
        </w:rPr>
        <w:t xml:space="preserve"> </w:t>
      </w:r>
    </w:p>
    <w:p w14:paraId="4D42CB5F" w14:textId="1A60C86D" w:rsidR="00CA0F8A" w:rsidRPr="00E4394F" w:rsidRDefault="00CA0F8A" w:rsidP="00C116FB">
      <w:pPr>
        <w:pStyle w:val="Gvdemetni1"/>
        <w:widowControl/>
        <w:shd w:val="clear" w:color="auto" w:fill="auto"/>
        <w:tabs>
          <w:tab w:val="left" w:pos="2160"/>
          <w:tab w:val="left" w:pos="2466"/>
        </w:tabs>
        <w:spacing w:before="60" w:after="60" w:line="360" w:lineRule="auto"/>
        <w:ind w:left="624" w:hanging="318"/>
        <w:rPr>
          <w:b w:val="0"/>
          <w:sz w:val="16"/>
          <w:szCs w:val="16"/>
          <w:lang w:val="en-GB"/>
        </w:rPr>
      </w:pPr>
      <w:r w:rsidRPr="00E4394F">
        <w:rPr>
          <w:b w:val="0"/>
          <w:sz w:val="16"/>
          <w:szCs w:val="16"/>
          <w:lang w:val="en-GB"/>
        </w:rPr>
        <w:t xml:space="preserve">D) </w:t>
      </w:r>
      <w:r w:rsidRPr="00E4394F">
        <w:rPr>
          <w:b w:val="0"/>
          <w:sz w:val="16"/>
          <w:szCs w:val="16"/>
          <w:lang w:val="en-GB"/>
        </w:rPr>
        <w:tab/>
      </w:r>
      <w:r w:rsidR="00312ECB" w:rsidRPr="00E4394F">
        <w:rPr>
          <w:b w:val="0"/>
          <w:sz w:val="16"/>
          <w:szCs w:val="16"/>
          <w:lang w:val="en-GB"/>
        </w:rPr>
        <w:t>Although people make long journeys to drink from and bathe in the Yamuna, believing in its spiritual cleansing powers, its severe pollution — making it the most polluted river in the world — is inflicting significant harm on many.</w:t>
      </w:r>
      <w:r w:rsidRPr="00E4394F">
        <w:rPr>
          <w:b w:val="0"/>
          <w:sz w:val="16"/>
          <w:szCs w:val="16"/>
          <w:lang w:val="en-GB"/>
        </w:rPr>
        <w:t xml:space="preserve"> </w:t>
      </w:r>
    </w:p>
    <w:p w14:paraId="1680E3E4" w14:textId="2BDC9C11" w:rsidR="00CA0F8A" w:rsidRPr="00E4394F" w:rsidRDefault="00CA0F8A" w:rsidP="00C116FB">
      <w:pPr>
        <w:pStyle w:val="Gvdemetni1"/>
        <w:tabs>
          <w:tab w:val="left" w:pos="2160"/>
          <w:tab w:val="left" w:pos="2466"/>
        </w:tabs>
        <w:spacing w:before="60" w:after="60" w:line="360" w:lineRule="auto"/>
        <w:ind w:left="624" w:hanging="318"/>
        <w:rPr>
          <w:b w:val="0"/>
          <w:sz w:val="16"/>
          <w:szCs w:val="16"/>
          <w:lang w:val="en-GB"/>
        </w:rPr>
      </w:pPr>
      <w:r w:rsidRPr="006872F1">
        <w:rPr>
          <w:b w:val="0"/>
          <w:sz w:val="16"/>
          <w:szCs w:val="16"/>
          <w:highlight w:val="yellow"/>
          <w:lang w:val="en-GB"/>
        </w:rPr>
        <w:t xml:space="preserve">E) </w:t>
      </w:r>
      <w:r w:rsidRPr="006872F1">
        <w:rPr>
          <w:b w:val="0"/>
          <w:sz w:val="16"/>
          <w:szCs w:val="16"/>
          <w:highlight w:val="yellow"/>
          <w:lang w:val="en-GB"/>
        </w:rPr>
        <w:tab/>
      </w:r>
      <w:r w:rsidR="00006D89" w:rsidRPr="006872F1">
        <w:rPr>
          <w:b w:val="0"/>
          <w:sz w:val="16"/>
          <w:szCs w:val="16"/>
          <w:highlight w:val="yellow"/>
          <w:lang w:val="en-GB"/>
        </w:rPr>
        <w:t>People travel long distances to drink and bathe in the waters of the Yamuna, believing it to be spiritually purifying,</w:t>
      </w:r>
      <w:r w:rsidR="00391D62" w:rsidRPr="006872F1">
        <w:rPr>
          <w:b w:val="0"/>
          <w:sz w:val="16"/>
          <w:szCs w:val="16"/>
          <w:highlight w:val="yellow"/>
          <w:lang w:val="en-GB"/>
        </w:rPr>
        <w:t xml:space="preserve"> but the river’s status as one of the most polluted in the world is causing significant harm to many</w:t>
      </w:r>
      <w:r w:rsidR="00391D62" w:rsidRPr="00E4394F">
        <w:rPr>
          <w:b w:val="0"/>
          <w:sz w:val="16"/>
          <w:szCs w:val="16"/>
          <w:lang w:val="en-GB"/>
        </w:rPr>
        <w:t>.</w:t>
      </w:r>
    </w:p>
    <w:p w14:paraId="69B35647" w14:textId="77777777" w:rsidR="00CA0F8A" w:rsidRPr="00E4394F" w:rsidRDefault="00C173B5" w:rsidP="00C173B5">
      <w:pPr>
        <w:pStyle w:val="Gvdemetni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60" w:after="60" w:line="312" w:lineRule="auto"/>
        <w:ind w:left="125" w:right="125"/>
        <w:jc w:val="both"/>
        <w:rPr>
          <w:sz w:val="16"/>
          <w:szCs w:val="16"/>
          <w:lang w:val="en-US"/>
        </w:rPr>
      </w:pPr>
      <w:r w:rsidRPr="00E4394F">
        <w:rPr>
          <w:sz w:val="16"/>
          <w:szCs w:val="16"/>
          <w:lang w:val="en-US"/>
        </w:rPr>
        <w:br w:type="column"/>
      </w:r>
      <w:r w:rsidR="00CA0F8A" w:rsidRPr="00E4394F">
        <w:rPr>
          <w:sz w:val="16"/>
          <w:szCs w:val="16"/>
          <w:lang w:val="en-US"/>
        </w:rPr>
        <w:lastRenderedPageBreak/>
        <w:t xml:space="preserve">72-75: For these questions, </w:t>
      </w:r>
      <w:r w:rsidR="00CA0F8A" w:rsidRPr="00C116FB">
        <w:rPr>
          <w:color w:val="FF0000"/>
          <w:sz w:val="16"/>
          <w:szCs w:val="16"/>
          <w:lang w:val="en-US"/>
        </w:rPr>
        <w:t xml:space="preserve">choose the best option to complete the missing part </w:t>
      </w:r>
      <w:r w:rsidR="00CA0F8A" w:rsidRPr="00E4394F">
        <w:rPr>
          <w:sz w:val="16"/>
          <w:szCs w:val="16"/>
          <w:lang w:val="en-US"/>
        </w:rPr>
        <w:t>of the passage.</w:t>
      </w:r>
    </w:p>
    <w:p w14:paraId="2001C154" w14:textId="77777777" w:rsidR="00C173B5" w:rsidRPr="00E4394F" w:rsidRDefault="00C173B5" w:rsidP="00C42FAB">
      <w:pPr>
        <w:pStyle w:val="Gvdemetni1"/>
        <w:shd w:val="clear" w:color="auto" w:fill="auto"/>
        <w:spacing w:before="60" w:after="60" w:line="312" w:lineRule="auto"/>
        <w:ind w:left="284" w:hanging="283"/>
        <w:rPr>
          <w:sz w:val="16"/>
          <w:szCs w:val="16"/>
          <w:lang w:val="en-US"/>
        </w:rPr>
      </w:pPr>
    </w:p>
    <w:p w14:paraId="7E627DB1" w14:textId="55AC6961" w:rsidR="00CA0F8A" w:rsidRPr="00E4394F" w:rsidRDefault="00CA0F8A" w:rsidP="0024168D">
      <w:pPr>
        <w:pStyle w:val="Gvdemetni1"/>
        <w:spacing w:before="60" w:after="60" w:line="360" w:lineRule="auto"/>
        <w:ind w:left="312" w:hanging="312"/>
        <w:rPr>
          <w:sz w:val="16"/>
          <w:szCs w:val="16"/>
          <w:lang w:val="en-US"/>
        </w:rPr>
      </w:pPr>
      <w:r w:rsidRPr="00E4394F">
        <w:rPr>
          <w:sz w:val="16"/>
          <w:szCs w:val="16"/>
          <w:lang w:val="en-US"/>
        </w:rPr>
        <w:t>72.</w:t>
      </w:r>
      <w:r w:rsidRPr="00E4394F">
        <w:rPr>
          <w:sz w:val="16"/>
          <w:szCs w:val="16"/>
          <w:lang w:val="en-US"/>
        </w:rPr>
        <w:tab/>
      </w:r>
      <w:r w:rsidR="002810A2" w:rsidRPr="0024168D">
        <w:rPr>
          <w:sz w:val="16"/>
          <w:szCs w:val="16"/>
          <w:highlight w:val="yellow"/>
          <w:lang w:val="en-US"/>
        </w:rPr>
        <w:t>A new solution</w:t>
      </w:r>
      <w:r w:rsidR="002810A2" w:rsidRPr="00E4394F">
        <w:rPr>
          <w:sz w:val="16"/>
          <w:szCs w:val="16"/>
          <w:lang w:val="en-US"/>
        </w:rPr>
        <w:t xml:space="preserve"> inspired by swimming pools </w:t>
      </w:r>
      <w:r w:rsidR="002810A2" w:rsidRPr="0024168D">
        <w:rPr>
          <w:color w:val="FF0000"/>
          <w:sz w:val="16"/>
          <w:szCs w:val="16"/>
          <w:lang w:val="en-US"/>
        </w:rPr>
        <w:t xml:space="preserve">could protect </w:t>
      </w:r>
      <w:r w:rsidR="002810A2" w:rsidRPr="00E4394F">
        <w:rPr>
          <w:sz w:val="16"/>
          <w:szCs w:val="16"/>
          <w:lang w:val="en-US"/>
        </w:rPr>
        <w:t>diseased corals in the Tropical Atlantic . The corals in this area are being ravaged by the fast-spreading and highly lethal, deadly stony coral tissue loss disease (SCTLD), which is brought on by pollution and warming waters. -</w:t>
      </w:r>
      <w:r w:rsidR="002810A2" w:rsidRPr="0024168D">
        <w:rPr>
          <w:sz w:val="16"/>
          <w:szCs w:val="16"/>
          <w:highlight w:val="yellow"/>
          <w:lang w:val="en-US"/>
        </w:rPr>
        <w:t>---</w:t>
      </w:r>
      <w:r w:rsidR="002810A2" w:rsidRPr="00E4394F">
        <w:rPr>
          <w:sz w:val="16"/>
          <w:szCs w:val="16"/>
          <w:lang w:val="en-US"/>
        </w:rPr>
        <w:t xml:space="preserve"> </w:t>
      </w:r>
      <w:r w:rsidR="002810A2" w:rsidRPr="0024168D">
        <w:rPr>
          <w:sz w:val="16"/>
          <w:szCs w:val="16"/>
          <w:highlight w:val="cyan"/>
          <w:lang w:val="en-US"/>
        </w:rPr>
        <w:t xml:space="preserve">Typically, antibiotics </w:t>
      </w:r>
      <w:r w:rsidR="002810A2" w:rsidRPr="00AE0D03">
        <w:rPr>
          <w:sz w:val="16"/>
          <w:szCs w:val="16"/>
          <w:highlight w:val="green"/>
          <w:lang w:val="en-US"/>
        </w:rPr>
        <w:t xml:space="preserve">are used </w:t>
      </w:r>
      <w:r w:rsidR="002810A2" w:rsidRPr="0024168D">
        <w:rPr>
          <w:sz w:val="16"/>
          <w:szCs w:val="16"/>
          <w:highlight w:val="cyan"/>
          <w:lang w:val="en-US"/>
        </w:rPr>
        <w:t>to prevent SCTLD, but these pollute the ocean and increase antibiotic resistance.</w:t>
      </w:r>
      <w:r w:rsidR="00AE0D03">
        <w:rPr>
          <w:sz w:val="16"/>
          <w:szCs w:val="16"/>
          <w:highlight w:val="cyan"/>
          <w:lang w:val="en-US"/>
        </w:rPr>
        <w:t xml:space="preserve"> </w:t>
      </w:r>
      <w:r w:rsidR="002810A2" w:rsidRPr="0024168D">
        <w:rPr>
          <w:sz w:val="16"/>
          <w:szCs w:val="16"/>
          <w:highlight w:val="yellow"/>
          <w:lang w:val="en-US"/>
        </w:rPr>
        <w:t xml:space="preserve"> </w:t>
      </w:r>
      <w:r w:rsidR="002810A2" w:rsidRPr="0024168D">
        <w:rPr>
          <w:sz w:val="16"/>
          <w:szCs w:val="16"/>
          <w:highlight w:val="yellow"/>
          <w:u w:val="single"/>
          <w:lang w:val="en-US"/>
        </w:rPr>
        <w:t>Instead, chlorine powder</w:t>
      </w:r>
      <w:r w:rsidR="002810A2" w:rsidRPr="0024168D">
        <w:rPr>
          <w:sz w:val="16"/>
          <w:szCs w:val="16"/>
          <w:highlight w:val="yellow"/>
          <w:lang w:val="en-US"/>
        </w:rPr>
        <w:t xml:space="preserve"> – the same used to kill germs in swimming</w:t>
      </w:r>
      <w:r w:rsidR="002810A2" w:rsidRPr="00E4394F">
        <w:rPr>
          <w:sz w:val="16"/>
          <w:szCs w:val="16"/>
          <w:lang w:val="en-US"/>
        </w:rPr>
        <w:t xml:space="preserve"> pools </w:t>
      </w:r>
      <w:r w:rsidR="002810A2" w:rsidRPr="0024168D">
        <w:rPr>
          <w:sz w:val="16"/>
          <w:szCs w:val="16"/>
          <w:highlight w:val="cyan"/>
          <w:lang w:val="en-US"/>
        </w:rPr>
        <w:t>– is being mixed</w:t>
      </w:r>
      <w:r w:rsidR="002810A2" w:rsidRPr="00E4394F">
        <w:rPr>
          <w:sz w:val="16"/>
          <w:szCs w:val="16"/>
          <w:lang w:val="en-US"/>
        </w:rPr>
        <w:t xml:space="preserve"> with cocoa butter to form a spreadable paste to treat the coral</w:t>
      </w:r>
      <w:r w:rsidR="002810A2" w:rsidRPr="0024168D">
        <w:rPr>
          <w:sz w:val="16"/>
          <w:szCs w:val="16"/>
          <w:highlight w:val="yellow"/>
          <w:lang w:val="en-US"/>
        </w:rPr>
        <w:t>. The mixture doesn’t threaten</w:t>
      </w:r>
      <w:r w:rsidR="002810A2" w:rsidRPr="00E4394F">
        <w:rPr>
          <w:sz w:val="16"/>
          <w:szCs w:val="16"/>
          <w:lang w:val="en-US"/>
        </w:rPr>
        <w:t xml:space="preserve"> </w:t>
      </w:r>
      <w:r w:rsidR="002810A2" w:rsidRPr="0024168D">
        <w:rPr>
          <w:sz w:val="16"/>
          <w:szCs w:val="16"/>
          <w:highlight w:val="cyan"/>
          <w:lang w:val="en-US"/>
        </w:rPr>
        <w:t>other species</w:t>
      </w:r>
      <w:r w:rsidR="002810A2" w:rsidRPr="00E4394F">
        <w:rPr>
          <w:sz w:val="16"/>
          <w:szCs w:val="16"/>
          <w:lang w:val="en-US"/>
        </w:rPr>
        <w:t xml:space="preserve">, including </w:t>
      </w:r>
      <w:r w:rsidR="00AE29E3" w:rsidRPr="00E4394F">
        <w:rPr>
          <w:sz w:val="16"/>
          <w:szCs w:val="16"/>
          <w:lang w:val="en-US"/>
        </w:rPr>
        <w:t>crabs, fish, and even humans.</w:t>
      </w:r>
    </w:p>
    <w:p w14:paraId="237CE8C3" w14:textId="7FB1B3CB" w:rsidR="00CA0F8A" w:rsidRPr="00E4394F" w:rsidRDefault="00CA0F8A" w:rsidP="0024168D">
      <w:pPr>
        <w:pStyle w:val="Gvdemetni1"/>
        <w:tabs>
          <w:tab w:val="left" w:pos="2160"/>
          <w:tab w:val="left" w:pos="2466"/>
        </w:tabs>
        <w:spacing w:before="60" w:after="60" w:line="360" w:lineRule="auto"/>
        <w:ind w:left="624" w:hanging="312"/>
        <w:rPr>
          <w:b w:val="0"/>
          <w:sz w:val="16"/>
          <w:szCs w:val="16"/>
          <w:lang w:val="en-US"/>
        </w:rPr>
      </w:pPr>
      <w:r w:rsidRPr="00E4394F">
        <w:rPr>
          <w:b w:val="0"/>
          <w:sz w:val="16"/>
          <w:szCs w:val="16"/>
          <w:lang w:val="en-US"/>
        </w:rPr>
        <w:t>A)</w:t>
      </w:r>
      <w:r w:rsidRPr="00E4394F">
        <w:rPr>
          <w:b w:val="0"/>
          <w:sz w:val="16"/>
          <w:szCs w:val="16"/>
          <w:lang w:val="en-US"/>
        </w:rPr>
        <w:tab/>
      </w:r>
      <w:r w:rsidR="00AE29E3" w:rsidRPr="00AE0D03">
        <w:rPr>
          <w:b w:val="0"/>
          <w:sz w:val="16"/>
          <w:szCs w:val="16"/>
          <w:highlight w:val="green"/>
          <w:u w:val="single"/>
          <w:lang w:val="en-US"/>
        </w:rPr>
        <w:t>In the past, chlorine powder was never considered</w:t>
      </w:r>
      <w:r w:rsidR="00AE29E3" w:rsidRPr="00E4394F">
        <w:rPr>
          <w:b w:val="0"/>
          <w:sz w:val="16"/>
          <w:szCs w:val="16"/>
          <w:lang w:val="en-US"/>
        </w:rPr>
        <w:t xml:space="preserve"> a solution for coral diseases</w:t>
      </w:r>
      <w:r w:rsidR="00CF3B2C" w:rsidRPr="00E4394F">
        <w:rPr>
          <w:b w:val="0"/>
          <w:sz w:val="16"/>
          <w:szCs w:val="16"/>
          <w:lang w:val="en-US"/>
        </w:rPr>
        <w:t xml:space="preserve">, </w:t>
      </w:r>
      <w:r w:rsidR="00CF3B2C" w:rsidRPr="00AE0D03">
        <w:rPr>
          <w:b w:val="0"/>
          <w:sz w:val="16"/>
          <w:szCs w:val="16"/>
          <w:highlight w:val="green"/>
          <w:lang w:val="en-US"/>
        </w:rPr>
        <w:t>and scientists always opted for antibiotics</w:t>
      </w:r>
      <w:r w:rsidR="00AE29E3" w:rsidRPr="00E4394F">
        <w:rPr>
          <w:b w:val="0"/>
          <w:sz w:val="16"/>
          <w:szCs w:val="16"/>
          <w:lang w:val="en-US"/>
        </w:rPr>
        <w:t>.</w:t>
      </w:r>
      <w:r w:rsidR="00AE0D03">
        <w:rPr>
          <w:b w:val="0"/>
          <w:sz w:val="16"/>
          <w:szCs w:val="16"/>
          <w:lang w:val="en-US"/>
        </w:rPr>
        <w:t>PAST TENSE</w:t>
      </w:r>
    </w:p>
    <w:p w14:paraId="09FA4541" w14:textId="704B39C5" w:rsidR="00CA0F8A" w:rsidRPr="00E4394F" w:rsidRDefault="00CA0F8A" w:rsidP="0024168D">
      <w:pPr>
        <w:pStyle w:val="Gvdemetni1"/>
        <w:widowControl/>
        <w:shd w:val="clear" w:color="auto" w:fill="auto"/>
        <w:tabs>
          <w:tab w:val="left" w:pos="2160"/>
          <w:tab w:val="left" w:pos="2466"/>
        </w:tabs>
        <w:spacing w:before="60" w:after="60" w:line="360" w:lineRule="auto"/>
        <w:ind w:left="624" w:hanging="312"/>
        <w:rPr>
          <w:b w:val="0"/>
          <w:sz w:val="16"/>
          <w:szCs w:val="16"/>
          <w:lang w:val="en-US"/>
        </w:rPr>
      </w:pPr>
      <w:r w:rsidRPr="00E4394F">
        <w:rPr>
          <w:b w:val="0"/>
          <w:sz w:val="16"/>
          <w:szCs w:val="16"/>
          <w:lang w:val="en-US"/>
        </w:rPr>
        <w:t>B)</w:t>
      </w:r>
      <w:r w:rsidRPr="00E4394F">
        <w:rPr>
          <w:b w:val="0"/>
          <w:sz w:val="16"/>
          <w:szCs w:val="16"/>
          <w:lang w:val="en-US"/>
        </w:rPr>
        <w:tab/>
      </w:r>
      <w:r w:rsidR="002810A2" w:rsidRPr="0024168D">
        <w:rPr>
          <w:b w:val="0"/>
          <w:bCs w:val="0"/>
          <w:sz w:val="16"/>
          <w:szCs w:val="16"/>
          <w:highlight w:val="yellow"/>
          <w:lang w:val="en-US"/>
        </w:rPr>
        <w:t xml:space="preserve">Now, an international team of researchers </w:t>
      </w:r>
      <w:r w:rsidR="002810A2" w:rsidRPr="00AE0D03">
        <w:rPr>
          <w:b w:val="0"/>
          <w:bCs w:val="0"/>
          <w:sz w:val="16"/>
          <w:szCs w:val="16"/>
          <w:highlight w:val="yellow"/>
          <w:u w:val="single"/>
          <w:lang w:val="en-US"/>
        </w:rPr>
        <w:t>has discovered</w:t>
      </w:r>
      <w:r w:rsidR="002810A2" w:rsidRPr="0024168D">
        <w:rPr>
          <w:b w:val="0"/>
          <w:bCs w:val="0"/>
          <w:sz w:val="16"/>
          <w:szCs w:val="16"/>
          <w:highlight w:val="yellow"/>
          <w:lang w:val="en-US"/>
        </w:rPr>
        <w:t xml:space="preserve"> that chlorine powder </w:t>
      </w:r>
      <w:r w:rsidR="002810A2" w:rsidRPr="00AE0D03">
        <w:rPr>
          <w:b w:val="0"/>
          <w:bCs w:val="0"/>
          <w:sz w:val="16"/>
          <w:szCs w:val="16"/>
          <w:highlight w:val="yellow"/>
          <w:u w:val="single"/>
          <w:lang w:val="en-US"/>
        </w:rPr>
        <w:t>could provide</w:t>
      </w:r>
      <w:r w:rsidR="002810A2" w:rsidRPr="00E4394F">
        <w:rPr>
          <w:b w:val="0"/>
          <w:bCs w:val="0"/>
          <w:sz w:val="16"/>
          <w:szCs w:val="16"/>
          <w:lang w:val="en-US"/>
        </w:rPr>
        <w:t xml:space="preserve"> a protective barrier against </w:t>
      </w:r>
      <w:r w:rsidR="002810A2" w:rsidRPr="0024168D">
        <w:rPr>
          <w:b w:val="0"/>
          <w:bCs w:val="0"/>
          <w:color w:val="FF0000"/>
          <w:sz w:val="16"/>
          <w:szCs w:val="16"/>
          <w:lang w:val="en-US"/>
        </w:rPr>
        <w:t>the disease.</w:t>
      </w:r>
    </w:p>
    <w:p w14:paraId="613F7BDE" w14:textId="7AE10570" w:rsidR="00CA0F8A" w:rsidRPr="00E4394F" w:rsidRDefault="00CA0F8A" w:rsidP="0024168D">
      <w:pPr>
        <w:pStyle w:val="Gvdemetni1"/>
        <w:tabs>
          <w:tab w:val="left" w:pos="2160"/>
          <w:tab w:val="left" w:pos="2466"/>
        </w:tabs>
        <w:spacing w:before="60" w:after="60" w:line="360" w:lineRule="auto"/>
        <w:ind w:left="624" w:hanging="312"/>
        <w:rPr>
          <w:b w:val="0"/>
          <w:sz w:val="16"/>
          <w:szCs w:val="16"/>
          <w:lang w:val="en-US"/>
        </w:rPr>
      </w:pPr>
      <w:r w:rsidRPr="00E4394F">
        <w:rPr>
          <w:b w:val="0"/>
          <w:sz w:val="16"/>
          <w:szCs w:val="16"/>
          <w:lang w:val="en-US"/>
        </w:rPr>
        <w:t>C)</w:t>
      </w:r>
      <w:r w:rsidRPr="00E4394F">
        <w:rPr>
          <w:b w:val="0"/>
          <w:sz w:val="16"/>
          <w:szCs w:val="16"/>
          <w:lang w:val="en-US"/>
        </w:rPr>
        <w:tab/>
      </w:r>
      <w:r w:rsidR="00AE29E3" w:rsidRPr="00E4394F">
        <w:rPr>
          <w:b w:val="0"/>
          <w:sz w:val="16"/>
          <w:szCs w:val="16"/>
          <w:lang w:val="en-US"/>
        </w:rPr>
        <w:t xml:space="preserve">Antibiotics </w:t>
      </w:r>
      <w:r w:rsidR="00AE29E3" w:rsidRPr="00AE0D03">
        <w:rPr>
          <w:b w:val="0"/>
          <w:sz w:val="16"/>
          <w:szCs w:val="16"/>
          <w:u w:val="single"/>
          <w:lang w:val="en-US"/>
        </w:rPr>
        <w:t>have been proven to be a more effective solution</w:t>
      </w:r>
      <w:r w:rsidR="00AE29E3" w:rsidRPr="00E4394F">
        <w:rPr>
          <w:b w:val="0"/>
          <w:sz w:val="16"/>
          <w:szCs w:val="16"/>
          <w:lang w:val="en-US"/>
        </w:rPr>
        <w:t xml:space="preserve"> than chlorine powder for treating coral diseases.</w:t>
      </w:r>
      <w:r w:rsidRPr="00E4394F">
        <w:rPr>
          <w:b w:val="0"/>
          <w:sz w:val="16"/>
          <w:szCs w:val="16"/>
          <w:lang w:val="en-US"/>
        </w:rPr>
        <w:t xml:space="preserve"> </w:t>
      </w:r>
    </w:p>
    <w:p w14:paraId="5B7FE8C3" w14:textId="2953BC65" w:rsidR="00CA0F8A" w:rsidRPr="00E4394F" w:rsidRDefault="00CA0F8A" w:rsidP="0024168D">
      <w:pPr>
        <w:pStyle w:val="Gvdemetni1"/>
        <w:tabs>
          <w:tab w:val="left" w:pos="2160"/>
          <w:tab w:val="left" w:pos="2466"/>
        </w:tabs>
        <w:spacing w:before="60" w:after="60" w:line="360" w:lineRule="auto"/>
        <w:ind w:left="624" w:hanging="312"/>
        <w:rPr>
          <w:b w:val="0"/>
          <w:sz w:val="16"/>
          <w:szCs w:val="16"/>
          <w:lang w:val="en-US"/>
        </w:rPr>
      </w:pPr>
      <w:r w:rsidRPr="00E4394F">
        <w:rPr>
          <w:b w:val="0"/>
          <w:sz w:val="16"/>
          <w:szCs w:val="16"/>
          <w:lang w:val="en-US"/>
        </w:rPr>
        <w:t>D)</w:t>
      </w:r>
      <w:r w:rsidRPr="00E4394F">
        <w:rPr>
          <w:b w:val="0"/>
          <w:sz w:val="16"/>
          <w:szCs w:val="16"/>
          <w:lang w:val="en-US"/>
        </w:rPr>
        <w:tab/>
      </w:r>
      <w:r w:rsidR="00AE29E3" w:rsidRPr="00AE0D03">
        <w:rPr>
          <w:b w:val="0"/>
          <w:sz w:val="16"/>
          <w:szCs w:val="16"/>
          <w:u w:val="single"/>
          <w:lang w:val="en-US"/>
        </w:rPr>
        <w:t>While antibiotics are commonly used, researchers found they are more harmful to</w:t>
      </w:r>
      <w:r w:rsidR="00AE29E3" w:rsidRPr="00E4394F">
        <w:rPr>
          <w:b w:val="0"/>
          <w:sz w:val="16"/>
          <w:szCs w:val="16"/>
          <w:lang w:val="en-US"/>
        </w:rPr>
        <w:t xml:space="preserve"> the coral than chlorine powder.</w:t>
      </w:r>
      <w:r w:rsidRPr="00E4394F">
        <w:rPr>
          <w:b w:val="0"/>
          <w:sz w:val="16"/>
          <w:szCs w:val="16"/>
          <w:lang w:val="en-US"/>
        </w:rPr>
        <w:t xml:space="preserve"> </w:t>
      </w:r>
    </w:p>
    <w:p w14:paraId="55115702" w14:textId="28C031CA" w:rsidR="00CA0F8A" w:rsidRPr="00E4394F" w:rsidRDefault="00CA0F8A" w:rsidP="0024168D">
      <w:pPr>
        <w:pStyle w:val="Gvdemetni1"/>
        <w:tabs>
          <w:tab w:val="left" w:pos="2160"/>
          <w:tab w:val="left" w:pos="2466"/>
        </w:tabs>
        <w:spacing w:before="60" w:after="60" w:line="360" w:lineRule="auto"/>
        <w:ind w:left="624" w:hanging="312"/>
        <w:rPr>
          <w:b w:val="0"/>
          <w:sz w:val="16"/>
          <w:szCs w:val="16"/>
          <w:lang w:val="en-US"/>
        </w:rPr>
      </w:pPr>
      <w:r w:rsidRPr="00E4394F">
        <w:rPr>
          <w:b w:val="0"/>
          <w:sz w:val="16"/>
          <w:szCs w:val="16"/>
          <w:lang w:val="en-US"/>
        </w:rPr>
        <w:t>E)</w:t>
      </w:r>
      <w:r w:rsidRPr="00E4394F">
        <w:rPr>
          <w:b w:val="0"/>
          <w:sz w:val="16"/>
          <w:szCs w:val="16"/>
          <w:lang w:val="en-US"/>
        </w:rPr>
        <w:tab/>
      </w:r>
      <w:r w:rsidR="00E45E6A" w:rsidRPr="00AE0D03">
        <w:rPr>
          <w:b w:val="0"/>
          <w:bCs w:val="0"/>
          <w:color w:val="FF0000"/>
          <w:sz w:val="16"/>
          <w:szCs w:val="16"/>
          <w:lang w:val="en-US"/>
        </w:rPr>
        <w:t>At first</w:t>
      </w:r>
      <w:r w:rsidR="00E45E6A" w:rsidRPr="00AE0D03">
        <w:rPr>
          <w:b w:val="0"/>
          <w:bCs w:val="0"/>
          <w:sz w:val="16"/>
          <w:szCs w:val="16"/>
          <w:lang w:val="en-US"/>
        </w:rPr>
        <w:t>,</w:t>
      </w:r>
      <w:r w:rsidR="00E45E6A" w:rsidRPr="00E4394F">
        <w:rPr>
          <w:b w:val="0"/>
          <w:bCs w:val="0"/>
          <w:sz w:val="16"/>
          <w:szCs w:val="16"/>
          <w:lang w:val="en-US"/>
        </w:rPr>
        <w:t xml:space="preserve"> scientists </w:t>
      </w:r>
      <w:r w:rsidR="00E45E6A" w:rsidRPr="00AE0D03">
        <w:rPr>
          <w:b w:val="0"/>
          <w:bCs w:val="0"/>
          <w:color w:val="FF0000"/>
          <w:sz w:val="16"/>
          <w:szCs w:val="16"/>
          <w:lang w:val="en-US"/>
        </w:rPr>
        <w:t xml:space="preserve">have rejected </w:t>
      </w:r>
      <w:r w:rsidR="00E45E6A" w:rsidRPr="00E4394F">
        <w:rPr>
          <w:b w:val="0"/>
          <w:bCs w:val="0"/>
          <w:sz w:val="16"/>
          <w:szCs w:val="16"/>
          <w:lang w:val="en-US"/>
        </w:rPr>
        <w:t xml:space="preserve">chlorine powder as an effective treatment for coral diseases </w:t>
      </w:r>
      <w:r w:rsidR="00E45E6A" w:rsidRPr="00E4394F">
        <w:rPr>
          <w:rFonts w:cs="Arial"/>
          <w:b w:val="0"/>
          <w:bCs w:val="0"/>
          <w:sz w:val="16"/>
          <w:szCs w:val="16"/>
          <w:lang w:val="en-US"/>
        </w:rPr>
        <w:t>─</w:t>
      </w:r>
      <w:r w:rsidR="0057787A" w:rsidRPr="00E4394F">
        <w:rPr>
          <w:rFonts w:cs="Arial"/>
          <w:b w:val="0"/>
          <w:bCs w:val="0"/>
          <w:sz w:val="16"/>
          <w:szCs w:val="16"/>
          <w:lang w:val="en-US"/>
        </w:rPr>
        <w:t xml:space="preserve"> </w:t>
      </w:r>
      <w:r w:rsidR="00E45E6A" w:rsidRPr="00E4394F">
        <w:rPr>
          <w:b w:val="0"/>
          <w:bCs w:val="0"/>
          <w:sz w:val="16"/>
          <w:szCs w:val="16"/>
          <w:lang w:val="en-US"/>
        </w:rPr>
        <w:t>especially SCTLD.</w:t>
      </w:r>
    </w:p>
    <w:p w14:paraId="1543BD39" w14:textId="58A39BD6" w:rsidR="002F008A" w:rsidRPr="00E4394F" w:rsidRDefault="002F008A" w:rsidP="002F008A">
      <w:pPr>
        <w:pStyle w:val="Gvdemetni1"/>
        <w:widowControl/>
        <w:spacing w:before="60" w:after="60" w:line="288" w:lineRule="auto"/>
        <w:ind w:left="312" w:hanging="312"/>
        <w:rPr>
          <w:sz w:val="16"/>
          <w:szCs w:val="16"/>
          <w:lang w:val="en-US"/>
        </w:rPr>
      </w:pPr>
    </w:p>
    <w:p w14:paraId="179E3A96" w14:textId="2C3A37CD" w:rsidR="00EB3DBA" w:rsidRPr="00E4394F" w:rsidRDefault="00EB3DBA" w:rsidP="002F008A">
      <w:pPr>
        <w:pStyle w:val="Gvdemetni1"/>
        <w:widowControl/>
        <w:spacing w:before="60" w:after="60" w:line="288" w:lineRule="auto"/>
        <w:ind w:left="312" w:hanging="312"/>
        <w:rPr>
          <w:sz w:val="16"/>
          <w:szCs w:val="16"/>
          <w:lang w:val="en-US"/>
        </w:rPr>
      </w:pPr>
    </w:p>
    <w:p w14:paraId="507B8CDD" w14:textId="2ED7C883" w:rsidR="00EB3DBA" w:rsidRPr="00E4394F" w:rsidRDefault="00EB3DBA" w:rsidP="002F008A">
      <w:pPr>
        <w:pStyle w:val="Gvdemetni1"/>
        <w:widowControl/>
        <w:spacing w:before="60" w:after="60" w:line="288" w:lineRule="auto"/>
        <w:ind w:left="312" w:hanging="312"/>
        <w:rPr>
          <w:sz w:val="16"/>
          <w:szCs w:val="16"/>
          <w:lang w:val="en-US"/>
        </w:rPr>
      </w:pPr>
    </w:p>
    <w:p w14:paraId="27341558" w14:textId="14239CF3" w:rsidR="00EB3DBA" w:rsidRPr="00E4394F" w:rsidRDefault="00EB3DBA" w:rsidP="002F008A">
      <w:pPr>
        <w:pStyle w:val="Gvdemetni1"/>
        <w:widowControl/>
        <w:spacing w:before="60" w:after="60" w:line="288" w:lineRule="auto"/>
        <w:ind w:left="312" w:hanging="312"/>
        <w:rPr>
          <w:sz w:val="16"/>
          <w:szCs w:val="16"/>
          <w:lang w:val="en-US"/>
        </w:rPr>
      </w:pPr>
    </w:p>
    <w:p w14:paraId="3548D0CC" w14:textId="457EF6A1" w:rsidR="00EB3DBA" w:rsidRPr="00E4394F" w:rsidRDefault="00EB3DBA" w:rsidP="002F008A">
      <w:pPr>
        <w:pStyle w:val="Gvdemetni1"/>
        <w:widowControl/>
        <w:spacing w:before="60" w:after="60" w:line="288" w:lineRule="auto"/>
        <w:ind w:left="312" w:hanging="312"/>
        <w:rPr>
          <w:sz w:val="16"/>
          <w:szCs w:val="16"/>
          <w:lang w:val="en-US"/>
        </w:rPr>
      </w:pPr>
    </w:p>
    <w:p w14:paraId="32C85422" w14:textId="4A50676E" w:rsidR="00EB3DBA" w:rsidRPr="00E4394F" w:rsidRDefault="00EB3DBA" w:rsidP="002F008A">
      <w:pPr>
        <w:pStyle w:val="Gvdemetni1"/>
        <w:widowControl/>
        <w:spacing w:before="60" w:after="60" w:line="288" w:lineRule="auto"/>
        <w:ind w:left="312" w:hanging="312"/>
        <w:rPr>
          <w:sz w:val="16"/>
          <w:szCs w:val="16"/>
          <w:lang w:val="en-US"/>
        </w:rPr>
      </w:pPr>
    </w:p>
    <w:p w14:paraId="099CC0F4" w14:textId="5DA309E2" w:rsidR="00EB3DBA" w:rsidRPr="00E4394F" w:rsidRDefault="00EB3DBA" w:rsidP="002F008A">
      <w:pPr>
        <w:pStyle w:val="Gvdemetni1"/>
        <w:widowControl/>
        <w:spacing w:before="60" w:after="60" w:line="288" w:lineRule="auto"/>
        <w:ind w:left="312" w:hanging="312"/>
        <w:rPr>
          <w:sz w:val="16"/>
          <w:szCs w:val="16"/>
          <w:lang w:val="en-US"/>
        </w:rPr>
      </w:pPr>
    </w:p>
    <w:p w14:paraId="52BF1A9D" w14:textId="086CC803" w:rsidR="00EB3DBA" w:rsidRPr="00E4394F" w:rsidRDefault="00EB3DBA" w:rsidP="002F008A">
      <w:pPr>
        <w:pStyle w:val="Gvdemetni1"/>
        <w:widowControl/>
        <w:spacing w:before="60" w:after="60" w:line="288" w:lineRule="auto"/>
        <w:ind w:left="312" w:hanging="312"/>
        <w:rPr>
          <w:sz w:val="16"/>
          <w:szCs w:val="16"/>
          <w:lang w:val="en-US"/>
        </w:rPr>
      </w:pPr>
    </w:p>
    <w:p w14:paraId="5041DFCC" w14:textId="0A33849B" w:rsidR="00EB3DBA" w:rsidRPr="00E4394F" w:rsidRDefault="00EB3DBA" w:rsidP="002F008A">
      <w:pPr>
        <w:pStyle w:val="Gvdemetni1"/>
        <w:widowControl/>
        <w:spacing w:before="60" w:after="60" w:line="288" w:lineRule="auto"/>
        <w:ind w:left="312" w:hanging="312"/>
        <w:rPr>
          <w:sz w:val="16"/>
          <w:szCs w:val="16"/>
          <w:lang w:val="en-US"/>
        </w:rPr>
      </w:pPr>
    </w:p>
    <w:p w14:paraId="7572EC92" w14:textId="54EA9B11" w:rsidR="00EB3DBA" w:rsidRPr="00E4394F" w:rsidRDefault="00EB3DBA" w:rsidP="002F008A">
      <w:pPr>
        <w:pStyle w:val="Gvdemetni1"/>
        <w:widowControl/>
        <w:spacing w:before="60" w:after="60" w:line="288" w:lineRule="auto"/>
        <w:ind w:left="312" w:hanging="312"/>
        <w:rPr>
          <w:sz w:val="16"/>
          <w:szCs w:val="16"/>
          <w:lang w:val="en-US"/>
        </w:rPr>
      </w:pPr>
    </w:p>
    <w:p w14:paraId="474BC918" w14:textId="416E8977" w:rsidR="00EB3DBA" w:rsidRPr="00E4394F" w:rsidRDefault="00EB3DBA" w:rsidP="002F008A">
      <w:pPr>
        <w:pStyle w:val="Gvdemetni1"/>
        <w:widowControl/>
        <w:spacing w:before="60" w:after="60" w:line="288" w:lineRule="auto"/>
        <w:ind w:left="312" w:hanging="312"/>
        <w:rPr>
          <w:sz w:val="16"/>
          <w:szCs w:val="16"/>
          <w:lang w:val="en-US"/>
        </w:rPr>
      </w:pPr>
    </w:p>
    <w:p w14:paraId="489C7BB6" w14:textId="3642DB05" w:rsidR="00EB3DBA" w:rsidRPr="00E4394F" w:rsidRDefault="00EB3DBA" w:rsidP="002F008A">
      <w:pPr>
        <w:pStyle w:val="Gvdemetni1"/>
        <w:widowControl/>
        <w:spacing w:before="60" w:after="60" w:line="288" w:lineRule="auto"/>
        <w:ind w:left="312" w:hanging="312"/>
        <w:rPr>
          <w:sz w:val="16"/>
          <w:szCs w:val="16"/>
          <w:lang w:val="en-US"/>
        </w:rPr>
      </w:pPr>
    </w:p>
    <w:p w14:paraId="3DD929DB" w14:textId="4F2784A2" w:rsidR="00EB3DBA" w:rsidRPr="00E4394F" w:rsidRDefault="00EB3DBA" w:rsidP="002F008A">
      <w:pPr>
        <w:pStyle w:val="Gvdemetni1"/>
        <w:widowControl/>
        <w:spacing w:before="60" w:after="60" w:line="288" w:lineRule="auto"/>
        <w:ind w:left="312" w:hanging="312"/>
        <w:rPr>
          <w:sz w:val="16"/>
          <w:szCs w:val="16"/>
          <w:lang w:val="en-US"/>
        </w:rPr>
      </w:pPr>
    </w:p>
    <w:p w14:paraId="3A181F08" w14:textId="4A6B4A20" w:rsidR="00EB3DBA" w:rsidRPr="00E4394F" w:rsidRDefault="00EB3DBA" w:rsidP="002F008A">
      <w:pPr>
        <w:pStyle w:val="Gvdemetni1"/>
        <w:widowControl/>
        <w:spacing w:before="60" w:after="60" w:line="288" w:lineRule="auto"/>
        <w:ind w:left="312" w:hanging="312"/>
        <w:rPr>
          <w:sz w:val="16"/>
          <w:szCs w:val="16"/>
          <w:lang w:val="en-US"/>
        </w:rPr>
      </w:pPr>
    </w:p>
    <w:p w14:paraId="11078DC3" w14:textId="07DAD8C3" w:rsidR="00EB3DBA" w:rsidRPr="00E4394F" w:rsidRDefault="00EB3DBA" w:rsidP="002F008A">
      <w:pPr>
        <w:pStyle w:val="Gvdemetni1"/>
        <w:widowControl/>
        <w:spacing w:before="60" w:after="60" w:line="288" w:lineRule="auto"/>
        <w:ind w:left="312" w:hanging="312"/>
        <w:rPr>
          <w:sz w:val="16"/>
          <w:szCs w:val="16"/>
          <w:lang w:val="en-US"/>
        </w:rPr>
      </w:pPr>
    </w:p>
    <w:p w14:paraId="71BA5ED8" w14:textId="15D5728B" w:rsidR="00C525A6" w:rsidRPr="00E4394F" w:rsidRDefault="00C525A6" w:rsidP="002F008A">
      <w:pPr>
        <w:pStyle w:val="Gvdemetni1"/>
        <w:widowControl/>
        <w:spacing w:before="60" w:after="60" w:line="288" w:lineRule="auto"/>
        <w:ind w:left="312" w:hanging="312"/>
        <w:rPr>
          <w:sz w:val="16"/>
          <w:szCs w:val="16"/>
          <w:lang w:val="en-US"/>
        </w:rPr>
      </w:pPr>
    </w:p>
    <w:p w14:paraId="3897EB87" w14:textId="37337A40" w:rsidR="00C525A6" w:rsidRPr="00E4394F" w:rsidRDefault="00C525A6" w:rsidP="002F008A">
      <w:pPr>
        <w:pStyle w:val="Gvdemetni1"/>
        <w:widowControl/>
        <w:spacing w:before="60" w:after="60" w:line="288" w:lineRule="auto"/>
        <w:ind w:left="312" w:hanging="312"/>
        <w:rPr>
          <w:sz w:val="16"/>
          <w:szCs w:val="16"/>
          <w:lang w:val="en-US"/>
        </w:rPr>
      </w:pPr>
    </w:p>
    <w:p w14:paraId="4CE5CBC8" w14:textId="77777777" w:rsidR="00C525A6" w:rsidRPr="00E4394F" w:rsidRDefault="00C525A6" w:rsidP="002F008A">
      <w:pPr>
        <w:pStyle w:val="Gvdemetni1"/>
        <w:widowControl/>
        <w:spacing w:before="60" w:after="60" w:line="288" w:lineRule="auto"/>
        <w:ind w:left="312" w:hanging="312"/>
        <w:rPr>
          <w:sz w:val="16"/>
          <w:szCs w:val="16"/>
          <w:lang w:val="en-US"/>
        </w:rPr>
      </w:pPr>
    </w:p>
    <w:p w14:paraId="57A4831F" w14:textId="5D4729F5" w:rsidR="00EB3DBA" w:rsidRPr="00E4394F" w:rsidRDefault="00EB3DBA" w:rsidP="002F008A">
      <w:pPr>
        <w:pStyle w:val="Gvdemetni1"/>
        <w:widowControl/>
        <w:spacing w:before="60" w:after="60" w:line="288" w:lineRule="auto"/>
        <w:ind w:left="312" w:hanging="312"/>
        <w:rPr>
          <w:sz w:val="16"/>
          <w:szCs w:val="16"/>
          <w:lang w:val="en-US"/>
        </w:rPr>
      </w:pPr>
    </w:p>
    <w:p w14:paraId="6C317F66" w14:textId="77777777" w:rsidR="001146E3" w:rsidRDefault="001146E3">
      <w:pPr>
        <w:rPr>
          <w:rFonts w:ascii="Arial" w:hAnsi="Arial" w:cs="Times New Roman"/>
          <w:b/>
          <w:bCs/>
          <w:sz w:val="16"/>
          <w:szCs w:val="16"/>
          <w:shd w:val="clear" w:color="auto" w:fill="FFFFFF"/>
          <w:lang w:eastAsia="tr-TR"/>
        </w:rPr>
      </w:pPr>
      <w:r>
        <w:rPr>
          <w:sz w:val="16"/>
          <w:szCs w:val="16"/>
        </w:rPr>
        <w:br w:type="page"/>
      </w:r>
    </w:p>
    <w:p w14:paraId="62BEF0D9" w14:textId="217097EC" w:rsidR="00CA0F8A" w:rsidRDefault="00CA0F8A" w:rsidP="00EB647C">
      <w:pPr>
        <w:pStyle w:val="Gvdemetni1"/>
        <w:spacing w:before="60" w:after="60" w:line="360" w:lineRule="auto"/>
        <w:ind w:left="312" w:hanging="312"/>
        <w:rPr>
          <w:sz w:val="16"/>
          <w:szCs w:val="16"/>
          <w:lang w:val="en-GB"/>
        </w:rPr>
      </w:pPr>
      <w:r w:rsidRPr="00E4394F">
        <w:rPr>
          <w:sz w:val="16"/>
          <w:szCs w:val="16"/>
          <w:lang w:val="en-US"/>
        </w:rPr>
        <w:lastRenderedPageBreak/>
        <w:t>73.</w:t>
      </w:r>
      <w:r w:rsidRPr="00E4394F">
        <w:rPr>
          <w:sz w:val="16"/>
          <w:szCs w:val="16"/>
          <w:lang w:val="en-GB"/>
        </w:rPr>
        <w:tab/>
      </w:r>
      <w:r w:rsidR="00551413" w:rsidRPr="00E4394F">
        <w:rPr>
          <w:sz w:val="16"/>
          <w:szCs w:val="16"/>
          <w:lang w:val="en-GB"/>
        </w:rPr>
        <w:t xml:space="preserve">Bats have long been viewed </w:t>
      </w:r>
      <w:r w:rsidR="00551413" w:rsidRPr="00F01B91">
        <w:rPr>
          <w:sz w:val="16"/>
          <w:szCs w:val="16"/>
          <w:highlight w:val="yellow"/>
          <w:lang w:val="en-GB"/>
        </w:rPr>
        <w:t>as a menace</w:t>
      </w:r>
      <w:r w:rsidR="00551413" w:rsidRPr="00E4394F">
        <w:rPr>
          <w:sz w:val="16"/>
          <w:szCs w:val="16"/>
          <w:lang w:val="en-GB"/>
        </w:rPr>
        <w:t xml:space="preserve">. Their </w:t>
      </w:r>
      <w:r w:rsidR="00551413" w:rsidRPr="00F01B91">
        <w:rPr>
          <w:sz w:val="16"/>
          <w:szCs w:val="16"/>
          <w:highlight w:val="yellow"/>
          <w:lang w:val="en-GB"/>
        </w:rPr>
        <w:t>nocturnal lives</w:t>
      </w:r>
      <w:r w:rsidR="00551413" w:rsidRPr="00E4394F">
        <w:rPr>
          <w:sz w:val="16"/>
          <w:szCs w:val="16"/>
          <w:lang w:val="en-GB"/>
        </w:rPr>
        <w:t xml:space="preserve">, as well as their </w:t>
      </w:r>
      <w:r w:rsidR="00551413" w:rsidRPr="00F01B91">
        <w:rPr>
          <w:sz w:val="16"/>
          <w:szCs w:val="16"/>
          <w:highlight w:val="yellow"/>
          <w:lang w:val="en-GB"/>
        </w:rPr>
        <w:t>unusual looks and behaviour</w:t>
      </w:r>
      <w:r w:rsidR="00551413" w:rsidRPr="00E4394F">
        <w:rPr>
          <w:sz w:val="16"/>
          <w:szCs w:val="16"/>
          <w:lang w:val="en-GB"/>
        </w:rPr>
        <w:t xml:space="preserve">, </w:t>
      </w:r>
      <w:r w:rsidR="00551413" w:rsidRPr="00F01B91">
        <w:rPr>
          <w:sz w:val="16"/>
          <w:szCs w:val="16"/>
          <w:highlight w:val="yellow"/>
          <w:lang w:val="en-GB"/>
        </w:rPr>
        <w:t>earned</w:t>
      </w:r>
      <w:r w:rsidR="00551413" w:rsidRPr="00E4394F">
        <w:rPr>
          <w:sz w:val="16"/>
          <w:szCs w:val="16"/>
          <w:lang w:val="en-GB"/>
        </w:rPr>
        <w:t xml:space="preserve"> them </w:t>
      </w:r>
      <w:r w:rsidR="00551413" w:rsidRPr="00F01B91">
        <w:rPr>
          <w:sz w:val="16"/>
          <w:szCs w:val="16"/>
          <w:highlight w:val="yellow"/>
          <w:lang w:val="en-GB"/>
        </w:rPr>
        <w:t>a reputation for devilry</w:t>
      </w:r>
      <w:r w:rsidR="00551413" w:rsidRPr="00E4394F">
        <w:rPr>
          <w:sz w:val="16"/>
          <w:szCs w:val="16"/>
          <w:lang w:val="en-GB"/>
        </w:rPr>
        <w:t xml:space="preserve">. Stories of </w:t>
      </w:r>
      <w:r w:rsidR="00551413" w:rsidRPr="00F01B91">
        <w:rPr>
          <w:sz w:val="16"/>
          <w:szCs w:val="16"/>
          <w:highlight w:val="yellow"/>
          <w:lang w:val="en-GB"/>
        </w:rPr>
        <w:t>blood-sucking</w:t>
      </w:r>
      <w:r w:rsidR="00551413" w:rsidRPr="00E4394F">
        <w:rPr>
          <w:sz w:val="16"/>
          <w:szCs w:val="16"/>
          <w:lang w:val="en-GB"/>
        </w:rPr>
        <w:t xml:space="preserve">, shape-shifting vampire bats were </w:t>
      </w:r>
      <w:r w:rsidR="00551413" w:rsidRPr="00F01B91">
        <w:rPr>
          <w:sz w:val="16"/>
          <w:szCs w:val="16"/>
          <w:highlight w:val="yellow"/>
          <w:lang w:val="en-GB"/>
        </w:rPr>
        <w:t>common across</w:t>
      </w:r>
      <w:r w:rsidR="00551413" w:rsidRPr="00E4394F">
        <w:rPr>
          <w:sz w:val="16"/>
          <w:szCs w:val="16"/>
          <w:lang w:val="en-GB"/>
        </w:rPr>
        <w:t xml:space="preserve"> central Europe during the 1700s. </w:t>
      </w:r>
      <w:r w:rsidR="00551413" w:rsidRPr="00F01B91">
        <w:rPr>
          <w:sz w:val="16"/>
          <w:szCs w:val="16"/>
          <w:highlight w:val="yellow"/>
          <w:lang w:val="en-GB"/>
        </w:rPr>
        <w:t>More recently</w:t>
      </w:r>
      <w:r w:rsidR="00551413" w:rsidRPr="00E4394F">
        <w:rPr>
          <w:sz w:val="16"/>
          <w:szCs w:val="16"/>
          <w:lang w:val="en-GB"/>
        </w:rPr>
        <w:t xml:space="preserve">, their </w:t>
      </w:r>
      <w:r w:rsidR="00551413" w:rsidRPr="00F01B91">
        <w:rPr>
          <w:sz w:val="16"/>
          <w:szCs w:val="16"/>
          <w:highlight w:val="yellow"/>
          <w:lang w:val="en-GB"/>
        </w:rPr>
        <w:t>reputation took a hit</w:t>
      </w:r>
      <w:r w:rsidR="00551413" w:rsidRPr="00E4394F">
        <w:rPr>
          <w:sz w:val="16"/>
          <w:szCs w:val="16"/>
          <w:lang w:val="en-GB"/>
        </w:rPr>
        <w:t xml:space="preserve"> during the </w:t>
      </w:r>
      <w:r w:rsidR="00551413" w:rsidRPr="00F01B91">
        <w:rPr>
          <w:sz w:val="16"/>
          <w:szCs w:val="16"/>
          <w:highlight w:val="yellow"/>
          <w:lang w:val="en-GB"/>
        </w:rPr>
        <w:t>coronavirus pandemic</w:t>
      </w:r>
      <w:r w:rsidR="00551413" w:rsidRPr="00E4394F">
        <w:rPr>
          <w:sz w:val="16"/>
          <w:szCs w:val="16"/>
          <w:lang w:val="en-GB"/>
        </w:rPr>
        <w:t xml:space="preserve">, as the flying mammals </w:t>
      </w:r>
      <w:r w:rsidR="00551413" w:rsidRPr="00F01B91">
        <w:rPr>
          <w:sz w:val="16"/>
          <w:szCs w:val="16"/>
          <w:highlight w:val="yellow"/>
          <w:lang w:val="en-GB"/>
        </w:rPr>
        <w:t>were implicated in the spread of the virus</w:t>
      </w:r>
      <w:r w:rsidR="00551413" w:rsidRPr="00E4394F">
        <w:rPr>
          <w:sz w:val="16"/>
          <w:szCs w:val="16"/>
          <w:lang w:val="en-GB"/>
        </w:rPr>
        <w:t>.</w:t>
      </w:r>
      <w:r w:rsidR="00F01B91">
        <w:rPr>
          <w:sz w:val="16"/>
          <w:szCs w:val="16"/>
          <w:lang w:val="en-GB"/>
        </w:rPr>
        <w:t xml:space="preserve">/------/ </w:t>
      </w:r>
      <w:r w:rsidR="00551413" w:rsidRPr="00E4394F">
        <w:rPr>
          <w:sz w:val="16"/>
          <w:szCs w:val="16"/>
          <w:lang w:val="en-GB"/>
        </w:rPr>
        <w:t xml:space="preserve"> </w:t>
      </w:r>
      <w:r w:rsidR="00975AF3" w:rsidRPr="00E4394F">
        <w:rPr>
          <w:sz w:val="16"/>
          <w:szCs w:val="16"/>
          <w:lang w:val="en-GB"/>
        </w:rPr>
        <w:t xml:space="preserve">---- </w:t>
      </w:r>
      <w:r w:rsidR="00551413" w:rsidRPr="00E4394F">
        <w:rPr>
          <w:sz w:val="16"/>
          <w:szCs w:val="16"/>
          <w:lang w:val="en-GB"/>
        </w:rPr>
        <w:t xml:space="preserve">They have been much-maligned </w:t>
      </w:r>
      <w:r w:rsidR="00551413" w:rsidRPr="00F01B91">
        <w:rPr>
          <w:color w:val="FF0000"/>
          <w:sz w:val="16"/>
          <w:szCs w:val="16"/>
          <w:highlight w:val="cyan"/>
          <w:lang w:val="en-GB"/>
        </w:rPr>
        <w:t>when, in fact</w:t>
      </w:r>
      <w:r w:rsidR="00551413" w:rsidRPr="00E4394F">
        <w:rPr>
          <w:sz w:val="16"/>
          <w:szCs w:val="16"/>
          <w:lang w:val="en-GB"/>
        </w:rPr>
        <w:t>,</w:t>
      </w:r>
      <w:r w:rsidR="00F01B91">
        <w:rPr>
          <w:sz w:val="16"/>
          <w:szCs w:val="16"/>
          <w:lang w:val="en-GB"/>
        </w:rPr>
        <w:t>(</w:t>
      </w:r>
      <w:r w:rsidR="00F01B91" w:rsidRPr="00F01B91">
        <w:rPr>
          <w:color w:val="FF0000"/>
          <w:sz w:val="16"/>
          <w:szCs w:val="16"/>
          <w:lang w:val="en-GB"/>
        </w:rPr>
        <w:t>however</w:t>
      </w:r>
      <w:r w:rsidR="00F01B91">
        <w:rPr>
          <w:sz w:val="16"/>
          <w:szCs w:val="16"/>
          <w:lang w:val="en-GB"/>
        </w:rPr>
        <w:t xml:space="preserve"> / </w:t>
      </w:r>
      <w:r w:rsidR="00F01B91" w:rsidRPr="00F01B91">
        <w:rPr>
          <w:color w:val="FF0000"/>
          <w:sz w:val="16"/>
          <w:szCs w:val="16"/>
          <w:lang w:val="en-GB"/>
        </w:rPr>
        <w:t>though</w:t>
      </w:r>
      <w:r w:rsidR="00F01B91">
        <w:rPr>
          <w:sz w:val="16"/>
          <w:szCs w:val="16"/>
          <w:lang w:val="en-GB"/>
        </w:rPr>
        <w:t xml:space="preserve"> )</w:t>
      </w:r>
      <w:r w:rsidR="00551413" w:rsidRPr="00E4394F">
        <w:rPr>
          <w:sz w:val="16"/>
          <w:szCs w:val="16"/>
          <w:lang w:val="en-GB"/>
        </w:rPr>
        <w:t xml:space="preserve"> </w:t>
      </w:r>
      <w:r w:rsidR="00551413" w:rsidRPr="00F01B91">
        <w:rPr>
          <w:sz w:val="16"/>
          <w:szCs w:val="16"/>
          <w:highlight w:val="cyan"/>
          <w:lang w:val="en-GB"/>
        </w:rPr>
        <w:t>they are our</w:t>
      </w:r>
      <w:r w:rsidR="00551413" w:rsidRPr="00E4394F">
        <w:rPr>
          <w:sz w:val="16"/>
          <w:szCs w:val="16"/>
          <w:lang w:val="en-GB"/>
        </w:rPr>
        <w:t xml:space="preserve"> </w:t>
      </w:r>
      <w:r w:rsidR="00551413" w:rsidRPr="00F01B91">
        <w:rPr>
          <w:sz w:val="16"/>
          <w:szCs w:val="16"/>
          <w:highlight w:val="cyan"/>
          <w:lang w:val="en-GB"/>
        </w:rPr>
        <w:t>best friends</w:t>
      </w:r>
      <w:r w:rsidR="00551413" w:rsidRPr="00E4394F">
        <w:rPr>
          <w:sz w:val="16"/>
          <w:szCs w:val="16"/>
          <w:lang w:val="en-GB"/>
        </w:rPr>
        <w:t>. They</w:t>
      </w:r>
      <w:r w:rsidR="00EA588A" w:rsidRPr="00E4394F">
        <w:rPr>
          <w:sz w:val="16"/>
          <w:szCs w:val="16"/>
          <w:lang w:val="en-GB"/>
        </w:rPr>
        <w:t xml:space="preserve"> </w:t>
      </w:r>
      <w:r w:rsidR="00EA588A" w:rsidRPr="00F01B91">
        <w:rPr>
          <w:sz w:val="16"/>
          <w:szCs w:val="16"/>
          <w:highlight w:val="cyan"/>
          <w:lang w:val="en-GB"/>
        </w:rPr>
        <w:t>a</w:t>
      </w:r>
      <w:r w:rsidR="00551413" w:rsidRPr="00F01B91">
        <w:rPr>
          <w:sz w:val="16"/>
          <w:szCs w:val="16"/>
          <w:highlight w:val="cyan"/>
          <w:lang w:val="en-GB"/>
        </w:rPr>
        <w:t>re fundamental for the wellbeing of entire ecosystems</w:t>
      </w:r>
      <w:r w:rsidR="00F01B91">
        <w:rPr>
          <w:sz w:val="16"/>
          <w:szCs w:val="16"/>
          <w:lang w:val="en-GB"/>
        </w:rPr>
        <w:t xml:space="preserve"> ++++</w:t>
      </w:r>
      <w:r w:rsidR="00551413" w:rsidRPr="00E4394F">
        <w:rPr>
          <w:sz w:val="16"/>
          <w:szCs w:val="16"/>
          <w:lang w:val="en-GB"/>
        </w:rPr>
        <w:t xml:space="preserve">. </w:t>
      </w:r>
    </w:p>
    <w:p w14:paraId="2EAC408D" w14:textId="77777777" w:rsidR="00F01B91" w:rsidRDefault="00F01B91" w:rsidP="00EB647C">
      <w:pPr>
        <w:pStyle w:val="Gvdemetni1"/>
        <w:spacing w:before="60" w:after="60" w:line="360" w:lineRule="auto"/>
        <w:ind w:left="312" w:hanging="312"/>
        <w:rPr>
          <w:sz w:val="16"/>
          <w:szCs w:val="16"/>
          <w:lang w:val="en-GB"/>
        </w:rPr>
      </w:pPr>
      <w:r>
        <w:rPr>
          <w:sz w:val="16"/>
          <w:szCs w:val="16"/>
          <w:lang w:val="en-GB"/>
        </w:rPr>
        <w:t xml:space="preserve">MİLLİ KURGU: OLUMSUDAN OLUMLUYA GEÇİŞ </w:t>
      </w:r>
    </w:p>
    <w:p w14:paraId="7780F353" w14:textId="034E8549" w:rsidR="00F01B91" w:rsidRPr="00E4394F" w:rsidRDefault="00F01B91" w:rsidP="00EB647C">
      <w:pPr>
        <w:pStyle w:val="Gvdemetni1"/>
        <w:spacing w:before="60" w:after="60" w:line="360" w:lineRule="auto"/>
        <w:ind w:left="312" w:hanging="312"/>
        <w:rPr>
          <w:sz w:val="16"/>
          <w:szCs w:val="16"/>
          <w:lang w:val="en-GB"/>
        </w:rPr>
      </w:pPr>
      <w:r>
        <w:rPr>
          <w:sz w:val="16"/>
          <w:szCs w:val="16"/>
          <w:lang w:val="en-GB"/>
        </w:rPr>
        <w:t>AND VICE VERSA =  VEYA TAM TERSİ</w:t>
      </w:r>
    </w:p>
    <w:p w14:paraId="522A9710" w14:textId="31FF0EEB" w:rsidR="00CA0F8A" w:rsidRPr="00E4394F" w:rsidRDefault="00CA0F8A" w:rsidP="00EB647C">
      <w:pPr>
        <w:pStyle w:val="Gvdemetni1"/>
        <w:widowControl/>
        <w:tabs>
          <w:tab w:val="left" w:pos="2160"/>
          <w:tab w:val="left" w:pos="2466"/>
        </w:tabs>
        <w:spacing w:before="60" w:after="60" w:line="360" w:lineRule="auto"/>
        <w:ind w:left="624" w:hanging="312"/>
        <w:rPr>
          <w:b w:val="0"/>
          <w:sz w:val="16"/>
          <w:szCs w:val="16"/>
          <w:lang w:val="en-GB"/>
        </w:rPr>
      </w:pPr>
      <w:r w:rsidRPr="00F01B91">
        <w:rPr>
          <w:b w:val="0"/>
          <w:sz w:val="16"/>
          <w:szCs w:val="16"/>
          <w:highlight w:val="cyan"/>
          <w:lang w:val="en-GB"/>
        </w:rPr>
        <w:t xml:space="preserve">A) </w:t>
      </w:r>
      <w:r w:rsidRPr="00F01B91">
        <w:rPr>
          <w:b w:val="0"/>
          <w:sz w:val="16"/>
          <w:szCs w:val="16"/>
          <w:highlight w:val="cyan"/>
          <w:lang w:val="en-GB"/>
        </w:rPr>
        <w:tab/>
      </w:r>
      <w:r w:rsidR="00975AF3" w:rsidRPr="00F01B91">
        <w:rPr>
          <w:b w:val="0"/>
          <w:bCs w:val="0"/>
          <w:sz w:val="16"/>
          <w:szCs w:val="16"/>
          <w:highlight w:val="cyan"/>
          <w:lang w:val="en-GB"/>
        </w:rPr>
        <w:t>But bats are</w:t>
      </w:r>
      <w:r w:rsidR="00975AF3" w:rsidRPr="00E4394F">
        <w:rPr>
          <w:b w:val="0"/>
          <w:bCs w:val="0"/>
          <w:sz w:val="16"/>
          <w:szCs w:val="16"/>
          <w:lang w:val="en-GB"/>
        </w:rPr>
        <w:t xml:space="preserve"> </w:t>
      </w:r>
      <w:r w:rsidR="00975AF3" w:rsidRPr="00F01B91">
        <w:rPr>
          <w:b w:val="0"/>
          <w:bCs w:val="0"/>
          <w:sz w:val="16"/>
          <w:szCs w:val="16"/>
          <w:highlight w:val="cyan"/>
          <w:lang w:val="en-GB"/>
        </w:rPr>
        <w:t xml:space="preserve">some of the most </w:t>
      </w:r>
      <w:r w:rsidR="00975AF3" w:rsidRPr="00F01B91">
        <w:rPr>
          <w:bCs w:val="0"/>
          <w:sz w:val="16"/>
          <w:szCs w:val="16"/>
          <w:highlight w:val="cyan"/>
          <w:u w:val="single"/>
          <w:lang w:val="en-GB"/>
        </w:rPr>
        <w:t>unfairly treated</w:t>
      </w:r>
      <w:r w:rsidR="00975AF3" w:rsidRPr="00E4394F">
        <w:rPr>
          <w:b w:val="0"/>
          <w:bCs w:val="0"/>
          <w:sz w:val="16"/>
          <w:szCs w:val="16"/>
          <w:lang w:val="en-GB"/>
        </w:rPr>
        <w:t xml:space="preserve"> </w:t>
      </w:r>
      <w:r w:rsidR="00975AF3" w:rsidRPr="00F01B91">
        <w:rPr>
          <w:b w:val="0"/>
          <w:bCs w:val="0"/>
          <w:sz w:val="16"/>
          <w:szCs w:val="16"/>
          <w:highlight w:val="cyan"/>
          <w:lang w:val="en-GB"/>
        </w:rPr>
        <w:t>animals</w:t>
      </w:r>
      <w:r w:rsidR="00975AF3" w:rsidRPr="00E4394F">
        <w:rPr>
          <w:b w:val="0"/>
          <w:bCs w:val="0"/>
          <w:sz w:val="16"/>
          <w:szCs w:val="16"/>
          <w:lang w:val="en-GB"/>
        </w:rPr>
        <w:t xml:space="preserve"> on the planet.</w:t>
      </w:r>
      <w:r w:rsidRPr="00E4394F">
        <w:rPr>
          <w:b w:val="0"/>
          <w:sz w:val="16"/>
          <w:szCs w:val="16"/>
          <w:lang w:val="en-GB"/>
        </w:rPr>
        <w:t xml:space="preserve">  </w:t>
      </w:r>
    </w:p>
    <w:p w14:paraId="46F21FAC" w14:textId="1238CE55" w:rsidR="00CA0F8A" w:rsidRPr="00E4394F" w:rsidRDefault="00CA0F8A" w:rsidP="00EB647C">
      <w:pPr>
        <w:pStyle w:val="Gvdemetni1"/>
        <w:tabs>
          <w:tab w:val="left" w:pos="2160"/>
          <w:tab w:val="left" w:pos="2466"/>
        </w:tabs>
        <w:spacing w:before="60" w:after="60" w:line="360" w:lineRule="auto"/>
        <w:ind w:left="624" w:hanging="312"/>
        <w:rPr>
          <w:b w:val="0"/>
          <w:sz w:val="16"/>
          <w:szCs w:val="16"/>
          <w:lang w:val="en-GB"/>
        </w:rPr>
      </w:pPr>
      <w:r w:rsidRPr="00E4394F">
        <w:rPr>
          <w:b w:val="0"/>
          <w:sz w:val="16"/>
          <w:szCs w:val="16"/>
          <w:lang w:val="en-GB"/>
        </w:rPr>
        <w:t xml:space="preserve">B) </w:t>
      </w:r>
      <w:r w:rsidRPr="00E4394F">
        <w:rPr>
          <w:b w:val="0"/>
          <w:sz w:val="16"/>
          <w:szCs w:val="16"/>
          <w:lang w:val="en-GB"/>
        </w:rPr>
        <w:tab/>
      </w:r>
      <w:r w:rsidR="00C074DE" w:rsidRPr="00E4394F">
        <w:rPr>
          <w:b w:val="0"/>
          <w:bCs w:val="0"/>
          <w:sz w:val="16"/>
          <w:szCs w:val="16"/>
          <w:lang w:val="en-GB"/>
        </w:rPr>
        <w:t>And now that climate change is killing them off, we might have learned to appreciate them too late.</w:t>
      </w:r>
    </w:p>
    <w:p w14:paraId="223C1276" w14:textId="6190051A" w:rsidR="001F0C32" w:rsidRPr="00E4394F" w:rsidRDefault="00CA0F8A" w:rsidP="00EB647C">
      <w:pPr>
        <w:pStyle w:val="Gvdemetni1"/>
        <w:tabs>
          <w:tab w:val="left" w:pos="2160"/>
          <w:tab w:val="left" w:pos="2466"/>
        </w:tabs>
        <w:spacing w:before="60" w:after="60" w:line="360" w:lineRule="auto"/>
        <w:ind w:left="624" w:hanging="312"/>
        <w:rPr>
          <w:b w:val="0"/>
          <w:sz w:val="16"/>
          <w:szCs w:val="16"/>
          <w:lang w:val="en-GB"/>
        </w:rPr>
      </w:pPr>
      <w:r w:rsidRPr="00E4394F">
        <w:rPr>
          <w:b w:val="0"/>
          <w:sz w:val="16"/>
          <w:szCs w:val="16"/>
          <w:lang w:val="en-GB"/>
        </w:rPr>
        <w:t xml:space="preserve">C) </w:t>
      </w:r>
      <w:r w:rsidRPr="00E4394F">
        <w:rPr>
          <w:b w:val="0"/>
          <w:sz w:val="16"/>
          <w:szCs w:val="16"/>
          <w:lang w:val="en-GB"/>
        </w:rPr>
        <w:tab/>
      </w:r>
      <w:r w:rsidR="006956B7" w:rsidRPr="00E4394F">
        <w:rPr>
          <w:b w:val="0"/>
          <w:sz w:val="16"/>
          <w:szCs w:val="16"/>
          <w:lang w:val="en-GB"/>
        </w:rPr>
        <w:t>Some have a penchant for eating juicy fruits, a habit that means they pollinate seeds for around 550 species of plants.</w:t>
      </w:r>
      <w:r w:rsidRPr="00E4394F">
        <w:rPr>
          <w:b w:val="0"/>
          <w:sz w:val="16"/>
          <w:szCs w:val="16"/>
          <w:lang w:val="en-GB"/>
        </w:rPr>
        <w:t xml:space="preserve"> </w:t>
      </w:r>
    </w:p>
    <w:p w14:paraId="499F7BAB" w14:textId="20544F68" w:rsidR="00CA0F8A" w:rsidRPr="00E4394F" w:rsidRDefault="00CA0F8A" w:rsidP="00EB647C">
      <w:pPr>
        <w:pStyle w:val="Gvdemetni1"/>
        <w:tabs>
          <w:tab w:val="left" w:pos="2160"/>
          <w:tab w:val="left" w:pos="2466"/>
        </w:tabs>
        <w:spacing w:before="60" w:after="60" w:line="360" w:lineRule="auto"/>
        <w:ind w:left="624" w:hanging="312"/>
        <w:rPr>
          <w:b w:val="0"/>
          <w:sz w:val="16"/>
          <w:szCs w:val="16"/>
          <w:lang w:val="en-GB"/>
        </w:rPr>
      </w:pPr>
      <w:r w:rsidRPr="00E4394F">
        <w:rPr>
          <w:b w:val="0"/>
          <w:sz w:val="16"/>
          <w:szCs w:val="16"/>
          <w:lang w:val="en-GB"/>
        </w:rPr>
        <w:t xml:space="preserve">D) </w:t>
      </w:r>
      <w:r w:rsidRPr="00E4394F">
        <w:rPr>
          <w:b w:val="0"/>
          <w:sz w:val="16"/>
          <w:szCs w:val="16"/>
          <w:lang w:val="en-GB"/>
        </w:rPr>
        <w:tab/>
      </w:r>
      <w:r w:rsidR="00EF1CE2" w:rsidRPr="00E4394F">
        <w:rPr>
          <w:b w:val="0"/>
          <w:sz w:val="16"/>
          <w:szCs w:val="16"/>
          <w:lang w:val="en-GB"/>
        </w:rPr>
        <w:t>Bats can also ramp down their metabolism for days, or even weeks, to overcome periods of food scarcity.</w:t>
      </w:r>
      <w:r w:rsidRPr="00E4394F">
        <w:rPr>
          <w:b w:val="0"/>
          <w:sz w:val="16"/>
          <w:szCs w:val="16"/>
          <w:lang w:val="en-GB"/>
        </w:rPr>
        <w:t xml:space="preserve"> </w:t>
      </w:r>
    </w:p>
    <w:p w14:paraId="06583673" w14:textId="33DFA804" w:rsidR="00CA0F8A" w:rsidRPr="00E4394F" w:rsidRDefault="00CA0F8A" w:rsidP="00EB647C">
      <w:pPr>
        <w:pStyle w:val="Gvdemetni1"/>
        <w:tabs>
          <w:tab w:val="left" w:pos="2160"/>
          <w:tab w:val="left" w:pos="2466"/>
        </w:tabs>
        <w:spacing w:before="60" w:after="60" w:line="360" w:lineRule="auto"/>
        <w:ind w:left="624" w:hanging="312"/>
        <w:rPr>
          <w:b w:val="0"/>
          <w:sz w:val="16"/>
          <w:szCs w:val="16"/>
          <w:lang w:val="en-GB"/>
        </w:rPr>
      </w:pPr>
      <w:r w:rsidRPr="00E4394F">
        <w:rPr>
          <w:b w:val="0"/>
          <w:sz w:val="16"/>
          <w:szCs w:val="16"/>
          <w:lang w:val="en-GB"/>
        </w:rPr>
        <w:t xml:space="preserve">E) </w:t>
      </w:r>
      <w:r w:rsidRPr="00E4394F">
        <w:rPr>
          <w:b w:val="0"/>
          <w:sz w:val="16"/>
          <w:szCs w:val="16"/>
          <w:lang w:val="en-GB"/>
        </w:rPr>
        <w:tab/>
      </w:r>
      <w:r w:rsidR="00EC2293" w:rsidRPr="00E4394F">
        <w:rPr>
          <w:b w:val="0"/>
          <w:bCs w:val="0"/>
          <w:sz w:val="16"/>
          <w:szCs w:val="16"/>
          <w:lang w:val="en-GB"/>
        </w:rPr>
        <w:t>Crucially, some areas have seen an increase in bat die-offs as temperatures reach new highs.</w:t>
      </w:r>
    </w:p>
    <w:p w14:paraId="65492BCE" w14:textId="77777777" w:rsidR="00A219A2" w:rsidRDefault="002F008A" w:rsidP="00187343">
      <w:pPr>
        <w:pStyle w:val="Gvdemetni1"/>
        <w:spacing w:before="60" w:after="60" w:line="312" w:lineRule="auto"/>
        <w:ind w:left="312" w:hanging="312"/>
        <w:rPr>
          <w:sz w:val="16"/>
          <w:szCs w:val="16"/>
          <w:lang w:val="en-GB"/>
        </w:rPr>
      </w:pPr>
      <w:r w:rsidRPr="00E4394F">
        <w:rPr>
          <w:sz w:val="16"/>
          <w:szCs w:val="16"/>
          <w:lang w:val="en-GB"/>
        </w:rPr>
        <w:br w:type="column"/>
      </w:r>
      <w:r w:rsidR="00CA0F8A" w:rsidRPr="00E4394F">
        <w:rPr>
          <w:sz w:val="16"/>
          <w:szCs w:val="16"/>
          <w:lang w:val="en-GB"/>
        </w:rPr>
        <w:lastRenderedPageBreak/>
        <w:t>74.</w:t>
      </w:r>
      <w:r w:rsidR="00CA0F8A" w:rsidRPr="00E4394F">
        <w:rPr>
          <w:sz w:val="16"/>
          <w:szCs w:val="16"/>
          <w:lang w:val="en-GB"/>
        </w:rPr>
        <w:tab/>
      </w:r>
      <w:r w:rsidR="005A3DFD" w:rsidRPr="00A219A2">
        <w:rPr>
          <w:sz w:val="16"/>
          <w:szCs w:val="16"/>
          <w:highlight w:val="yellow"/>
          <w:lang w:val="en-GB"/>
        </w:rPr>
        <w:t>Threats from disease</w:t>
      </w:r>
      <w:r w:rsidR="005A3DFD" w:rsidRPr="00E4394F">
        <w:rPr>
          <w:sz w:val="16"/>
          <w:szCs w:val="16"/>
          <w:lang w:val="en-GB"/>
        </w:rPr>
        <w:t xml:space="preserve"> </w:t>
      </w:r>
      <w:r w:rsidR="005A3DFD" w:rsidRPr="00A219A2">
        <w:rPr>
          <w:sz w:val="16"/>
          <w:szCs w:val="16"/>
          <w:highlight w:val="green"/>
          <w:lang w:val="en-GB"/>
        </w:rPr>
        <w:t>were</w:t>
      </w:r>
      <w:r w:rsidR="005A3DFD" w:rsidRPr="00A219A2">
        <w:rPr>
          <w:sz w:val="16"/>
          <w:szCs w:val="16"/>
          <w:highlight w:val="yellow"/>
          <w:lang w:val="en-GB"/>
        </w:rPr>
        <w:t xml:space="preserve"> extensive in the 19</w:t>
      </w:r>
      <w:r w:rsidR="005A3DFD" w:rsidRPr="00A219A2">
        <w:rPr>
          <w:sz w:val="16"/>
          <w:szCs w:val="16"/>
          <w:highlight w:val="yellow"/>
          <w:vertAlign w:val="superscript"/>
          <w:lang w:val="en-GB"/>
        </w:rPr>
        <w:t>th</w:t>
      </w:r>
      <w:r w:rsidR="005A3DFD" w:rsidRPr="00A219A2">
        <w:rPr>
          <w:sz w:val="16"/>
          <w:szCs w:val="16"/>
          <w:highlight w:val="yellow"/>
          <w:lang w:val="en-GB"/>
        </w:rPr>
        <w:t xml:space="preserve"> century</w:t>
      </w:r>
      <w:r w:rsidR="005A3DFD" w:rsidRPr="00E4394F">
        <w:rPr>
          <w:sz w:val="16"/>
          <w:szCs w:val="16"/>
          <w:lang w:val="en-GB"/>
        </w:rPr>
        <w:t xml:space="preserve">. Tuberculosis </w:t>
      </w:r>
      <w:r w:rsidR="005A3DFD" w:rsidRPr="00A219A2">
        <w:rPr>
          <w:sz w:val="16"/>
          <w:szCs w:val="16"/>
          <w:highlight w:val="yellow"/>
          <w:lang w:val="en-GB"/>
        </w:rPr>
        <w:t>kill</w:t>
      </w:r>
      <w:r w:rsidR="005A3DFD" w:rsidRPr="00A219A2">
        <w:rPr>
          <w:sz w:val="16"/>
          <w:szCs w:val="16"/>
          <w:highlight w:val="green"/>
          <w:lang w:val="en-GB"/>
        </w:rPr>
        <w:t>ed</w:t>
      </w:r>
      <w:r w:rsidR="005A3DFD" w:rsidRPr="00E4394F">
        <w:rPr>
          <w:sz w:val="16"/>
          <w:szCs w:val="16"/>
          <w:lang w:val="en-GB"/>
        </w:rPr>
        <w:t xml:space="preserve"> an </w:t>
      </w:r>
      <w:r w:rsidR="005A3DFD" w:rsidRPr="00A219A2">
        <w:rPr>
          <w:sz w:val="16"/>
          <w:szCs w:val="16"/>
          <w:highlight w:val="yellow"/>
          <w:lang w:val="en-GB"/>
        </w:rPr>
        <w:t>estimated 1 in 7</w:t>
      </w:r>
      <w:r w:rsidR="005A3DFD" w:rsidRPr="00E4394F">
        <w:rPr>
          <w:sz w:val="16"/>
          <w:szCs w:val="16"/>
          <w:lang w:val="en-GB"/>
        </w:rPr>
        <w:t xml:space="preserve"> people in the U.S. and Europe, and </w:t>
      </w:r>
      <w:r w:rsidR="005A3DFD" w:rsidRPr="00A219A2">
        <w:rPr>
          <w:sz w:val="16"/>
          <w:szCs w:val="16"/>
          <w:highlight w:val="yellow"/>
          <w:lang w:val="en-GB"/>
        </w:rPr>
        <w:t xml:space="preserve">it </w:t>
      </w:r>
      <w:r w:rsidR="005A3DFD" w:rsidRPr="00A219A2">
        <w:rPr>
          <w:sz w:val="16"/>
          <w:szCs w:val="16"/>
          <w:highlight w:val="green"/>
          <w:lang w:val="en-GB"/>
        </w:rPr>
        <w:t>was</w:t>
      </w:r>
      <w:r w:rsidR="005A3DFD" w:rsidRPr="00A219A2">
        <w:rPr>
          <w:sz w:val="16"/>
          <w:szCs w:val="16"/>
          <w:highlight w:val="yellow"/>
          <w:lang w:val="en-GB"/>
        </w:rPr>
        <w:t xml:space="preserve"> the leading cause of death in the U.S</w:t>
      </w:r>
      <w:r w:rsidR="005A3DFD" w:rsidRPr="00E4394F">
        <w:rPr>
          <w:sz w:val="16"/>
          <w:szCs w:val="16"/>
          <w:lang w:val="en-GB"/>
        </w:rPr>
        <w:t>. in the early decades of the 19</w:t>
      </w:r>
      <w:r w:rsidR="009C4E5F" w:rsidRPr="00E4394F">
        <w:rPr>
          <w:sz w:val="16"/>
          <w:szCs w:val="16"/>
          <w:vertAlign w:val="superscript"/>
          <w:lang w:val="en-GB"/>
        </w:rPr>
        <w:t>th</w:t>
      </w:r>
      <w:r w:rsidR="009C4E5F" w:rsidRPr="00E4394F">
        <w:rPr>
          <w:sz w:val="16"/>
          <w:szCs w:val="16"/>
          <w:lang w:val="en-GB"/>
        </w:rPr>
        <w:t xml:space="preserve"> </w:t>
      </w:r>
      <w:r w:rsidR="005A3DFD" w:rsidRPr="00E4394F">
        <w:rPr>
          <w:sz w:val="16"/>
          <w:szCs w:val="16"/>
          <w:lang w:val="en-GB"/>
        </w:rPr>
        <w:t xml:space="preserve">century. </w:t>
      </w:r>
      <w:r w:rsidR="005A3DFD" w:rsidRPr="00A219A2">
        <w:rPr>
          <w:sz w:val="16"/>
          <w:szCs w:val="16"/>
          <w:highlight w:val="yellow"/>
          <w:lang w:val="en-GB"/>
        </w:rPr>
        <w:t>Smallpox kill</w:t>
      </w:r>
      <w:r w:rsidR="005A3DFD" w:rsidRPr="00A219A2">
        <w:rPr>
          <w:sz w:val="16"/>
          <w:szCs w:val="16"/>
          <w:highlight w:val="green"/>
          <w:lang w:val="en-GB"/>
        </w:rPr>
        <w:t>ed</w:t>
      </w:r>
      <w:r w:rsidR="005A3DFD" w:rsidRPr="00A219A2">
        <w:rPr>
          <w:sz w:val="16"/>
          <w:szCs w:val="16"/>
          <w:highlight w:val="yellow"/>
          <w:lang w:val="en-GB"/>
        </w:rPr>
        <w:t xml:space="preserve"> 80</w:t>
      </w:r>
      <w:r w:rsidR="005A3DFD" w:rsidRPr="00E4394F">
        <w:rPr>
          <w:sz w:val="16"/>
          <w:szCs w:val="16"/>
          <w:lang w:val="en-GB"/>
        </w:rPr>
        <w:t xml:space="preserve">% of the children it infected. The high fatality rate </w:t>
      </w:r>
      <w:r w:rsidR="005A3DFD" w:rsidRPr="00A219A2">
        <w:rPr>
          <w:sz w:val="16"/>
          <w:szCs w:val="16"/>
          <w:highlight w:val="yellow"/>
          <w:lang w:val="en-GB"/>
        </w:rPr>
        <w:t>of diphtheria</w:t>
      </w:r>
      <w:r w:rsidR="005A3DFD" w:rsidRPr="00E4394F">
        <w:rPr>
          <w:sz w:val="16"/>
          <w:szCs w:val="16"/>
          <w:lang w:val="en-GB"/>
        </w:rPr>
        <w:t xml:space="preserve"> and the apparent randomness of its onset </w:t>
      </w:r>
      <w:r w:rsidR="005A3DFD" w:rsidRPr="00A219A2">
        <w:rPr>
          <w:sz w:val="16"/>
          <w:szCs w:val="16"/>
          <w:highlight w:val="yellow"/>
          <w:lang w:val="en-GB"/>
        </w:rPr>
        <w:t>caus</w:t>
      </w:r>
      <w:r w:rsidR="005A3DFD" w:rsidRPr="00A219A2">
        <w:rPr>
          <w:sz w:val="16"/>
          <w:szCs w:val="16"/>
          <w:highlight w:val="green"/>
          <w:lang w:val="en-GB"/>
        </w:rPr>
        <w:t>ed</w:t>
      </w:r>
      <w:r w:rsidR="005A3DFD" w:rsidRPr="00E4394F">
        <w:rPr>
          <w:sz w:val="16"/>
          <w:szCs w:val="16"/>
          <w:lang w:val="en-GB"/>
        </w:rPr>
        <w:t xml:space="preserve"> panic in the press when the disease e</w:t>
      </w:r>
      <w:r w:rsidR="005A3DFD" w:rsidRPr="00A219A2">
        <w:rPr>
          <w:sz w:val="16"/>
          <w:szCs w:val="16"/>
          <w:highlight w:val="yellow"/>
          <w:lang w:val="en-GB"/>
        </w:rPr>
        <w:t>merged</w:t>
      </w:r>
      <w:r w:rsidR="005A3DFD" w:rsidRPr="00E4394F">
        <w:rPr>
          <w:sz w:val="16"/>
          <w:szCs w:val="16"/>
          <w:lang w:val="en-GB"/>
        </w:rPr>
        <w:t xml:space="preserve"> in the U.K. in the late 1850s.</w:t>
      </w:r>
      <w:r w:rsidR="005A2A79" w:rsidRPr="00E4394F">
        <w:rPr>
          <w:sz w:val="16"/>
          <w:szCs w:val="16"/>
          <w:lang w:val="en-GB"/>
        </w:rPr>
        <w:t xml:space="preserve"> </w:t>
      </w:r>
      <w:r w:rsidR="00065874" w:rsidRPr="00A219A2">
        <w:rPr>
          <w:sz w:val="16"/>
          <w:szCs w:val="16"/>
          <w:highlight w:val="green"/>
          <w:lang w:val="en-GB"/>
        </w:rPr>
        <w:t>---</w:t>
      </w:r>
      <w:r w:rsidR="00065874" w:rsidRPr="00E4394F">
        <w:rPr>
          <w:sz w:val="16"/>
          <w:szCs w:val="16"/>
          <w:lang w:val="en-GB"/>
        </w:rPr>
        <w:t xml:space="preserve">- </w:t>
      </w:r>
    </w:p>
    <w:p w14:paraId="67EFEB27" w14:textId="00DA115A" w:rsidR="00A219A2" w:rsidRDefault="00A219A2" w:rsidP="00A219A2">
      <w:pPr>
        <w:pStyle w:val="Gvdemetni1"/>
        <w:spacing w:before="60" w:after="60" w:line="312" w:lineRule="auto"/>
        <w:ind w:left="312"/>
        <w:rPr>
          <w:sz w:val="16"/>
          <w:szCs w:val="16"/>
          <w:lang w:val="en-GB"/>
        </w:rPr>
      </w:pPr>
      <w:r>
        <w:rPr>
          <w:sz w:val="16"/>
          <w:szCs w:val="16"/>
          <w:highlight w:val="green"/>
          <w:lang w:val="en-GB"/>
        </w:rPr>
        <w:t xml:space="preserve">1. </w:t>
      </w:r>
      <w:r w:rsidR="00065874" w:rsidRPr="00A219A2">
        <w:rPr>
          <w:sz w:val="16"/>
          <w:szCs w:val="16"/>
          <w:highlight w:val="green"/>
          <w:lang w:val="en-GB"/>
        </w:rPr>
        <w:t>Closed sewers</w:t>
      </w:r>
      <w:r w:rsidR="00065874" w:rsidRPr="00E4394F">
        <w:rPr>
          <w:sz w:val="16"/>
          <w:szCs w:val="16"/>
          <w:lang w:val="en-GB"/>
        </w:rPr>
        <w:t xml:space="preserve"> </w:t>
      </w:r>
      <w:r w:rsidR="00065874" w:rsidRPr="00A219A2">
        <w:rPr>
          <w:sz w:val="16"/>
          <w:szCs w:val="16"/>
          <w:highlight w:val="cyan"/>
          <w:lang w:val="en-GB"/>
        </w:rPr>
        <w:t>protect</w:t>
      </w:r>
      <w:r w:rsidR="00065874" w:rsidRPr="00E4394F">
        <w:rPr>
          <w:sz w:val="16"/>
          <w:szCs w:val="16"/>
          <w:lang w:val="en-GB"/>
        </w:rPr>
        <w:t xml:space="preserve"> drinking water from faecal contamination.</w:t>
      </w:r>
    </w:p>
    <w:p w14:paraId="012D9FC4" w14:textId="74CD90AC" w:rsidR="00CA0F8A" w:rsidRPr="00E4394F" w:rsidRDefault="00065874" w:rsidP="00187343">
      <w:pPr>
        <w:pStyle w:val="Gvdemetni1"/>
        <w:spacing w:before="60" w:after="60" w:line="312" w:lineRule="auto"/>
        <w:ind w:left="312" w:hanging="312"/>
        <w:rPr>
          <w:sz w:val="16"/>
          <w:szCs w:val="16"/>
          <w:lang w:val="en-GB"/>
        </w:rPr>
      </w:pPr>
      <w:r w:rsidRPr="00E4394F">
        <w:rPr>
          <w:sz w:val="16"/>
          <w:szCs w:val="16"/>
          <w:lang w:val="en-GB"/>
        </w:rPr>
        <w:t xml:space="preserve"> </w:t>
      </w:r>
      <w:r w:rsidR="00A219A2">
        <w:rPr>
          <w:sz w:val="16"/>
          <w:szCs w:val="16"/>
          <w:lang w:val="en-GB"/>
        </w:rPr>
        <w:tab/>
        <w:t xml:space="preserve">2. </w:t>
      </w:r>
      <w:r w:rsidRPr="00A219A2">
        <w:rPr>
          <w:sz w:val="16"/>
          <w:szCs w:val="16"/>
          <w:highlight w:val="green"/>
          <w:lang w:val="en-GB"/>
        </w:rPr>
        <w:t>Pasteurization</w:t>
      </w:r>
      <w:r w:rsidRPr="00E4394F">
        <w:rPr>
          <w:sz w:val="16"/>
          <w:szCs w:val="16"/>
          <w:lang w:val="en-GB"/>
        </w:rPr>
        <w:t xml:space="preserve"> </w:t>
      </w:r>
      <w:r w:rsidRPr="00A219A2">
        <w:rPr>
          <w:sz w:val="16"/>
          <w:szCs w:val="16"/>
          <w:highlight w:val="cyan"/>
          <w:lang w:val="en-GB"/>
        </w:rPr>
        <w:t>kills</w:t>
      </w:r>
      <w:r w:rsidRPr="00E4394F">
        <w:rPr>
          <w:sz w:val="16"/>
          <w:szCs w:val="16"/>
          <w:lang w:val="en-GB"/>
        </w:rPr>
        <w:t xml:space="preserve"> tuberculosis, diphtheria, typhoid </w:t>
      </w:r>
      <w:r w:rsidRPr="00A219A2">
        <w:rPr>
          <w:sz w:val="16"/>
          <w:szCs w:val="16"/>
          <w:highlight w:val="green"/>
          <w:lang w:val="en-GB"/>
        </w:rPr>
        <w:t>an</w:t>
      </w:r>
      <w:r w:rsidRPr="00E4394F">
        <w:rPr>
          <w:sz w:val="16"/>
          <w:szCs w:val="16"/>
          <w:lang w:val="en-GB"/>
        </w:rPr>
        <w:t xml:space="preserve">d </w:t>
      </w:r>
      <w:r w:rsidRPr="00A219A2">
        <w:rPr>
          <w:sz w:val="16"/>
          <w:szCs w:val="16"/>
          <w:highlight w:val="green"/>
          <w:lang w:val="en-GB"/>
        </w:rPr>
        <w:t>othe</w:t>
      </w:r>
      <w:r w:rsidRPr="00E4394F">
        <w:rPr>
          <w:sz w:val="16"/>
          <w:szCs w:val="16"/>
          <w:lang w:val="en-GB"/>
        </w:rPr>
        <w:t>r disease-causing organisms in milk.</w:t>
      </w:r>
    </w:p>
    <w:p w14:paraId="06427B89" w14:textId="0DBB90C6" w:rsidR="00F01B91" w:rsidRDefault="00F01B91" w:rsidP="00933755">
      <w:pPr>
        <w:pStyle w:val="Gvdemetni1"/>
        <w:tabs>
          <w:tab w:val="left" w:pos="2160"/>
          <w:tab w:val="left" w:pos="2466"/>
        </w:tabs>
        <w:spacing w:before="60" w:after="60" w:line="312" w:lineRule="auto"/>
        <w:ind w:left="624" w:hanging="312"/>
        <w:rPr>
          <w:sz w:val="16"/>
          <w:szCs w:val="16"/>
          <w:lang w:val="en-GB"/>
        </w:rPr>
      </w:pPr>
      <w:r>
        <w:rPr>
          <w:sz w:val="16"/>
          <w:szCs w:val="16"/>
          <w:lang w:val="en-GB"/>
        </w:rPr>
        <w:t xml:space="preserve">MİLLİ KURGU: </w:t>
      </w:r>
      <w:r>
        <w:rPr>
          <w:sz w:val="16"/>
          <w:szCs w:val="16"/>
          <w:lang w:val="en-GB"/>
        </w:rPr>
        <w:t>PAST GEÇMİŞTEN PRESENT ZAMANA GEÇİŞ</w:t>
      </w:r>
    </w:p>
    <w:p w14:paraId="6FADBB77" w14:textId="1326FA36" w:rsidR="00F01B91" w:rsidRDefault="00F01B91" w:rsidP="00933755">
      <w:pPr>
        <w:pStyle w:val="Gvdemetni1"/>
        <w:tabs>
          <w:tab w:val="left" w:pos="2160"/>
          <w:tab w:val="left" w:pos="2466"/>
        </w:tabs>
        <w:spacing w:before="60" w:after="60" w:line="312" w:lineRule="auto"/>
        <w:ind w:left="624" w:hanging="312"/>
        <w:rPr>
          <w:sz w:val="16"/>
          <w:szCs w:val="16"/>
          <w:lang w:val="en-GB"/>
        </w:rPr>
      </w:pPr>
      <w:r>
        <w:rPr>
          <w:sz w:val="16"/>
          <w:szCs w:val="16"/>
          <w:lang w:val="en-GB"/>
        </w:rPr>
        <w:t>OLUMSUZDAN OLUMLUYA GEÇİŞ</w:t>
      </w:r>
    </w:p>
    <w:p w14:paraId="4E56C857" w14:textId="5DE3C67C" w:rsidR="00CA0F8A" w:rsidRPr="00E4394F" w:rsidRDefault="00CA0F8A" w:rsidP="00933755">
      <w:pPr>
        <w:pStyle w:val="Gvdemetni1"/>
        <w:tabs>
          <w:tab w:val="left" w:pos="2160"/>
          <w:tab w:val="left" w:pos="2466"/>
        </w:tabs>
        <w:spacing w:before="60" w:after="60" w:line="312" w:lineRule="auto"/>
        <w:ind w:left="624" w:hanging="312"/>
        <w:rPr>
          <w:b w:val="0"/>
          <w:sz w:val="16"/>
          <w:szCs w:val="16"/>
          <w:lang w:val="en-GB"/>
        </w:rPr>
      </w:pPr>
      <w:r w:rsidRPr="00E4394F">
        <w:rPr>
          <w:b w:val="0"/>
          <w:sz w:val="16"/>
          <w:szCs w:val="16"/>
          <w:lang w:val="en-GB"/>
        </w:rPr>
        <w:t xml:space="preserve">A) </w:t>
      </w:r>
      <w:r w:rsidRPr="00E4394F">
        <w:rPr>
          <w:b w:val="0"/>
          <w:sz w:val="16"/>
          <w:szCs w:val="16"/>
          <w:lang w:val="en-GB"/>
        </w:rPr>
        <w:tab/>
      </w:r>
      <w:r w:rsidR="0080454E" w:rsidRPr="00E4394F">
        <w:rPr>
          <w:b w:val="0"/>
          <w:sz w:val="16"/>
          <w:szCs w:val="16"/>
          <w:lang w:val="en-GB"/>
        </w:rPr>
        <w:t xml:space="preserve">Modern medicine has enabled citizens of </w:t>
      </w:r>
      <w:r w:rsidR="0080454E" w:rsidRPr="00A219A2">
        <w:rPr>
          <w:b w:val="0"/>
          <w:strike/>
          <w:sz w:val="16"/>
          <w:szCs w:val="16"/>
          <w:lang w:val="en-GB"/>
        </w:rPr>
        <w:t>wealthy, industrialized nations</w:t>
      </w:r>
      <w:r w:rsidR="0080454E" w:rsidRPr="00E4394F">
        <w:rPr>
          <w:b w:val="0"/>
          <w:sz w:val="16"/>
          <w:szCs w:val="16"/>
          <w:lang w:val="en-GB"/>
        </w:rPr>
        <w:t xml:space="preserve"> to forget that children once routinely died in shocking numbers.</w:t>
      </w:r>
      <w:r w:rsidR="002752CC" w:rsidRPr="00E4394F">
        <w:rPr>
          <w:b w:val="0"/>
          <w:sz w:val="16"/>
          <w:szCs w:val="16"/>
          <w:lang w:val="en-GB"/>
        </w:rPr>
        <w:t xml:space="preserve"> </w:t>
      </w:r>
      <w:r w:rsidRPr="00E4394F">
        <w:rPr>
          <w:b w:val="0"/>
          <w:sz w:val="16"/>
          <w:szCs w:val="16"/>
          <w:lang w:val="en-GB"/>
        </w:rPr>
        <w:t xml:space="preserve"> </w:t>
      </w:r>
    </w:p>
    <w:p w14:paraId="72509CE7" w14:textId="63ED6EEE" w:rsidR="00CA0F8A" w:rsidRPr="00E4394F" w:rsidRDefault="00CA0F8A" w:rsidP="00DE6712">
      <w:pPr>
        <w:pStyle w:val="Gvdemetni1"/>
        <w:tabs>
          <w:tab w:val="left" w:pos="2160"/>
          <w:tab w:val="left" w:pos="2466"/>
        </w:tabs>
        <w:spacing w:before="60" w:after="60" w:line="312" w:lineRule="auto"/>
        <w:ind w:left="624" w:hanging="312"/>
        <w:rPr>
          <w:b w:val="0"/>
          <w:sz w:val="16"/>
          <w:szCs w:val="16"/>
          <w:lang w:val="en-GB"/>
        </w:rPr>
      </w:pPr>
      <w:r w:rsidRPr="00E4394F">
        <w:rPr>
          <w:b w:val="0"/>
          <w:sz w:val="16"/>
          <w:szCs w:val="16"/>
          <w:lang w:val="en-GB"/>
        </w:rPr>
        <w:t xml:space="preserve">B) </w:t>
      </w:r>
      <w:r w:rsidRPr="00E4394F">
        <w:rPr>
          <w:b w:val="0"/>
          <w:sz w:val="16"/>
          <w:szCs w:val="16"/>
          <w:lang w:val="en-GB"/>
        </w:rPr>
        <w:tab/>
      </w:r>
      <w:r w:rsidR="00415E44" w:rsidRPr="00A219A2">
        <w:rPr>
          <w:b w:val="0"/>
          <w:strike/>
          <w:sz w:val="16"/>
          <w:szCs w:val="16"/>
          <w:lang w:val="en-GB"/>
        </w:rPr>
        <w:t xml:space="preserve">As a result of </w:t>
      </w:r>
      <w:r w:rsidR="00415E44" w:rsidRPr="00A219A2">
        <w:rPr>
          <w:b w:val="0"/>
          <w:strike/>
          <w:sz w:val="16"/>
          <w:szCs w:val="16"/>
          <w:highlight w:val="yellow"/>
          <w:lang w:val="en-GB"/>
        </w:rPr>
        <w:t>these</w:t>
      </w:r>
      <w:r w:rsidR="00415E44" w:rsidRPr="00A219A2">
        <w:rPr>
          <w:b w:val="0"/>
          <w:strike/>
          <w:sz w:val="16"/>
          <w:szCs w:val="16"/>
          <w:lang w:val="en-GB"/>
        </w:rPr>
        <w:t xml:space="preserve"> sanitary, regulatory and medical advances,</w:t>
      </w:r>
      <w:r w:rsidR="00415E44" w:rsidRPr="00E4394F">
        <w:rPr>
          <w:b w:val="0"/>
          <w:sz w:val="16"/>
          <w:szCs w:val="16"/>
          <w:lang w:val="en-GB"/>
        </w:rPr>
        <w:t xml:space="preserve"> child mortality rates have sat below 1% in the U.S. and U.K. for the last 30 years.</w:t>
      </w:r>
      <w:r w:rsidRPr="00E4394F">
        <w:rPr>
          <w:b w:val="0"/>
          <w:sz w:val="16"/>
          <w:szCs w:val="16"/>
          <w:lang w:val="en-GB"/>
        </w:rPr>
        <w:t xml:space="preserve"> </w:t>
      </w:r>
    </w:p>
    <w:p w14:paraId="19A0336B" w14:textId="675031FC" w:rsidR="00CA0F8A" w:rsidRPr="00E4394F" w:rsidRDefault="00CA0F8A" w:rsidP="00427411">
      <w:pPr>
        <w:pStyle w:val="Gvdemetni1"/>
        <w:tabs>
          <w:tab w:val="left" w:pos="2160"/>
          <w:tab w:val="left" w:pos="2466"/>
        </w:tabs>
        <w:spacing w:before="60" w:after="60" w:line="312" w:lineRule="auto"/>
        <w:ind w:left="624" w:hanging="312"/>
        <w:rPr>
          <w:b w:val="0"/>
          <w:sz w:val="16"/>
          <w:szCs w:val="16"/>
          <w:lang w:val="en-GB"/>
        </w:rPr>
      </w:pPr>
      <w:r w:rsidRPr="00E4394F">
        <w:rPr>
          <w:b w:val="0"/>
          <w:sz w:val="16"/>
          <w:szCs w:val="16"/>
          <w:lang w:val="en-GB"/>
        </w:rPr>
        <w:t xml:space="preserve">C) </w:t>
      </w:r>
      <w:r w:rsidRPr="00E4394F">
        <w:rPr>
          <w:b w:val="0"/>
          <w:sz w:val="16"/>
          <w:szCs w:val="16"/>
          <w:lang w:val="en-GB"/>
        </w:rPr>
        <w:tab/>
      </w:r>
      <w:r w:rsidR="00A0518D" w:rsidRPr="00E4394F">
        <w:rPr>
          <w:b w:val="0"/>
          <w:bCs w:val="0"/>
          <w:sz w:val="16"/>
          <w:szCs w:val="16"/>
          <w:lang w:val="en-GB"/>
        </w:rPr>
        <w:t xml:space="preserve">Vaccines </w:t>
      </w:r>
      <w:r w:rsidR="00A0518D" w:rsidRPr="00A219A2">
        <w:rPr>
          <w:b w:val="0"/>
          <w:bCs w:val="0"/>
          <w:sz w:val="16"/>
          <w:szCs w:val="16"/>
          <w:highlight w:val="yellow"/>
          <w:lang w:val="en-GB"/>
        </w:rPr>
        <w:t>created herd immunity to</w:t>
      </w:r>
      <w:r w:rsidR="00A0518D" w:rsidRPr="00E4394F">
        <w:rPr>
          <w:b w:val="0"/>
          <w:bCs w:val="0"/>
          <w:sz w:val="16"/>
          <w:szCs w:val="16"/>
          <w:lang w:val="en-GB"/>
        </w:rPr>
        <w:t xml:space="preserve"> slow disease spread, and antibiotics offer cures to many bacterial illnesses.</w:t>
      </w:r>
      <w:r w:rsidRPr="00E4394F">
        <w:rPr>
          <w:b w:val="0"/>
          <w:sz w:val="16"/>
          <w:szCs w:val="16"/>
          <w:lang w:val="en-GB"/>
        </w:rPr>
        <w:t xml:space="preserve"> </w:t>
      </w:r>
    </w:p>
    <w:p w14:paraId="31E1601F" w14:textId="0FE45530" w:rsidR="00CA0F8A" w:rsidRPr="00E4394F" w:rsidRDefault="00CA0F8A" w:rsidP="00C173B5">
      <w:pPr>
        <w:pStyle w:val="Gvdemetni1"/>
        <w:widowControl/>
        <w:shd w:val="clear" w:color="auto" w:fill="auto"/>
        <w:tabs>
          <w:tab w:val="left" w:pos="2160"/>
          <w:tab w:val="left" w:pos="2466"/>
        </w:tabs>
        <w:spacing w:before="60" w:after="60" w:line="312" w:lineRule="auto"/>
        <w:ind w:left="624" w:hanging="312"/>
        <w:rPr>
          <w:b w:val="0"/>
          <w:sz w:val="16"/>
          <w:szCs w:val="16"/>
          <w:lang w:val="en-GB"/>
        </w:rPr>
      </w:pPr>
      <w:r w:rsidRPr="00A219A2">
        <w:rPr>
          <w:b w:val="0"/>
          <w:sz w:val="16"/>
          <w:szCs w:val="16"/>
          <w:highlight w:val="cyan"/>
          <w:lang w:val="en-GB"/>
        </w:rPr>
        <w:t>D)</w:t>
      </w:r>
      <w:r w:rsidRPr="00E4394F">
        <w:rPr>
          <w:b w:val="0"/>
          <w:sz w:val="16"/>
          <w:szCs w:val="16"/>
          <w:lang w:val="en-GB"/>
        </w:rPr>
        <w:t xml:space="preserve"> </w:t>
      </w:r>
      <w:r w:rsidRPr="00E4394F">
        <w:rPr>
          <w:b w:val="0"/>
          <w:sz w:val="16"/>
          <w:szCs w:val="16"/>
          <w:lang w:val="en-GB"/>
        </w:rPr>
        <w:tab/>
      </w:r>
      <w:r w:rsidR="005A2A79" w:rsidRPr="00A219A2">
        <w:rPr>
          <w:b w:val="0"/>
          <w:bCs w:val="0"/>
          <w:sz w:val="16"/>
          <w:szCs w:val="16"/>
          <w:highlight w:val="green"/>
          <w:lang w:val="en-GB"/>
        </w:rPr>
        <w:t xml:space="preserve">Multiple technologies </w:t>
      </w:r>
      <w:r w:rsidR="005A2A79" w:rsidRPr="00A219A2">
        <w:rPr>
          <w:b w:val="0"/>
          <w:bCs w:val="0"/>
          <w:sz w:val="16"/>
          <w:szCs w:val="16"/>
          <w:highlight w:val="cyan"/>
          <w:lang w:val="en-GB"/>
        </w:rPr>
        <w:t>now prevent</w:t>
      </w:r>
      <w:r w:rsidR="005A2A79" w:rsidRPr="00E4394F">
        <w:rPr>
          <w:b w:val="0"/>
          <w:bCs w:val="0"/>
          <w:sz w:val="16"/>
          <w:szCs w:val="16"/>
          <w:lang w:val="en-GB"/>
        </w:rPr>
        <w:t xml:space="preserve"> </w:t>
      </w:r>
      <w:r w:rsidR="005A2A79" w:rsidRPr="00A219A2">
        <w:rPr>
          <w:b w:val="0"/>
          <w:bCs w:val="0"/>
          <w:sz w:val="16"/>
          <w:szCs w:val="16"/>
          <w:highlight w:val="cyan"/>
          <w:lang w:val="en-GB"/>
        </w:rPr>
        <w:t>epidemic spread</w:t>
      </w:r>
      <w:r w:rsidR="005A2A79" w:rsidRPr="00E4394F">
        <w:rPr>
          <w:b w:val="0"/>
          <w:bCs w:val="0"/>
          <w:sz w:val="16"/>
          <w:szCs w:val="16"/>
          <w:lang w:val="en-GB"/>
        </w:rPr>
        <w:t xml:space="preserve"> </w:t>
      </w:r>
      <w:r w:rsidR="005A2A79" w:rsidRPr="00A219A2">
        <w:rPr>
          <w:b w:val="0"/>
          <w:bCs w:val="0"/>
          <w:sz w:val="16"/>
          <w:szCs w:val="16"/>
          <w:highlight w:val="cyan"/>
          <w:lang w:val="en-GB"/>
        </w:rPr>
        <w:t>of these</w:t>
      </w:r>
      <w:r w:rsidR="005A2A79" w:rsidRPr="00E4394F">
        <w:rPr>
          <w:b w:val="0"/>
          <w:bCs w:val="0"/>
          <w:sz w:val="16"/>
          <w:szCs w:val="16"/>
          <w:lang w:val="en-GB"/>
        </w:rPr>
        <w:t xml:space="preserve"> and other once-common childhood illnesses, including polio, scarlet fever and cholera.</w:t>
      </w:r>
      <w:r w:rsidR="00A425B8" w:rsidRPr="00E4394F">
        <w:rPr>
          <w:b w:val="0"/>
          <w:sz w:val="16"/>
          <w:szCs w:val="16"/>
          <w:lang w:val="en-GB"/>
        </w:rPr>
        <w:t xml:space="preserve"> </w:t>
      </w:r>
      <w:r w:rsidRPr="00E4394F">
        <w:rPr>
          <w:b w:val="0"/>
          <w:sz w:val="16"/>
          <w:szCs w:val="16"/>
          <w:lang w:val="en-GB"/>
        </w:rPr>
        <w:t xml:space="preserve"> </w:t>
      </w:r>
    </w:p>
    <w:p w14:paraId="2E314D58" w14:textId="26112AA4" w:rsidR="00CA0F8A" w:rsidRPr="00E4394F" w:rsidRDefault="00CA0F8A" w:rsidP="0096676F">
      <w:pPr>
        <w:pStyle w:val="Gvdemetni1"/>
        <w:tabs>
          <w:tab w:val="left" w:pos="2160"/>
          <w:tab w:val="left" w:pos="2466"/>
        </w:tabs>
        <w:spacing w:before="60" w:after="60" w:line="312" w:lineRule="auto"/>
        <w:ind w:left="624" w:hanging="312"/>
        <w:rPr>
          <w:b w:val="0"/>
          <w:sz w:val="16"/>
          <w:szCs w:val="16"/>
          <w:lang w:val="en-GB"/>
        </w:rPr>
      </w:pPr>
      <w:r w:rsidRPr="00E4394F">
        <w:rPr>
          <w:b w:val="0"/>
          <w:sz w:val="16"/>
          <w:szCs w:val="16"/>
          <w:lang w:val="en-GB"/>
        </w:rPr>
        <w:t xml:space="preserve">E) </w:t>
      </w:r>
      <w:r w:rsidRPr="00E4394F">
        <w:rPr>
          <w:b w:val="0"/>
          <w:sz w:val="16"/>
          <w:szCs w:val="16"/>
          <w:lang w:val="en-GB"/>
        </w:rPr>
        <w:tab/>
      </w:r>
      <w:r w:rsidR="00A0518D" w:rsidRPr="00E4394F">
        <w:rPr>
          <w:b w:val="0"/>
          <w:bCs w:val="0"/>
          <w:sz w:val="16"/>
          <w:szCs w:val="16"/>
          <w:lang w:val="en-GB"/>
        </w:rPr>
        <w:t>The disconcerting image of a child nestled in sleep against another child’s corpse may seem unrealistic.</w:t>
      </w:r>
    </w:p>
    <w:p w14:paraId="3470F8C5" w14:textId="77777777" w:rsidR="002F008A" w:rsidRPr="00E4394F" w:rsidRDefault="002F008A" w:rsidP="00C173B5">
      <w:pPr>
        <w:pStyle w:val="Gvdemetni1"/>
        <w:widowControl/>
        <w:shd w:val="clear" w:color="auto" w:fill="auto"/>
        <w:tabs>
          <w:tab w:val="left" w:pos="2160"/>
          <w:tab w:val="left" w:pos="2466"/>
        </w:tabs>
        <w:spacing w:before="60" w:after="60" w:line="312" w:lineRule="auto"/>
        <w:ind w:left="624" w:hanging="312"/>
        <w:rPr>
          <w:b w:val="0"/>
          <w:sz w:val="16"/>
          <w:szCs w:val="16"/>
          <w:lang w:val="en-GB"/>
        </w:rPr>
      </w:pPr>
    </w:p>
    <w:p w14:paraId="6D046233" w14:textId="7C983677" w:rsidR="002F008A" w:rsidRPr="00E4394F" w:rsidRDefault="002F008A" w:rsidP="00C173B5">
      <w:pPr>
        <w:pStyle w:val="Gvdemetni1"/>
        <w:widowControl/>
        <w:shd w:val="clear" w:color="auto" w:fill="auto"/>
        <w:tabs>
          <w:tab w:val="left" w:pos="2160"/>
          <w:tab w:val="left" w:pos="2466"/>
        </w:tabs>
        <w:spacing w:before="60" w:after="60" w:line="312" w:lineRule="auto"/>
        <w:ind w:left="624" w:hanging="312"/>
        <w:rPr>
          <w:b w:val="0"/>
          <w:sz w:val="16"/>
          <w:szCs w:val="16"/>
          <w:lang w:val="en-GB"/>
        </w:rPr>
      </w:pPr>
    </w:p>
    <w:p w14:paraId="766E615F" w14:textId="039A7A51" w:rsidR="00D26148" w:rsidRPr="00E4394F" w:rsidRDefault="00D26148" w:rsidP="00C173B5">
      <w:pPr>
        <w:pStyle w:val="Gvdemetni1"/>
        <w:widowControl/>
        <w:shd w:val="clear" w:color="auto" w:fill="auto"/>
        <w:tabs>
          <w:tab w:val="left" w:pos="2160"/>
          <w:tab w:val="left" w:pos="2466"/>
        </w:tabs>
        <w:spacing w:before="60" w:after="60" w:line="312" w:lineRule="auto"/>
        <w:ind w:left="624" w:hanging="312"/>
        <w:rPr>
          <w:b w:val="0"/>
          <w:sz w:val="16"/>
          <w:szCs w:val="16"/>
          <w:lang w:val="en-GB"/>
        </w:rPr>
      </w:pPr>
    </w:p>
    <w:p w14:paraId="58533231" w14:textId="0AB9678F" w:rsidR="00D26148" w:rsidRPr="00E4394F" w:rsidRDefault="00D26148" w:rsidP="00C173B5">
      <w:pPr>
        <w:pStyle w:val="Gvdemetni1"/>
        <w:widowControl/>
        <w:shd w:val="clear" w:color="auto" w:fill="auto"/>
        <w:tabs>
          <w:tab w:val="left" w:pos="2160"/>
          <w:tab w:val="left" w:pos="2466"/>
        </w:tabs>
        <w:spacing w:before="60" w:after="60" w:line="312" w:lineRule="auto"/>
        <w:ind w:left="624" w:hanging="312"/>
        <w:rPr>
          <w:b w:val="0"/>
          <w:sz w:val="16"/>
          <w:szCs w:val="16"/>
          <w:lang w:val="en-GB"/>
        </w:rPr>
      </w:pPr>
    </w:p>
    <w:p w14:paraId="05C67FB1" w14:textId="2B1D5942" w:rsidR="00D26148" w:rsidRPr="00E4394F" w:rsidRDefault="00D26148" w:rsidP="00C173B5">
      <w:pPr>
        <w:pStyle w:val="Gvdemetni1"/>
        <w:widowControl/>
        <w:shd w:val="clear" w:color="auto" w:fill="auto"/>
        <w:tabs>
          <w:tab w:val="left" w:pos="2160"/>
          <w:tab w:val="left" w:pos="2466"/>
        </w:tabs>
        <w:spacing w:before="60" w:after="60" w:line="312" w:lineRule="auto"/>
        <w:ind w:left="624" w:hanging="312"/>
        <w:rPr>
          <w:b w:val="0"/>
          <w:sz w:val="16"/>
          <w:szCs w:val="16"/>
          <w:lang w:val="en-GB"/>
        </w:rPr>
      </w:pPr>
    </w:p>
    <w:p w14:paraId="1FF5F60C" w14:textId="39ECDF42" w:rsidR="00D26148" w:rsidRPr="00E4394F" w:rsidRDefault="00D26148" w:rsidP="00C173B5">
      <w:pPr>
        <w:pStyle w:val="Gvdemetni1"/>
        <w:widowControl/>
        <w:shd w:val="clear" w:color="auto" w:fill="auto"/>
        <w:tabs>
          <w:tab w:val="left" w:pos="2160"/>
          <w:tab w:val="left" w:pos="2466"/>
        </w:tabs>
        <w:spacing w:before="60" w:after="60" w:line="312" w:lineRule="auto"/>
        <w:ind w:left="624" w:hanging="312"/>
        <w:rPr>
          <w:b w:val="0"/>
          <w:sz w:val="16"/>
          <w:szCs w:val="16"/>
          <w:lang w:val="en-GB"/>
        </w:rPr>
      </w:pPr>
    </w:p>
    <w:p w14:paraId="4F3DC9F5" w14:textId="107993D3" w:rsidR="00D26148" w:rsidRPr="00E4394F" w:rsidRDefault="00D26148" w:rsidP="00C173B5">
      <w:pPr>
        <w:pStyle w:val="Gvdemetni1"/>
        <w:widowControl/>
        <w:shd w:val="clear" w:color="auto" w:fill="auto"/>
        <w:tabs>
          <w:tab w:val="left" w:pos="2160"/>
          <w:tab w:val="left" w:pos="2466"/>
        </w:tabs>
        <w:spacing w:before="60" w:after="60" w:line="312" w:lineRule="auto"/>
        <w:ind w:left="624" w:hanging="312"/>
        <w:rPr>
          <w:b w:val="0"/>
          <w:sz w:val="16"/>
          <w:szCs w:val="16"/>
          <w:lang w:val="en-GB"/>
        </w:rPr>
      </w:pPr>
    </w:p>
    <w:p w14:paraId="2328B4A2" w14:textId="6BA6806B" w:rsidR="00D26148" w:rsidRPr="00E4394F" w:rsidRDefault="00D26148" w:rsidP="00C173B5">
      <w:pPr>
        <w:pStyle w:val="Gvdemetni1"/>
        <w:widowControl/>
        <w:shd w:val="clear" w:color="auto" w:fill="auto"/>
        <w:tabs>
          <w:tab w:val="left" w:pos="2160"/>
          <w:tab w:val="left" w:pos="2466"/>
        </w:tabs>
        <w:spacing w:before="60" w:after="60" w:line="312" w:lineRule="auto"/>
        <w:ind w:left="624" w:hanging="312"/>
        <w:rPr>
          <w:b w:val="0"/>
          <w:sz w:val="16"/>
          <w:szCs w:val="16"/>
          <w:lang w:val="en-GB"/>
        </w:rPr>
      </w:pPr>
    </w:p>
    <w:p w14:paraId="6D997357" w14:textId="32EAD528" w:rsidR="00D26148" w:rsidRPr="00E4394F" w:rsidRDefault="00D26148" w:rsidP="00C173B5">
      <w:pPr>
        <w:pStyle w:val="Gvdemetni1"/>
        <w:widowControl/>
        <w:shd w:val="clear" w:color="auto" w:fill="auto"/>
        <w:tabs>
          <w:tab w:val="left" w:pos="2160"/>
          <w:tab w:val="left" w:pos="2466"/>
        </w:tabs>
        <w:spacing w:before="60" w:after="60" w:line="312" w:lineRule="auto"/>
        <w:ind w:left="624" w:hanging="312"/>
        <w:rPr>
          <w:b w:val="0"/>
          <w:sz w:val="16"/>
          <w:szCs w:val="16"/>
          <w:lang w:val="en-GB"/>
        </w:rPr>
      </w:pPr>
    </w:p>
    <w:p w14:paraId="76001F71" w14:textId="7DC32FED" w:rsidR="00D26148" w:rsidRPr="00E4394F" w:rsidRDefault="00D26148" w:rsidP="00C173B5">
      <w:pPr>
        <w:pStyle w:val="Gvdemetni1"/>
        <w:widowControl/>
        <w:shd w:val="clear" w:color="auto" w:fill="auto"/>
        <w:tabs>
          <w:tab w:val="left" w:pos="2160"/>
          <w:tab w:val="left" w:pos="2466"/>
        </w:tabs>
        <w:spacing w:before="60" w:after="60" w:line="312" w:lineRule="auto"/>
        <w:ind w:left="624" w:hanging="312"/>
        <w:rPr>
          <w:b w:val="0"/>
          <w:sz w:val="16"/>
          <w:szCs w:val="16"/>
          <w:lang w:val="en-GB"/>
        </w:rPr>
      </w:pPr>
    </w:p>
    <w:p w14:paraId="44129D4B" w14:textId="19292C60" w:rsidR="00D26148" w:rsidRPr="00E4394F" w:rsidRDefault="00D26148" w:rsidP="00C173B5">
      <w:pPr>
        <w:pStyle w:val="Gvdemetni1"/>
        <w:widowControl/>
        <w:shd w:val="clear" w:color="auto" w:fill="auto"/>
        <w:tabs>
          <w:tab w:val="left" w:pos="2160"/>
          <w:tab w:val="left" w:pos="2466"/>
        </w:tabs>
        <w:spacing w:before="60" w:after="60" w:line="312" w:lineRule="auto"/>
        <w:ind w:left="624" w:hanging="312"/>
        <w:rPr>
          <w:b w:val="0"/>
          <w:sz w:val="16"/>
          <w:szCs w:val="16"/>
          <w:lang w:val="en-GB"/>
        </w:rPr>
      </w:pPr>
    </w:p>
    <w:p w14:paraId="5B982874" w14:textId="7754D237" w:rsidR="00D26148" w:rsidRPr="00E4394F" w:rsidRDefault="00D26148" w:rsidP="00C173B5">
      <w:pPr>
        <w:pStyle w:val="Gvdemetni1"/>
        <w:widowControl/>
        <w:shd w:val="clear" w:color="auto" w:fill="auto"/>
        <w:tabs>
          <w:tab w:val="left" w:pos="2160"/>
          <w:tab w:val="left" w:pos="2466"/>
        </w:tabs>
        <w:spacing w:before="60" w:after="60" w:line="312" w:lineRule="auto"/>
        <w:ind w:left="624" w:hanging="312"/>
        <w:rPr>
          <w:b w:val="0"/>
          <w:sz w:val="16"/>
          <w:szCs w:val="16"/>
          <w:lang w:val="en-GB"/>
        </w:rPr>
      </w:pPr>
    </w:p>
    <w:p w14:paraId="0C116D49" w14:textId="139A532D" w:rsidR="00D26148" w:rsidRPr="00E4394F" w:rsidRDefault="00D26148" w:rsidP="00C173B5">
      <w:pPr>
        <w:pStyle w:val="Gvdemetni1"/>
        <w:widowControl/>
        <w:shd w:val="clear" w:color="auto" w:fill="auto"/>
        <w:tabs>
          <w:tab w:val="left" w:pos="2160"/>
          <w:tab w:val="left" w:pos="2466"/>
        </w:tabs>
        <w:spacing w:before="60" w:after="60" w:line="312" w:lineRule="auto"/>
        <w:ind w:left="624" w:hanging="312"/>
        <w:rPr>
          <w:b w:val="0"/>
          <w:sz w:val="16"/>
          <w:szCs w:val="16"/>
          <w:lang w:val="en-GB"/>
        </w:rPr>
      </w:pPr>
    </w:p>
    <w:p w14:paraId="2275AE08" w14:textId="17A223BA" w:rsidR="00D26148" w:rsidRPr="00E4394F" w:rsidRDefault="00D26148" w:rsidP="00C173B5">
      <w:pPr>
        <w:pStyle w:val="Gvdemetni1"/>
        <w:widowControl/>
        <w:shd w:val="clear" w:color="auto" w:fill="auto"/>
        <w:tabs>
          <w:tab w:val="left" w:pos="2160"/>
          <w:tab w:val="left" w:pos="2466"/>
        </w:tabs>
        <w:spacing w:before="60" w:after="60" w:line="312" w:lineRule="auto"/>
        <w:ind w:left="624" w:hanging="312"/>
        <w:rPr>
          <w:b w:val="0"/>
          <w:sz w:val="16"/>
          <w:szCs w:val="16"/>
          <w:lang w:val="en-GB"/>
        </w:rPr>
      </w:pPr>
    </w:p>
    <w:p w14:paraId="4241609A" w14:textId="6123B91A" w:rsidR="00D26148" w:rsidRPr="00E4394F" w:rsidRDefault="00D26148" w:rsidP="00C173B5">
      <w:pPr>
        <w:pStyle w:val="Gvdemetni1"/>
        <w:widowControl/>
        <w:shd w:val="clear" w:color="auto" w:fill="auto"/>
        <w:tabs>
          <w:tab w:val="left" w:pos="2160"/>
          <w:tab w:val="left" w:pos="2466"/>
        </w:tabs>
        <w:spacing w:before="60" w:after="60" w:line="312" w:lineRule="auto"/>
        <w:ind w:left="624" w:hanging="312"/>
        <w:rPr>
          <w:b w:val="0"/>
          <w:sz w:val="16"/>
          <w:szCs w:val="16"/>
          <w:lang w:val="en-GB"/>
        </w:rPr>
      </w:pPr>
    </w:p>
    <w:p w14:paraId="32810D63" w14:textId="7949BD8E" w:rsidR="00D26148" w:rsidRPr="00E4394F" w:rsidRDefault="00D26148" w:rsidP="00C173B5">
      <w:pPr>
        <w:pStyle w:val="Gvdemetni1"/>
        <w:widowControl/>
        <w:shd w:val="clear" w:color="auto" w:fill="auto"/>
        <w:tabs>
          <w:tab w:val="left" w:pos="2160"/>
          <w:tab w:val="left" w:pos="2466"/>
        </w:tabs>
        <w:spacing w:before="60" w:after="60" w:line="312" w:lineRule="auto"/>
        <w:ind w:left="624" w:hanging="312"/>
        <w:rPr>
          <w:b w:val="0"/>
          <w:sz w:val="16"/>
          <w:szCs w:val="16"/>
          <w:lang w:val="en-GB"/>
        </w:rPr>
      </w:pPr>
    </w:p>
    <w:p w14:paraId="1CF9E69A" w14:textId="3A1058B8" w:rsidR="006E5826" w:rsidRPr="00E4394F" w:rsidRDefault="006E5826" w:rsidP="00C173B5">
      <w:pPr>
        <w:pStyle w:val="Gvdemetni1"/>
        <w:widowControl/>
        <w:shd w:val="clear" w:color="auto" w:fill="auto"/>
        <w:tabs>
          <w:tab w:val="left" w:pos="2160"/>
          <w:tab w:val="left" w:pos="2466"/>
        </w:tabs>
        <w:spacing w:before="60" w:after="60" w:line="312" w:lineRule="auto"/>
        <w:ind w:left="624" w:hanging="312"/>
        <w:rPr>
          <w:b w:val="0"/>
          <w:sz w:val="16"/>
          <w:szCs w:val="16"/>
          <w:lang w:val="en-GB"/>
        </w:rPr>
      </w:pPr>
    </w:p>
    <w:p w14:paraId="20285C38" w14:textId="47668DDC" w:rsidR="006E5826" w:rsidRPr="00E4394F" w:rsidRDefault="006E5826" w:rsidP="00C173B5">
      <w:pPr>
        <w:pStyle w:val="Gvdemetni1"/>
        <w:widowControl/>
        <w:shd w:val="clear" w:color="auto" w:fill="auto"/>
        <w:tabs>
          <w:tab w:val="left" w:pos="2160"/>
          <w:tab w:val="left" w:pos="2466"/>
        </w:tabs>
        <w:spacing w:before="60" w:after="60" w:line="312" w:lineRule="auto"/>
        <w:ind w:left="624" w:hanging="312"/>
        <w:rPr>
          <w:b w:val="0"/>
          <w:sz w:val="16"/>
          <w:szCs w:val="16"/>
          <w:lang w:val="en-GB"/>
        </w:rPr>
      </w:pPr>
    </w:p>
    <w:p w14:paraId="445D0FA2" w14:textId="412D841B" w:rsidR="006E5826" w:rsidRPr="00E4394F" w:rsidRDefault="006E5826" w:rsidP="00C173B5">
      <w:pPr>
        <w:pStyle w:val="Gvdemetni1"/>
        <w:widowControl/>
        <w:shd w:val="clear" w:color="auto" w:fill="auto"/>
        <w:tabs>
          <w:tab w:val="left" w:pos="2160"/>
          <w:tab w:val="left" w:pos="2466"/>
        </w:tabs>
        <w:spacing w:before="60" w:after="60" w:line="312" w:lineRule="auto"/>
        <w:ind w:left="624" w:hanging="312"/>
        <w:rPr>
          <w:b w:val="0"/>
          <w:sz w:val="16"/>
          <w:szCs w:val="16"/>
          <w:lang w:val="en-GB"/>
        </w:rPr>
      </w:pPr>
    </w:p>
    <w:p w14:paraId="0A31D9E0" w14:textId="77777777" w:rsidR="006E5826" w:rsidRPr="00E4394F" w:rsidRDefault="006E5826" w:rsidP="00C173B5">
      <w:pPr>
        <w:pStyle w:val="Gvdemetni1"/>
        <w:widowControl/>
        <w:shd w:val="clear" w:color="auto" w:fill="auto"/>
        <w:tabs>
          <w:tab w:val="left" w:pos="2160"/>
          <w:tab w:val="left" w:pos="2466"/>
        </w:tabs>
        <w:spacing w:before="60" w:after="60" w:line="312" w:lineRule="auto"/>
        <w:ind w:left="624" w:hanging="312"/>
        <w:rPr>
          <w:b w:val="0"/>
          <w:sz w:val="16"/>
          <w:szCs w:val="16"/>
          <w:lang w:val="en-US"/>
        </w:rPr>
      </w:pPr>
    </w:p>
    <w:p w14:paraId="67A2A0DF" w14:textId="77777777" w:rsidR="001146E3" w:rsidRDefault="001146E3">
      <w:pPr>
        <w:rPr>
          <w:rFonts w:ascii="Arial" w:hAnsi="Arial" w:cs="Times New Roman"/>
          <w:b/>
          <w:bCs/>
          <w:sz w:val="16"/>
          <w:szCs w:val="16"/>
          <w:shd w:val="clear" w:color="auto" w:fill="FFFFFF"/>
          <w:lang w:val="en-GB" w:eastAsia="tr-TR"/>
        </w:rPr>
      </w:pPr>
      <w:r>
        <w:rPr>
          <w:sz w:val="16"/>
          <w:szCs w:val="16"/>
          <w:lang w:val="en-GB"/>
        </w:rPr>
        <w:br w:type="page"/>
      </w:r>
    </w:p>
    <w:p w14:paraId="713F068B" w14:textId="78D6AA96" w:rsidR="00CA0F8A" w:rsidRDefault="00CA0F8A" w:rsidP="002F1E5C">
      <w:pPr>
        <w:pStyle w:val="Gvdemetni1"/>
        <w:spacing w:before="60" w:after="60" w:line="312" w:lineRule="auto"/>
        <w:ind w:left="312" w:hanging="312"/>
        <w:rPr>
          <w:sz w:val="16"/>
          <w:szCs w:val="16"/>
          <w:lang w:val="en-GB"/>
        </w:rPr>
      </w:pPr>
      <w:r w:rsidRPr="00E4394F">
        <w:rPr>
          <w:sz w:val="16"/>
          <w:szCs w:val="16"/>
          <w:lang w:val="en-GB"/>
        </w:rPr>
        <w:lastRenderedPageBreak/>
        <w:t>75.</w:t>
      </w:r>
      <w:r w:rsidRPr="00E4394F">
        <w:rPr>
          <w:sz w:val="16"/>
          <w:szCs w:val="16"/>
          <w:lang w:val="en-GB"/>
        </w:rPr>
        <w:tab/>
      </w:r>
      <w:r w:rsidR="00047514" w:rsidRPr="00A219A2">
        <w:rPr>
          <w:sz w:val="16"/>
          <w:szCs w:val="16"/>
          <w:highlight w:val="yellow"/>
          <w:lang w:val="en-GB"/>
        </w:rPr>
        <w:t>The rapid surge</w:t>
      </w:r>
      <w:r w:rsidR="00047514" w:rsidRPr="00E4394F">
        <w:rPr>
          <w:sz w:val="16"/>
          <w:szCs w:val="16"/>
          <w:lang w:val="en-GB"/>
        </w:rPr>
        <w:t xml:space="preserve"> in </w:t>
      </w:r>
      <w:r w:rsidR="00047514" w:rsidRPr="00A219A2">
        <w:rPr>
          <w:sz w:val="16"/>
          <w:szCs w:val="16"/>
          <w:highlight w:val="yellow"/>
          <w:lang w:val="en-GB"/>
        </w:rPr>
        <w:t>satellite mega</w:t>
      </w:r>
      <w:r w:rsidR="002649F6" w:rsidRPr="00A219A2">
        <w:rPr>
          <w:sz w:val="16"/>
          <w:szCs w:val="16"/>
          <w:highlight w:val="yellow"/>
          <w:lang w:val="en-GB"/>
        </w:rPr>
        <w:t>-</w:t>
      </w:r>
      <w:r w:rsidR="00047514" w:rsidRPr="00A219A2">
        <w:rPr>
          <w:sz w:val="16"/>
          <w:szCs w:val="16"/>
          <w:highlight w:val="yellow"/>
          <w:lang w:val="en-GB"/>
        </w:rPr>
        <w:t>constellations</w:t>
      </w:r>
      <w:r w:rsidR="00047514" w:rsidRPr="00E4394F">
        <w:rPr>
          <w:sz w:val="16"/>
          <w:szCs w:val="16"/>
          <w:lang w:val="en-GB"/>
        </w:rPr>
        <w:t xml:space="preserve"> is connecting much of the world to broadband internet. </w:t>
      </w:r>
      <w:r w:rsidR="002649F6" w:rsidRPr="00A219A2">
        <w:rPr>
          <w:sz w:val="16"/>
          <w:szCs w:val="16"/>
          <w:highlight w:val="yellow"/>
          <w:lang w:val="en-GB"/>
        </w:rPr>
        <w:t>----</w:t>
      </w:r>
      <w:r w:rsidR="002649F6" w:rsidRPr="00E4394F">
        <w:rPr>
          <w:sz w:val="16"/>
          <w:szCs w:val="16"/>
          <w:lang w:val="en-GB"/>
        </w:rPr>
        <w:t xml:space="preserve"> </w:t>
      </w:r>
      <w:r w:rsidR="00047514" w:rsidRPr="00E4394F">
        <w:rPr>
          <w:sz w:val="16"/>
          <w:szCs w:val="16"/>
          <w:lang w:val="en-GB"/>
        </w:rPr>
        <w:t xml:space="preserve">And each year, </w:t>
      </w:r>
      <w:r w:rsidR="00047514" w:rsidRPr="00A84936">
        <w:rPr>
          <w:sz w:val="16"/>
          <w:szCs w:val="16"/>
          <w:highlight w:val="yellow"/>
          <w:lang w:val="en-GB"/>
        </w:rPr>
        <w:t>more and more satellites</w:t>
      </w:r>
      <w:r w:rsidR="00047514" w:rsidRPr="00E4394F">
        <w:rPr>
          <w:sz w:val="16"/>
          <w:szCs w:val="16"/>
          <w:lang w:val="en-GB"/>
        </w:rPr>
        <w:t xml:space="preserve"> are </w:t>
      </w:r>
      <w:r w:rsidR="00047514" w:rsidRPr="00A219A2">
        <w:rPr>
          <w:sz w:val="16"/>
          <w:szCs w:val="16"/>
          <w:highlight w:val="yellow"/>
          <w:lang w:val="en-GB"/>
        </w:rPr>
        <w:t>being launched</w:t>
      </w:r>
      <w:r w:rsidR="00047514" w:rsidRPr="00E4394F">
        <w:rPr>
          <w:sz w:val="16"/>
          <w:szCs w:val="16"/>
          <w:lang w:val="en-GB"/>
        </w:rPr>
        <w:t xml:space="preserve"> </w:t>
      </w:r>
      <w:r w:rsidR="00047514" w:rsidRPr="00A219A2">
        <w:rPr>
          <w:sz w:val="16"/>
          <w:szCs w:val="16"/>
          <w:highlight w:val="yellow"/>
          <w:lang w:val="en-GB"/>
        </w:rPr>
        <w:t>to replace them</w:t>
      </w:r>
      <w:r w:rsidR="00047514" w:rsidRPr="00E4394F">
        <w:rPr>
          <w:sz w:val="16"/>
          <w:szCs w:val="16"/>
          <w:lang w:val="en-GB"/>
        </w:rPr>
        <w:t xml:space="preserve">. </w:t>
      </w:r>
      <w:r w:rsidR="00047514" w:rsidRPr="00A219A2">
        <w:rPr>
          <w:sz w:val="16"/>
          <w:szCs w:val="16"/>
          <w:highlight w:val="yellow"/>
          <w:lang w:val="en-GB"/>
        </w:rPr>
        <w:t>The dying satellites</w:t>
      </w:r>
      <w:r w:rsidR="00047514" w:rsidRPr="00E4394F">
        <w:rPr>
          <w:sz w:val="16"/>
          <w:szCs w:val="16"/>
          <w:lang w:val="en-GB"/>
        </w:rPr>
        <w:t xml:space="preserve"> don’t just wink out into the ether. Each one leaves </w:t>
      </w:r>
      <w:r w:rsidR="00047514" w:rsidRPr="00A219A2">
        <w:rPr>
          <w:sz w:val="16"/>
          <w:szCs w:val="16"/>
          <w:highlight w:val="yellow"/>
          <w:lang w:val="en-GB"/>
        </w:rPr>
        <w:t>a bit of itself behind</w:t>
      </w:r>
      <w:r w:rsidR="00047514" w:rsidRPr="00E4394F">
        <w:rPr>
          <w:sz w:val="16"/>
          <w:szCs w:val="16"/>
          <w:lang w:val="en-GB"/>
        </w:rPr>
        <w:t>. The satellites’ fiery death throes, along with a steep rise in the number of rocket launches, are adding a glut of ozone</w:t>
      </w:r>
      <w:r w:rsidR="002649F6" w:rsidRPr="00E4394F">
        <w:rPr>
          <w:sz w:val="16"/>
          <w:szCs w:val="16"/>
          <w:lang w:val="en-GB"/>
        </w:rPr>
        <w:t>-</w:t>
      </w:r>
      <w:r w:rsidR="00047514" w:rsidRPr="00E4394F">
        <w:rPr>
          <w:sz w:val="16"/>
          <w:szCs w:val="16"/>
          <w:lang w:val="en-GB"/>
        </w:rPr>
        <w:t xml:space="preserve">destroying and climate-altering pollutants to the stratosphere, researchers say. </w:t>
      </w:r>
    </w:p>
    <w:p w14:paraId="492A5EA4" w14:textId="77777777" w:rsidR="00F01B91" w:rsidRDefault="00F01B91" w:rsidP="002F1E5C">
      <w:pPr>
        <w:pStyle w:val="Gvdemetni1"/>
        <w:spacing w:before="60" w:after="60" w:line="312" w:lineRule="auto"/>
        <w:ind w:left="312" w:hanging="312"/>
        <w:rPr>
          <w:sz w:val="16"/>
          <w:szCs w:val="16"/>
          <w:lang w:val="en-GB"/>
        </w:rPr>
      </w:pPr>
      <w:r>
        <w:rPr>
          <w:sz w:val="16"/>
          <w:szCs w:val="16"/>
          <w:lang w:val="en-GB"/>
        </w:rPr>
        <w:t xml:space="preserve">ÖZNE ZAMİR REFERANS KELİME UYUMU </w:t>
      </w:r>
    </w:p>
    <w:p w14:paraId="5E5B2B03" w14:textId="14C0F2AC" w:rsidR="00F01B91" w:rsidRPr="00E4394F" w:rsidRDefault="00F01B91" w:rsidP="002F1E5C">
      <w:pPr>
        <w:pStyle w:val="Gvdemetni1"/>
        <w:spacing w:before="60" w:after="60" w:line="312" w:lineRule="auto"/>
        <w:ind w:left="312" w:hanging="312"/>
        <w:rPr>
          <w:sz w:val="16"/>
          <w:szCs w:val="16"/>
          <w:lang w:val="en-GB"/>
        </w:rPr>
      </w:pPr>
      <w:r>
        <w:rPr>
          <w:sz w:val="16"/>
          <w:szCs w:val="16"/>
          <w:lang w:val="en-GB"/>
        </w:rPr>
        <w:t>+ /- GEÇİŞİ</w:t>
      </w:r>
    </w:p>
    <w:p w14:paraId="12CE1041" w14:textId="69B50925" w:rsidR="00D26148" w:rsidRPr="00E4394F" w:rsidRDefault="00CA0F8A" w:rsidP="005759CE">
      <w:pPr>
        <w:pStyle w:val="Gvdemetni1"/>
        <w:tabs>
          <w:tab w:val="left" w:pos="2160"/>
          <w:tab w:val="left" w:pos="2466"/>
        </w:tabs>
        <w:spacing w:before="60" w:after="60" w:line="312" w:lineRule="auto"/>
        <w:ind w:left="624" w:hanging="312"/>
        <w:rPr>
          <w:b w:val="0"/>
          <w:sz w:val="16"/>
          <w:szCs w:val="16"/>
          <w:lang w:val="en-GB"/>
        </w:rPr>
      </w:pPr>
      <w:r w:rsidRPr="00E4394F">
        <w:rPr>
          <w:b w:val="0"/>
          <w:sz w:val="16"/>
          <w:szCs w:val="16"/>
          <w:lang w:val="en-GB"/>
        </w:rPr>
        <w:t xml:space="preserve">A) </w:t>
      </w:r>
      <w:r w:rsidRPr="00E4394F">
        <w:rPr>
          <w:b w:val="0"/>
          <w:sz w:val="16"/>
          <w:szCs w:val="16"/>
          <w:lang w:val="en-GB"/>
        </w:rPr>
        <w:tab/>
      </w:r>
      <w:r w:rsidR="005759CE" w:rsidRPr="00E4394F">
        <w:rPr>
          <w:b w:val="0"/>
          <w:sz w:val="16"/>
          <w:szCs w:val="16"/>
          <w:lang w:val="en-GB"/>
        </w:rPr>
        <w:t xml:space="preserve">Thus, currently, there are </w:t>
      </w:r>
      <w:r w:rsidR="005759CE" w:rsidRPr="00A219A2">
        <w:rPr>
          <w:b w:val="0"/>
          <w:sz w:val="16"/>
          <w:szCs w:val="16"/>
          <w:highlight w:val="cyan"/>
          <w:lang w:val="en-GB"/>
        </w:rPr>
        <w:t>about 10,000 active satellites in orbit</w:t>
      </w:r>
      <w:r w:rsidR="005759CE" w:rsidRPr="00E4394F">
        <w:rPr>
          <w:b w:val="0"/>
          <w:sz w:val="16"/>
          <w:szCs w:val="16"/>
          <w:lang w:val="en-GB"/>
        </w:rPr>
        <w:t xml:space="preserve"> around the planet.</w:t>
      </w:r>
    </w:p>
    <w:p w14:paraId="687CF737" w14:textId="3C23C7DB" w:rsidR="00CA0F8A" w:rsidRPr="00E4394F" w:rsidRDefault="00CA0F8A" w:rsidP="00924105">
      <w:pPr>
        <w:pStyle w:val="Gvdemetni1"/>
        <w:tabs>
          <w:tab w:val="left" w:pos="2160"/>
          <w:tab w:val="left" w:pos="2466"/>
        </w:tabs>
        <w:spacing w:before="60" w:after="60" w:line="312" w:lineRule="auto"/>
        <w:ind w:left="624" w:hanging="312"/>
        <w:rPr>
          <w:b w:val="0"/>
          <w:sz w:val="16"/>
          <w:szCs w:val="16"/>
          <w:lang w:val="en-GB"/>
        </w:rPr>
      </w:pPr>
      <w:r w:rsidRPr="00E4394F">
        <w:rPr>
          <w:b w:val="0"/>
          <w:sz w:val="16"/>
          <w:szCs w:val="16"/>
          <w:lang w:val="en-GB"/>
        </w:rPr>
        <w:t>B)</w:t>
      </w:r>
      <w:r w:rsidRPr="00E4394F">
        <w:rPr>
          <w:b w:val="0"/>
          <w:sz w:val="16"/>
          <w:szCs w:val="16"/>
          <w:lang w:val="en-GB"/>
        </w:rPr>
        <w:tab/>
      </w:r>
      <w:r w:rsidR="00924105" w:rsidRPr="00A219A2">
        <w:rPr>
          <w:b w:val="0"/>
          <w:bCs w:val="0"/>
          <w:sz w:val="16"/>
          <w:szCs w:val="16"/>
          <w:highlight w:val="cyan"/>
          <w:lang w:val="en-GB"/>
        </w:rPr>
        <w:t>By some estima</w:t>
      </w:r>
      <w:r w:rsidR="00924105" w:rsidRPr="00E4394F">
        <w:rPr>
          <w:b w:val="0"/>
          <w:bCs w:val="0"/>
          <w:sz w:val="16"/>
          <w:szCs w:val="16"/>
          <w:lang w:val="en-GB"/>
        </w:rPr>
        <w:t xml:space="preserve">tes, there may be </w:t>
      </w:r>
      <w:r w:rsidR="00924105" w:rsidRPr="00A219A2">
        <w:rPr>
          <w:b w:val="0"/>
          <w:bCs w:val="0"/>
          <w:sz w:val="16"/>
          <w:szCs w:val="16"/>
          <w:highlight w:val="cyan"/>
          <w:lang w:val="en-GB"/>
        </w:rPr>
        <w:t>as many as 100,000</w:t>
      </w:r>
      <w:r w:rsidR="00924105" w:rsidRPr="00E4394F">
        <w:rPr>
          <w:b w:val="0"/>
          <w:bCs w:val="0"/>
          <w:sz w:val="16"/>
          <w:szCs w:val="16"/>
          <w:lang w:val="en-GB"/>
        </w:rPr>
        <w:t xml:space="preserve"> satellites in near-Earth orbit by the 2030s</w:t>
      </w:r>
      <w:r w:rsidR="00672C6F" w:rsidRPr="00E4394F">
        <w:rPr>
          <w:b w:val="0"/>
          <w:bCs w:val="0"/>
          <w:sz w:val="16"/>
          <w:szCs w:val="16"/>
          <w:lang w:val="en-GB"/>
        </w:rPr>
        <w:t>.</w:t>
      </w:r>
      <w:r w:rsidRPr="00E4394F">
        <w:rPr>
          <w:b w:val="0"/>
          <w:sz w:val="16"/>
          <w:szCs w:val="16"/>
          <w:lang w:val="en-GB"/>
        </w:rPr>
        <w:t xml:space="preserve"> </w:t>
      </w:r>
    </w:p>
    <w:p w14:paraId="1D24F9B6" w14:textId="2288B3ED" w:rsidR="00CA0F8A" w:rsidRPr="00E4394F" w:rsidRDefault="00CA0F8A" w:rsidP="009E3C5B">
      <w:pPr>
        <w:pStyle w:val="Gvdemetni1"/>
        <w:tabs>
          <w:tab w:val="left" w:pos="2160"/>
          <w:tab w:val="left" w:pos="2466"/>
        </w:tabs>
        <w:spacing w:before="60" w:after="60" w:line="312" w:lineRule="auto"/>
        <w:ind w:left="624" w:hanging="312"/>
        <w:rPr>
          <w:b w:val="0"/>
          <w:sz w:val="16"/>
          <w:szCs w:val="16"/>
          <w:lang w:val="en-GB"/>
        </w:rPr>
      </w:pPr>
      <w:r w:rsidRPr="00A219A2">
        <w:rPr>
          <w:b w:val="0"/>
          <w:sz w:val="16"/>
          <w:szCs w:val="16"/>
          <w:highlight w:val="yellow"/>
          <w:lang w:val="en-GB"/>
        </w:rPr>
        <w:t>C)</w:t>
      </w:r>
      <w:r w:rsidRPr="00A219A2">
        <w:rPr>
          <w:b w:val="0"/>
          <w:sz w:val="16"/>
          <w:szCs w:val="16"/>
          <w:highlight w:val="yellow"/>
          <w:lang w:val="en-GB"/>
        </w:rPr>
        <w:tab/>
      </w:r>
      <w:r w:rsidR="002649F6" w:rsidRPr="00A219A2">
        <w:rPr>
          <w:b w:val="0"/>
          <w:bCs w:val="0"/>
          <w:sz w:val="16"/>
          <w:szCs w:val="16"/>
          <w:highlight w:val="yellow"/>
          <w:lang w:val="en-GB"/>
        </w:rPr>
        <w:t>But each year, hundreds of those satellites die, burning up in the atmosphere as they fall.</w:t>
      </w:r>
    </w:p>
    <w:p w14:paraId="7BD3F20E" w14:textId="152072CD" w:rsidR="00D26148" w:rsidRPr="00E4394F" w:rsidRDefault="00CA0F8A" w:rsidP="00DF37FE">
      <w:pPr>
        <w:pStyle w:val="Gvdemetni1"/>
        <w:tabs>
          <w:tab w:val="left" w:pos="2160"/>
          <w:tab w:val="left" w:pos="2466"/>
        </w:tabs>
        <w:spacing w:before="60" w:after="60" w:line="312" w:lineRule="auto"/>
        <w:ind w:left="624" w:hanging="312"/>
        <w:rPr>
          <w:b w:val="0"/>
          <w:sz w:val="16"/>
          <w:szCs w:val="16"/>
          <w:lang w:val="en-GB"/>
        </w:rPr>
      </w:pPr>
      <w:r w:rsidRPr="00E4394F">
        <w:rPr>
          <w:b w:val="0"/>
          <w:sz w:val="16"/>
          <w:szCs w:val="16"/>
          <w:lang w:val="en-GB"/>
        </w:rPr>
        <w:t xml:space="preserve">D) </w:t>
      </w:r>
      <w:r w:rsidRPr="00E4394F">
        <w:rPr>
          <w:b w:val="0"/>
          <w:sz w:val="16"/>
          <w:szCs w:val="16"/>
          <w:lang w:val="en-GB"/>
        </w:rPr>
        <w:tab/>
      </w:r>
      <w:r w:rsidR="00DF37FE" w:rsidRPr="00E4394F">
        <w:rPr>
          <w:b w:val="0"/>
          <w:sz w:val="16"/>
          <w:szCs w:val="16"/>
          <w:lang w:val="en-GB"/>
        </w:rPr>
        <w:t xml:space="preserve">The </w:t>
      </w:r>
      <w:r w:rsidR="00DF37FE" w:rsidRPr="00A219A2">
        <w:rPr>
          <w:b w:val="0"/>
          <w:sz w:val="16"/>
          <w:szCs w:val="16"/>
          <w:highlight w:val="cyan"/>
          <w:lang w:val="en-GB"/>
        </w:rPr>
        <w:t>first step to understanding</w:t>
      </w:r>
      <w:r w:rsidR="00DF37FE" w:rsidRPr="00E4394F">
        <w:rPr>
          <w:b w:val="0"/>
          <w:sz w:val="16"/>
          <w:szCs w:val="16"/>
          <w:lang w:val="en-GB"/>
        </w:rPr>
        <w:t xml:space="preserve"> the scope of the problem </w:t>
      </w:r>
      <w:r w:rsidR="00DF37FE" w:rsidRPr="00A219A2">
        <w:rPr>
          <w:b w:val="0"/>
          <w:sz w:val="16"/>
          <w:szCs w:val="16"/>
          <w:highlight w:val="cyan"/>
          <w:lang w:val="en-GB"/>
        </w:rPr>
        <w:t>is identifying</w:t>
      </w:r>
      <w:r w:rsidR="00DF37FE" w:rsidRPr="00E4394F">
        <w:rPr>
          <w:b w:val="0"/>
          <w:sz w:val="16"/>
          <w:szCs w:val="16"/>
          <w:lang w:val="en-GB"/>
        </w:rPr>
        <w:t xml:space="preserve"> the traces of burned-up spacecraft</w:t>
      </w:r>
      <w:r w:rsidR="00A27352" w:rsidRPr="00E4394F">
        <w:rPr>
          <w:b w:val="0"/>
          <w:sz w:val="16"/>
          <w:szCs w:val="16"/>
          <w:lang w:val="en-GB"/>
        </w:rPr>
        <w:t>.</w:t>
      </w:r>
      <w:r w:rsidRPr="00E4394F">
        <w:rPr>
          <w:b w:val="0"/>
          <w:sz w:val="16"/>
          <w:szCs w:val="16"/>
          <w:lang w:val="en-GB"/>
        </w:rPr>
        <w:t xml:space="preserve"> </w:t>
      </w:r>
    </w:p>
    <w:p w14:paraId="776602EF" w14:textId="2FB87A9A" w:rsidR="00CA0F8A" w:rsidRPr="00E4394F" w:rsidRDefault="00CA0F8A" w:rsidP="004A5FAD">
      <w:pPr>
        <w:pStyle w:val="Gvdemetni1"/>
        <w:tabs>
          <w:tab w:val="left" w:pos="2160"/>
          <w:tab w:val="left" w:pos="2466"/>
        </w:tabs>
        <w:spacing w:before="60" w:after="60" w:line="312" w:lineRule="auto"/>
        <w:ind w:left="624" w:hanging="312"/>
        <w:rPr>
          <w:b w:val="0"/>
          <w:sz w:val="16"/>
          <w:szCs w:val="16"/>
          <w:lang w:val="en-GB"/>
        </w:rPr>
      </w:pPr>
      <w:r w:rsidRPr="00E4394F">
        <w:rPr>
          <w:b w:val="0"/>
          <w:sz w:val="16"/>
          <w:szCs w:val="16"/>
          <w:lang w:val="en-GB"/>
        </w:rPr>
        <w:t xml:space="preserve">E) </w:t>
      </w:r>
      <w:r w:rsidRPr="00E4394F">
        <w:rPr>
          <w:b w:val="0"/>
          <w:sz w:val="16"/>
          <w:szCs w:val="16"/>
          <w:lang w:val="en-GB"/>
        </w:rPr>
        <w:tab/>
      </w:r>
      <w:r w:rsidR="004A5FAD" w:rsidRPr="00E4394F">
        <w:rPr>
          <w:b w:val="0"/>
          <w:bCs w:val="0"/>
          <w:sz w:val="16"/>
          <w:szCs w:val="16"/>
          <w:lang w:val="en-GB"/>
        </w:rPr>
        <w:t xml:space="preserve">They may </w:t>
      </w:r>
      <w:r w:rsidR="004A5FAD" w:rsidRPr="00A219A2">
        <w:rPr>
          <w:b w:val="0"/>
          <w:bCs w:val="0"/>
          <w:sz w:val="16"/>
          <w:szCs w:val="16"/>
          <w:highlight w:val="cyan"/>
          <w:lang w:val="en-GB"/>
        </w:rPr>
        <w:t>serve a few years</w:t>
      </w:r>
      <w:r w:rsidR="004A5FAD" w:rsidRPr="00E4394F">
        <w:rPr>
          <w:b w:val="0"/>
          <w:bCs w:val="0"/>
          <w:sz w:val="16"/>
          <w:szCs w:val="16"/>
          <w:lang w:val="en-GB"/>
        </w:rPr>
        <w:t xml:space="preserve"> in a constellation network before being decommissioned</w:t>
      </w:r>
      <w:r w:rsidR="00714D80" w:rsidRPr="00E4394F">
        <w:rPr>
          <w:b w:val="0"/>
          <w:bCs w:val="0"/>
          <w:sz w:val="16"/>
          <w:szCs w:val="16"/>
          <w:lang w:val="en-GB"/>
        </w:rPr>
        <w:t xml:space="preserve">. </w:t>
      </w:r>
    </w:p>
    <w:p w14:paraId="1F8B8AA7" w14:textId="77777777" w:rsidR="00CA0F8A" w:rsidRPr="00E4394F" w:rsidRDefault="00C173B5" w:rsidP="00C173B5">
      <w:pPr>
        <w:pStyle w:val="Gvdemetni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60" w:after="60" w:line="312" w:lineRule="auto"/>
        <w:ind w:left="125" w:right="113"/>
        <w:rPr>
          <w:sz w:val="16"/>
          <w:szCs w:val="16"/>
          <w:lang w:val="en-GB"/>
        </w:rPr>
      </w:pPr>
      <w:r w:rsidRPr="00E4394F">
        <w:rPr>
          <w:sz w:val="16"/>
          <w:szCs w:val="16"/>
          <w:lang w:val="en-GB"/>
        </w:rPr>
        <w:br w:type="column"/>
      </w:r>
      <w:r w:rsidR="00CA0F8A" w:rsidRPr="00E4394F">
        <w:rPr>
          <w:sz w:val="16"/>
          <w:szCs w:val="16"/>
          <w:lang w:val="en-GB"/>
        </w:rPr>
        <w:lastRenderedPageBreak/>
        <w:t>76-80: For these questions, choose the irrelevant sentence in the passage.</w:t>
      </w:r>
    </w:p>
    <w:p w14:paraId="4752FE03" w14:textId="77777777" w:rsidR="00C173B5" w:rsidRPr="00E4394F" w:rsidRDefault="00C173B5" w:rsidP="00C42FAB">
      <w:pPr>
        <w:pStyle w:val="Gvdemetni1"/>
        <w:shd w:val="clear" w:color="auto" w:fill="auto"/>
        <w:spacing w:before="60" w:after="60" w:line="312" w:lineRule="auto"/>
        <w:ind w:left="284" w:hanging="283"/>
        <w:rPr>
          <w:sz w:val="16"/>
          <w:szCs w:val="16"/>
          <w:lang w:val="en-GB"/>
        </w:rPr>
      </w:pPr>
    </w:p>
    <w:p w14:paraId="55E78EA8" w14:textId="0C05202F" w:rsidR="00CA0F8A" w:rsidRPr="00E4394F" w:rsidRDefault="00CA0F8A" w:rsidP="00A84936">
      <w:pPr>
        <w:pStyle w:val="Gvdemetni1"/>
        <w:spacing w:before="60" w:after="60" w:line="360" w:lineRule="auto"/>
        <w:ind w:left="312" w:hanging="312"/>
        <w:rPr>
          <w:b w:val="0"/>
          <w:sz w:val="16"/>
          <w:szCs w:val="16"/>
          <w:lang w:val="en-GB"/>
        </w:rPr>
      </w:pPr>
      <w:r w:rsidRPr="00E4394F">
        <w:rPr>
          <w:sz w:val="16"/>
          <w:szCs w:val="16"/>
          <w:lang w:val="en-GB"/>
        </w:rPr>
        <w:t>76.</w:t>
      </w:r>
      <w:r w:rsidRPr="00E4394F">
        <w:rPr>
          <w:sz w:val="16"/>
          <w:szCs w:val="16"/>
          <w:lang w:val="en-GB"/>
        </w:rPr>
        <w:tab/>
        <w:t>(I)</w:t>
      </w:r>
      <w:r w:rsidRPr="00E4394F">
        <w:rPr>
          <w:b w:val="0"/>
          <w:sz w:val="16"/>
          <w:szCs w:val="16"/>
          <w:lang w:val="en-GB"/>
        </w:rPr>
        <w:t xml:space="preserve"> </w:t>
      </w:r>
      <w:r w:rsidR="00D26A20" w:rsidRPr="00E4394F">
        <w:rPr>
          <w:b w:val="0"/>
          <w:sz w:val="16"/>
          <w:szCs w:val="16"/>
          <w:lang w:val="en-GB"/>
        </w:rPr>
        <w:t xml:space="preserve">When researchers ask divorcees about their reasons for breaking up, </w:t>
      </w:r>
      <w:r w:rsidR="00D26A20" w:rsidRPr="00A84936">
        <w:rPr>
          <w:b w:val="0"/>
          <w:sz w:val="16"/>
          <w:szCs w:val="16"/>
          <w:highlight w:val="yellow"/>
          <w:lang w:val="en-GB"/>
        </w:rPr>
        <w:t>infidelity always comes out on top</w:t>
      </w:r>
      <w:r w:rsidR="00D26A20" w:rsidRPr="00E4394F">
        <w:rPr>
          <w:b w:val="0"/>
          <w:sz w:val="16"/>
          <w:szCs w:val="16"/>
          <w:lang w:val="en-GB"/>
        </w:rPr>
        <w:t xml:space="preserve">. </w:t>
      </w:r>
      <w:r w:rsidR="001C1338" w:rsidRPr="00E4394F">
        <w:rPr>
          <w:b w:val="0"/>
          <w:sz w:val="16"/>
          <w:szCs w:val="16"/>
          <w:lang w:val="en-GB"/>
        </w:rPr>
        <w:t xml:space="preserve"> </w:t>
      </w:r>
      <w:r w:rsidR="001C1338" w:rsidRPr="00E4394F">
        <w:rPr>
          <w:sz w:val="16"/>
          <w:szCs w:val="16"/>
          <w:lang w:val="en-GB"/>
        </w:rPr>
        <w:t>(II)</w:t>
      </w:r>
      <w:r w:rsidR="001C1338" w:rsidRPr="00E4394F">
        <w:rPr>
          <w:b w:val="0"/>
          <w:sz w:val="16"/>
          <w:szCs w:val="16"/>
          <w:lang w:val="en-GB"/>
        </w:rPr>
        <w:t xml:space="preserve"> </w:t>
      </w:r>
      <w:r w:rsidR="00D26A20" w:rsidRPr="00E4394F">
        <w:rPr>
          <w:b w:val="0"/>
          <w:sz w:val="16"/>
          <w:szCs w:val="16"/>
          <w:lang w:val="en-GB"/>
        </w:rPr>
        <w:t xml:space="preserve">Whether married or not, when someone is </w:t>
      </w:r>
      <w:r w:rsidR="00D26A20" w:rsidRPr="00A84936">
        <w:rPr>
          <w:b w:val="0"/>
          <w:sz w:val="16"/>
          <w:szCs w:val="16"/>
          <w:highlight w:val="yellow"/>
          <w:lang w:val="en-GB"/>
        </w:rPr>
        <w:t>unfaithfu</w:t>
      </w:r>
      <w:r w:rsidR="00D26A20" w:rsidRPr="00E4394F">
        <w:rPr>
          <w:b w:val="0"/>
          <w:sz w:val="16"/>
          <w:szCs w:val="16"/>
          <w:lang w:val="en-GB"/>
        </w:rPr>
        <w:t xml:space="preserve">l, </w:t>
      </w:r>
      <w:r w:rsidR="00D26A20" w:rsidRPr="00A84936">
        <w:rPr>
          <w:b w:val="0"/>
          <w:sz w:val="16"/>
          <w:szCs w:val="16"/>
          <w:highlight w:val="yellow"/>
          <w:lang w:val="en-GB"/>
        </w:rPr>
        <w:t>break-up often ensues</w:t>
      </w:r>
      <w:r w:rsidR="00D26A20" w:rsidRPr="00E4394F">
        <w:rPr>
          <w:b w:val="0"/>
          <w:sz w:val="16"/>
          <w:szCs w:val="16"/>
          <w:lang w:val="en-GB"/>
        </w:rPr>
        <w:t xml:space="preserve"> </w:t>
      </w:r>
      <w:r w:rsidR="00D26A20" w:rsidRPr="00E4394F">
        <w:rPr>
          <w:rFonts w:cs="Arial"/>
          <w:b w:val="0"/>
          <w:sz w:val="16"/>
          <w:szCs w:val="16"/>
          <w:lang w:val="en-GB"/>
        </w:rPr>
        <w:t>─</w:t>
      </w:r>
      <w:r w:rsidR="00D26A20" w:rsidRPr="00E4394F">
        <w:rPr>
          <w:b w:val="0"/>
          <w:sz w:val="16"/>
          <w:szCs w:val="16"/>
          <w:lang w:val="en-GB"/>
        </w:rPr>
        <w:t xml:space="preserve"> and </w:t>
      </w:r>
      <w:r w:rsidR="00D26A20" w:rsidRPr="00A84936">
        <w:rPr>
          <w:b w:val="0"/>
          <w:sz w:val="16"/>
          <w:szCs w:val="16"/>
          <w:highlight w:val="yellow"/>
          <w:lang w:val="en-GB"/>
        </w:rPr>
        <w:t>the experience</w:t>
      </w:r>
      <w:r w:rsidR="00D26A20" w:rsidRPr="00E4394F">
        <w:rPr>
          <w:b w:val="0"/>
          <w:sz w:val="16"/>
          <w:szCs w:val="16"/>
          <w:lang w:val="en-GB"/>
        </w:rPr>
        <w:t xml:space="preserve"> can be especially u</w:t>
      </w:r>
      <w:r w:rsidR="00D26A20" w:rsidRPr="00A84936">
        <w:rPr>
          <w:b w:val="0"/>
          <w:sz w:val="16"/>
          <w:szCs w:val="16"/>
          <w:highlight w:val="yellow"/>
          <w:lang w:val="en-GB"/>
        </w:rPr>
        <w:t>psetting</w:t>
      </w:r>
      <w:r w:rsidR="00D26A20" w:rsidRPr="00E4394F">
        <w:rPr>
          <w:b w:val="0"/>
          <w:sz w:val="16"/>
          <w:szCs w:val="16"/>
          <w:lang w:val="en-GB"/>
        </w:rPr>
        <w:t xml:space="preserve"> for the </w:t>
      </w:r>
      <w:r w:rsidR="00D26A20" w:rsidRPr="00A84936">
        <w:rPr>
          <w:b w:val="0"/>
          <w:sz w:val="16"/>
          <w:szCs w:val="16"/>
          <w:highlight w:val="yellow"/>
          <w:lang w:val="en-GB"/>
        </w:rPr>
        <w:t>betrayed partner</w:t>
      </w:r>
      <w:r w:rsidR="00D26A20" w:rsidRPr="00E4394F">
        <w:rPr>
          <w:b w:val="0"/>
          <w:sz w:val="16"/>
          <w:szCs w:val="16"/>
          <w:lang w:val="en-GB"/>
        </w:rPr>
        <w:t xml:space="preserve">. </w:t>
      </w:r>
      <w:r w:rsidR="001C1338" w:rsidRPr="00E4394F">
        <w:rPr>
          <w:sz w:val="16"/>
          <w:szCs w:val="16"/>
          <w:lang w:val="en-GB"/>
        </w:rPr>
        <w:t>(III)</w:t>
      </w:r>
      <w:r w:rsidR="001C1338" w:rsidRPr="00E4394F">
        <w:rPr>
          <w:b w:val="0"/>
          <w:sz w:val="16"/>
          <w:szCs w:val="16"/>
          <w:lang w:val="en-GB"/>
        </w:rPr>
        <w:t xml:space="preserve"> </w:t>
      </w:r>
      <w:r w:rsidR="00D26A20" w:rsidRPr="00E4394F">
        <w:rPr>
          <w:b w:val="0"/>
          <w:sz w:val="16"/>
          <w:szCs w:val="16"/>
          <w:lang w:val="en-GB"/>
        </w:rPr>
        <w:t xml:space="preserve">A recent study looking at more than </w:t>
      </w:r>
      <w:r w:rsidR="00D26A20" w:rsidRPr="00A84936">
        <w:rPr>
          <w:b w:val="0"/>
          <w:sz w:val="16"/>
          <w:szCs w:val="16"/>
          <w:highlight w:val="yellow"/>
          <w:lang w:val="en-GB"/>
        </w:rPr>
        <w:t>500,000 case</w:t>
      </w:r>
      <w:r w:rsidR="00D26A20" w:rsidRPr="00E4394F">
        <w:rPr>
          <w:b w:val="0"/>
          <w:sz w:val="16"/>
          <w:szCs w:val="16"/>
          <w:lang w:val="en-GB"/>
        </w:rPr>
        <w:t xml:space="preserve"> studies carried out at Stony Brook University, in New York, found that </w:t>
      </w:r>
      <w:r w:rsidR="00D26A20" w:rsidRPr="00A84936">
        <w:rPr>
          <w:b w:val="0"/>
          <w:sz w:val="16"/>
          <w:szCs w:val="16"/>
          <w:highlight w:val="yellow"/>
          <w:lang w:val="en-GB"/>
        </w:rPr>
        <w:t>infidelity is surprisingly common</w:t>
      </w:r>
      <w:r w:rsidR="00D26A20" w:rsidRPr="00E4394F">
        <w:rPr>
          <w:b w:val="0"/>
          <w:sz w:val="16"/>
          <w:szCs w:val="16"/>
          <w:lang w:val="en-GB"/>
        </w:rPr>
        <w:t xml:space="preserve"> and </w:t>
      </w:r>
      <w:r w:rsidR="00D26A20" w:rsidRPr="00A84936">
        <w:rPr>
          <w:b w:val="0"/>
          <w:sz w:val="16"/>
          <w:szCs w:val="16"/>
          <w:highlight w:val="yellow"/>
          <w:lang w:val="en-GB"/>
        </w:rPr>
        <w:t>takes many subtle fo</w:t>
      </w:r>
      <w:r w:rsidR="00D26A20" w:rsidRPr="00E4394F">
        <w:rPr>
          <w:b w:val="0"/>
          <w:sz w:val="16"/>
          <w:szCs w:val="16"/>
          <w:lang w:val="en-GB"/>
        </w:rPr>
        <w:t xml:space="preserve">rms. </w:t>
      </w:r>
      <w:r w:rsidR="001C1338" w:rsidRPr="00E4394F">
        <w:rPr>
          <w:sz w:val="16"/>
          <w:szCs w:val="16"/>
          <w:lang w:val="en-GB"/>
        </w:rPr>
        <w:t>(IV)</w:t>
      </w:r>
      <w:r w:rsidR="001C1338" w:rsidRPr="00E4394F">
        <w:rPr>
          <w:b w:val="0"/>
          <w:sz w:val="16"/>
          <w:szCs w:val="16"/>
          <w:lang w:val="en-GB"/>
        </w:rPr>
        <w:t xml:space="preserve"> </w:t>
      </w:r>
      <w:r w:rsidR="00D26A20" w:rsidRPr="00E4394F">
        <w:rPr>
          <w:b w:val="0"/>
          <w:sz w:val="16"/>
          <w:szCs w:val="16"/>
          <w:lang w:val="en-GB"/>
        </w:rPr>
        <w:t xml:space="preserve">All of this confirms what you probably already knew </w:t>
      </w:r>
      <w:r w:rsidR="00D26A20" w:rsidRPr="00E4394F">
        <w:rPr>
          <w:rFonts w:cs="Arial"/>
          <w:b w:val="0"/>
          <w:sz w:val="16"/>
          <w:szCs w:val="16"/>
          <w:lang w:val="en-GB"/>
        </w:rPr>
        <w:t>─</w:t>
      </w:r>
      <w:r w:rsidR="00D26A20" w:rsidRPr="00E4394F">
        <w:rPr>
          <w:b w:val="0"/>
          <w:sz w:val="16"/>
          <w:szCs w:val="16"/>
          <w:lang w:val="en-GB"/>
        </w:rPr>
        <w:t xml:space="preserve"> that, moral issues aside, </w:t>
      </w:r>
      <w:r w:rsidR="00D26A20" w:rsidRPr="00A84936">
        <w:rPr>
          <w:b w:val="0"/>
          <w:sz w:val="16"/>
          <w:szCs w:val="16"/>
          <w:highlight w:val="cyan"/>
          <w:lang w:val="en-GB"/>
        </w:rPr>
        <w:t>infidelity might be best avoided</w:t>
      </w:r>
      <w:r w:rsidR="00D26A20" w:rsidRPr="00E4394F">
        <w:rPr>
          <w:b w:val="0"/>
          <w:sz w:val="16"/>
          <w:szCs w:val="16"/>
          <w:lang w:val="en-GB"/>
        </w:rPr>
        <w:t>, if you can help it.</w:t>
      </w:r>
      <w:r w:rsidR="001C1338" w:rsidRPr="00E4394F">
        <w:rPr>
          <w:b w:val="0"/>
          <w:sz w:val="16"/>
          <w:szCs w:val="16"/>
          <w:lang w:val="en-GB"/>
        </w:rPr>
        <w:t xml:space="preserve"> </w:t>
      </w:r>
      <w:r w:rsidR="001C1338" w:rsidRPr="00E4394F">
        <w:rPr>
          <w:sz w:val="16"/>
          <w:szCs w:val="16"/>
          <w:lang w:val="en-GB"/>
        </w:rPr>
        <w:t>(V)</w:t>
      </w:r>
      <w:r w:rsidR="001C1338" w:rsidRPr="00E4394F">
        <w:rPr>
          <w:b w:val="0"/>
          <w:sz w:val="16"/>
          <w:szCs w:val="16"/>
          <w:lang w:val="en-GB"/>
        </w:rPr>
        <w:t xml:space="preserve"> </w:t>
      </w:r>
      <w:r w:rsidR="00D26A20" w:rsidRPr="00A84936">
        <w:rPr>
          <w:b w:val="0"/>
          <w:sz w:val="16"/>
          <w:szCs w:val="16"/>
          <w:highlight w:val="yellow"/>
          <w:lang w:val="en-GB"/>
        </w:rPr>
        <w:t>And perhaps unsurprisingly, this</w:t>
      </w:r>
      <w:r w:rsidR="00D26A20" w:rsidRPr="00E4394F">
        <w:rPr>
          <w:b w:val="0"/>
          <w:sz w:val="16"/>
          <w:szCs w:val="16"/>
          <w:lang w:val="en-GB"/>
        </w:rPr>
        <w:t xml:space="preserve"> can have a </w:t>
      </w:r>
      <w:r w:rsidR="00D26A20" w:rsidRPr="00A84936">
        <w:rPr>
          <w:b w:val="0"/>
          <w:sz w:val="16"/>
          <w:szCs w:val="16"/>
          <w:highlight w:val="yellow"/>
          <w:lang w:val="en-GB"/>
        </w:rPr>
        <w:t>significant effect on our mental health</w:t>
      </w:r>
      <w:r w:rsidR="00D26A20" w:rsidRPr="00E4394F">
        <w:rPr>
          <w:b w:val="0"/>
          <w:sz w:val="16"/>
          <w:szCs w:val="16"/>
          <w:lang w:val="en-GB"/>
        </w:rPr>
        <w:t>.</w:t>
      </w:r>
      <w:r w:rsidR="00200CEF" w:rsidRPr="00E4394F">
        <w:rPr>
          <w:b w:val="0"/>
          <w:sz w:val="16"/>
          <w:szCs w:val="16"/>
          <w:lang w:val="en-GB"/>
        </w:rPr>
        <w:t xml:space="preserve"> </w:t>
      </w:r>
    </w:p>
    <w:p w14:paraId="2F58AD81" w14:textId="1280F6DA" w:rsidR="00CC4D72" w:rsidRPr="00E4394F" w:rsidRDefault="00CC4D72" w:rsidP="00CC4D72">
      <w:pPr>
        <w:tabs>
          <w:tab w:val="left" w:pos="1050"/>
          <w:tab w:val="left" w:pos="2044"/>
          <w:tab w:val="left" w:pos="2954"/>
          <w:tab w:val="left" w:pos="3920"/>
        </w:tabs>
        <w:ind w:left="284"/>
        <w:rPr>
          <w:rFonts w:ascii="Arial" w:hAnsi="Arial" w:cs="Arial"/>
          <w:sz w:val="16"/>
          <w:szCs w:val="16"/>
          <w:lang w:val="en-GB"/>
        </w:rPr>
      </w:pPr>
      <w:r w:rsidRPr="00E4394F">
        <w:rPr>
          <w:rFonts w:ascii="Arial" w:hAnsi="Arial" w:cs="Arial"/>
          <w:sz w:val="16"/>
          <w:szCs w:val="16"/>
          <w:lang w:val="en-GB"/>
        </w:rPr>
        <w:t>A) I</w:t>
      </w:r>
      <w:r w:rsidRPr="00E4394F">
        <w:rPr>
          <w:rFonts w:ascii="Arial" w:hAnsi="Arial" w:cs="Arial"/>
          <w:sz w:val="16"/>
          <w:szCs w:val="16"/>
          <w:lang w:val="en-GB"/>
        </w:rPr>
        <w:tab/>
        <w:t>B) II</w:t>
      </w:r>
      <w:r w:rsidRPr="00E4394F">
        <w:rPr>
          <w:rFonts w:ascii="Arial" w:hAnsi="Arial" w:cs="Arial"/>
          <w:sz w:val="16"/>
          <w:szCs w:val="16"/>
          <w:lang w:val="en-GB"/>
        </w:rPr>
        <w:tab/>
        <w:t>C) III</w:t>
      </w:r>
      <w:r w:rsidRPr="00E4394F">
        <w:rPr>
          <w:rFonts w:ascii="Arial" w:hAnsi="Arial" w:cs="Arial"/>
          <w:sz w:val="16"/>
          <w:szCs w:val="16"/>
          <w:lang w:val="en-GB"/>
        </w:rPr>
        <w:tab/>
      </w:r>
      <w:r w:rsidRPr="00A84936">
        <w:rPr>
          <w:rFonts w:ascii="Arial" w:hAnsi="Arial" w:cs="Arial"/>
          <w:sz w:val="16"/>
          <w:szCs w:val="16"/>
          <w:highlight w:val="cyan"/>
          <w:lang w:val="en-GB"/>
        </w:rPr>
        <w:t>D) IV</w:t>
      </w:r>
      <w:r w:rsidR="00A84936">
        <w:rPr>
          <w:rFonts w:ascii="Arial" w:hAnsi="Arial" w:cs="Arial"/>
          <w:sz w:val="16"/>
          <w:szCs w:val="16"/>
          <w:lang w:val="en-GB"/>
        </w:rPr>
        <w:t xml:space="preserve"> KONU -ODAK</w:t>
      </w:r>
      <w:r w:rsidRPr="00E4394F">
        <w:rPr>
          <w:rFonts w:ascii="Arial" w:hAnsi="Arial" w:cs="Arial"/>
          <w:sz w:val="16"/>
          <w:szCs w:val="16"/>
          <w:lang w:val="en-GB"/>
        </w:rPr>
        <w:tab/>
        <w:t>E) V</w:t>
      </w:r>
    </w:p>
    <w:p w14:paraId="76C6526A" w14:textId="491C7840" w:rsidR="00384240" w:rsidRPr="00E4394F" w:rsidRDefault="00384240" w:rsidP="00C42FAB">
      <w:pPr>
        <w:spacing w:before="60" w:after="60" w:line="312" w:lineRule="auto"/>
        <w:ind w:left="284"/>
        <w:rPr>
          <w:rFonts w:ascii="Arial" w:hAnsi="Arial" w:cs="Arial"/>
          <w:sz w:val="16"/>
          <w:szCs w:val="16"/>
          <w:lang w:val="en-GB"/>
        </w:rPr>
      </w:pPr>
    </w:p>
    <w:p w14:paraId="643DFBAD" w14:textId="6C2F9A10" w:rsidR="00653883" w:rsidRPr="00E4394F" w:rsidRDefault="00653883" w:rsidP="00C42FAB">
      <w:pPr>
        <w:spacing w:before="60" w:after="60" w:line="312" w:lineRule="auto"/>
        <w:ind w:left="284"/>
        <w:rPr>
          <w:rFonts w:ascii="Arial" w:hAnsi="Arial" w:cs="Arial"/>
          <w:sz w:val="16"/>
          <w:szCs w:val="16"/>
          <w:lang w:val="en-GB"/>
        </w:rPr>
      </w:pPr>
    </w:p>
    <w:p w14:paraId="79363FBC" w14:textId="31380D1A" w:rsidR="00735EF3" w:rsidRPr="00E4394F" w:rsidRDefault="00735EF3" w:rsidP="00C42FAB">
      <w:pPr>
        <w:spacing w:before="60" w:after="60" w:line="312" w:lineRule="auto"/>
        <w:ind w:left="284"/>
        <w:rPr>
          <w:rFonts w:ascii="Arial" w:hAnsi="Arial" w:cs="Arial"/>
          <w:sz w:val="16"/>
          <w:szCs w:val="16"/>
          <w:lang w:val="en-GB"/>
        </w:rPr>
      </w:pPr>
    </w:p>
    <w:p w14:paraId="4E5B7762" w14:textId="25FFDBBF" w:rsidR="00735EF3" w:rsidRPr="00E4394F" w:rsidRDefault="00735EF3" w:rsidP="00C42FAB">
      <w:pPr>
        <w:spacing w:before="60" w:after="60" w:line="312" w:lineRule="auto"/>
        <w:ind w:left="284"/>
        <w:rPr>
          <w:rFonts w:ascii="Arial" w:hAnsi="Arial" w:cs="Arial"/>
          <w:sz w:val="16"/>
          <w:szCs w:val="16"/>
          <w:lang w:val="en-GB"/>
        </w:rPr>
      </w:pPr>
    </w:p>
    <w:p w14:paraId="639DEC80" w14:textId="3C86DA98" w:rsidR="00735EF3" w:rsidRPr="00E4394F" w:rsidRDefault="00735EF3" w:rsidP="00C42FAB">
      <w:pPr>
        <w:spacing w:before="60" w:after="60" w:line="312" w:lineRule="auto"/>
        <w:ind w:left="284"/>
        <w:rPr>
          <w:rFonts w:ascii="Arial" w:hAnsi="Arial" w:cs="Arial"/>
          <w:sz w:val="16"/>
          <w:szCs w:val="16"/>
          <w:lang w:val="en-GB"/>
        </w:rPr>
      </w:pPr>
    </w:p>
    <w:p w14:paraId="1C7CC8DF" w14:textId="7A32C9B5" w:rsidR="00735EF3" w:rsidRPr="00E4394F" w:rsidRDefault="00735EF3" w:rsidP="00C42FAB">
      <w:pPr>
        <w:spacing w:before="60" w:after="60" w:line="312" w:lineRule="auto"/>
        <w:ind w:left="284"/>
        <w:rPr>
          <w:rFonts w:ascii="Arial" w:hAnsi="Arial" w:cs="Arial"/>
          <w:sz w:val="16"/>
          <w:szCs w:val="16"/>
          <w:lang w:val="en-GB"/>
        </w:rPr>
      </w:pPr>
    </w:p>
    <w:p w14:paraId="09711586" w14:textId="52537764" w:rsidR="00735EF3" w:rsidRPr="00E4394F" w:rsidRDefault="00735EF3" w:rsidP="00C42FAB">
      <w:pPr>
        <w:spacing w:before="60" w:after="60" w:line="312" w:lineRule="auto"/>
        <w:ind w:left="284"/>
        <w:rPr>
          <w:rFonts w:ascii="Arial" w:hAnsi="Arial" w:cs="Arial"/>
          <w:sz w:val="16"/>
          <w:szCs w:val="16"/>
          <w:lang w:val="en-GB"/>
        </w:rPr>
      </w:pPr>
    </w:p>
    <w:p w14:paraId="67181CA1" w14:textId="230F3C82" w:rsidR="00735EF3" w:rsidRPr="00E4394F" w:rsidRDefault="00735EF3" w:rsidP="00C42FAB">
      <w:pPr>
        <w:spacing w:before="60" w:after="60" w:line="312" w:lineRule="auto"/>
        <w:ind w:left="284"/>
        <w:rPr>
          <w:rFonts w:ascii="Arial" w:hAnsi="Arial" w:cs="Arial"/>
          <w:sz w:val="16"/>
          <w:szCs w:val="16"/>
          <w:lang w:val="en-GB"/>
        </w:rPr>
      </w:pPr>
    </w:p>
    <w:p w14:paraId="1A910FE9" w14:textId="4A1C1877" w:rsidR="00735EF3" w:rsidRPr="00E4394F" w:rsidRDefault="00735EF3" w:rsidP="00C42FAB">
      <w:pPr>
        <w:spacing w:before="60" w:after="60" w:line="312" w:lineRule="auto"/>
        <w:ind w:left="284"/>
        <w:rPr>
          <w:rFonts w:ascii="Arial" w:hAnsi="Arial" w:cs="Arial"/>
          <w:sz w:val="16"/>
          <w:szCs w:val="16"/>
          <w:lang w:val="en-GB"/>
        </w:rPr>
      </w:pPr>
    </w:p>
    <w:p w14:paraId="32E35743" w14:textId="56976A7F" w:rsidR="00735EF3" w:rsidRPr="00E4394F" w:rsidRDefault="00735EF3" w:rsidP="00C42FAB">
      <w:pPr>
        <w:spacing w:before="60" w:after="60" w:line="312" w:lineRule="auto"/>
        <w:ind w:left="284"/>
        <w:rPr>
          <w:rFonts w:ascii="Arial" w:hAnsi="Arial" w:cs="Arial"/>
          <w:sz w:val="16"/>
          <w:szCs w:val="16"/>
          <w:lang w:val="en-GB"/>
        </w:rPr>
      </w:pPr>
    </w:p>
    <w:p w14:paraId="09DD7D15" w14:textId="1114342C" w:rsidR="00735EF3" w:rsidRPr="00E4394F" w:rsidRDefault="00735EF3" w:rsidP="00C42FAB">
      <w:pPr>
        <w:spacing w:before="60" w:after="60" w:line="312" w:lineRule="auto"/>
        <w:ind w:left="284"/>
        <w:rPr>
          <w:rFonts w:ascii="Arial" w:hAnsi="Arial" w:cs="Arial"/>
          <w:sz w:val="16"/>
          <w:szCs w:val="16"/>
          <w:lang w:val="en-GB"/>
        </w:rPr>
      </w:pPr>
    </w:p>
    <w:p w14:paraId="4F222F89" w14:textId="77777777" w:rsidR="00735EF3" w:rsidRPr="00E4394F" w:rsidRDefault="00735EF3" w:rsidP="00C42FAB">
      <w:pPr>
        <w:spacing w:before="60" w:after="60" w:line="312" w:lineRule="auto"/>
        <w:ind w:left="284"/>
        <w:rPr>
          <w:rFonts w:ascii="Arial" w:hAnsi="Arial" w:cs="Arial"/>
          <w:sz w:val="16"/>
          <w:szCs w:val="16"/>
          <w:lang w:val="en-GB"/>
        </w:rPr>
      </w:pPr>
    </w:p>
    <w:p w14:paraId="659E621A" w14:textId="77777777" w:rsidR="001146E3" w:rsidRDefault="001146E3">
      <w:pPr>
        <w:rPr>
          <w:rFonts w:ascii="Arial" w:hAnsi="Arial" w:cs="Arial"/>
          <w:b/>
          <w:sz w:val="16"/>
          <w:szCs w:val="16"/>
          <w:lang w:val="en-GB"/>
        </w:rPr>
      </w:pPr>
      <w:r>
        <w:rPr>
          <w:rFonts w:ascii="Arial" w:hAnsi="Arial" w:cs="Arial"/>
          <w:b/>
          <w:sz w:val="16"/>
          <w:szCs w:val="16"/>
          <w:lang w:val="en-GB"/>
        </w:rPr>
        <w:br w:type="page"/>
      </w:r>
    </w:p>
    <w:p w14:paraId="1971110C" w14:textId="6ED6A3CE" w:rsidR="00CA0F8A" w:rsidRPr="00E4394F" w:rsidRDefault="00CA0F8A" w:rsidP="008A315A">
      <w:pPr>
        <w:widowControl w:val="0"/>
        <w:spacing w:before="60" w:after="60" w:line="360" w:lineRule="auto"/>
        <w:ind w:left="312" w:hanging="312"/>
        <w:rPr>
          <w:rFonts w:ascii="Arial" w:hAnsi="Arial" w:cs="Arial"/>
          <w:sz w:val="16"/>
          <w:szCs w:val="16"/>
          <w:lang w:val="en-GB"/>
        </w:rPr>
      </w:pPr>
      <w:r w:rsidRPr="00E4394F">
        <w:rPr>
          <w:rFonts w:ascii="Arial" w:hAnsi="Arial" w:cs="Arial"/>
          <w:b/>
          <w:sz w:val="16"/>
          <w:szCs w:val="16"/>
          <w:lang w:val="en-GB"/>
        </w:rPr>
        <w:lastRenderedPageBreak/>
        <w:t xml:space="preserve">77. </w:t>
      </w:r>
      <w:r w:rsidRPr="00E4394F">
        <w:rPr>
          <w:rFonts w:ascii="Arial" w:hAnsi="Arial" w:cs="Arial"/>
          <w:b/>
          <w:sz w:val="16"/>
          <w:szCs w:val="16"/>
          <w:lang w:val="en-GB"/>
        </w:rPr>
        <w:tab/>
        <w:t>(I)</w:t>
      </w:r>
      <w:r w:rsidRPr="00E4394F">
        <w:rPr>
          <w:rFonts w:ascii="Arial" w:hAnsi="Arial" w:cs="Arial"/>
          <w:sz w:val="16"/>
          <w:szCs w:val="16"/>
          <w:lang w:val="en-GB"/>
        </w:rPr>
        <w:t xml:space="preserve"> </w:t>
      </w:r>
      <w:r w:rsidR="0071540B" w:rsidRPr="00E4394F">
        <w:rPr>
          <w:rFonts w:ascii="Arial" w:hAnsi="Arial" w:cs="Arial"/>
          <w:sz w:val="16"/>
          <w:szCs w:val="16"/>
          <w:lang w:val="en-GB"/>
        </w:rPr>
        <w:t xml:space="preserve">Many of us </w:t>
      </w:r>
      <w:r w:rsidR="0071540B" w:rsidRPr="00C87414">
        <w:rPr>
          <w:rFonts w:ascii="Arial" w:hAnsi="Arial" w:cs="Arial"/>
          <w:sz w:val="16"/>
          <w:szCs w:val="16"/>
          <w:highlight w:val="yellow"/>
          <w:lang w:val="en-GB"/>
        </w:rPr>
        <w:t>will have</w:t>
      </w:r>
      <w:r w:rsidR="0071540B" w:rsidRPr="00E4394F">
        <w:rPr>
          <w:rFonts w:ascii="Arial" w:hAnsi="Arial" w:cs="Arial"/>
          <w:sz w:val="16"/>
          <w:szCs w:val="16"/>
          <w:lang w:val="en-GB"/>
        </w:rPr>
        <w:t xml:space="preserve"> a set of </w:t>
      </w:r>
      <w:r w:rsidR="0071540B" w:rsidRPr="00C87414">
        <w:rPr>
          <w:rFonts w:ascii="Arial" w:hAnsi="Arial" w:cs="Arial"/>
          <w:sz w:val="16"/>
          <w:szCs w:val="16"/>
          <w:highlight w:val="yellow"/>
          <w:lang w:val="en-GB"/>
        </w:rPr>
        <w:t>black plastic spatulas</w:t>
      </w:r>
      <w:r w:rsidR="0071540B" w:rsidRPr="00E4394F">
        <w:rPr>
          <w:rFonts w:ascii="Arial" w:hAnsi="Arial" w:cs="Arial"/>
          <w:sz w:val="16"/>
          <w:szCs w:val="16"/>
          <w:lang w:val="en-GB"/>
        </w:rPr>
        <w:t xml:space="preserve">, </w:t>
      </w:r>
      <w:r w:rsidR="0071540B" w:rsidRPr="00C87414">
        <w:rPr>
          <w:rFonts w:ascii="Arial" w:hAnsi="Arial" w:cs="Arial"/>
          <w:sz w:val="16"/>
          <w:szCs w:val="16"/>
          <w:highlight w:val="yellow"/>
          <w:lang w:val="en-GB"/>
        </w:rPr>
        <w:t>spoons and ladles</w:t>
      </w:r>
      <w:r w:rsidR="008A315A" w:rsidRPr="00C87414">
        <w:rPr>
          <w:rFonts w:ascii="Arial" w:hAnsi="Arial" w:cs="Arial"/>
          <w:sz w:val="16"/>
          <w:szCs w:val="16"/>
          <w:highlight w:val="yellow"/>
          <w:lang w:val="en-GB"/>
        </w:rPr>
        <w:t xml:space="preserve"> lurking in our kitchen drawers</w:t>
      </w:r>
      <w:r w:rsidR="008A315A">
        <w:rPr>
          <w:rFonts w:ascii="Arial" w:hAnsi="Arial" w:cs="Arial"/>
          <w:sz w:val="16"/>
          <w:szCs w:val="16"/>
          <w:lang w:val="en-GB"/>
        </w:rPr>
        <w:t xml:space="preserve">, and </w:t>
      </w:r>
      <w:r w:rsidR="008A315A" w:rsidRPr="00C87414">
        <w:rPr>
          <w:rFonts w:ascii="Arial" w:hAnsi="Arial" w:cs="Arial"/>
          <w:sz w:val="16"/>
          <w:szCs w:val="16"/>
          <w:highlight w:val="cyan"/>
          <w:u w:val="single"/>
          <w:lang w:val="en-GB"/>
        </w:rPr>
        <w:t>n</w:t>
      </w:r>
      <w:r w:rsidR="0071540B" w:rsidRPr="00C87414">
        <w:rPr>
          <w:rFonts w:ascii="Arial" w:hAnsi="Arial" w:cs="Arial"/>
          <w:sz w:val="16"/>
          <w:szCs w:val="16"/>
          <w:highlight w:val="cyan"/>
          <w:u w:val="single"/>
          <w:lang w:val="en-GB"/>
        </w:rPr>
        <w:t>ew</w:t>
      </w:r>
      <w:r w:rsidR="0071540B" w:rsidRPr="00C87414">
        <w:rPr>
          <w:rFonts w:ascii="Arial" w:hAnsi="Arial" w:cs="Arial"/>
          <w:sz w:val="16"/>
          <w:szCs w:val="16"/>
          <w:highlight w:val="yellow"/>
          <w:u w:val="single"/>
          <w:lang w:val="en-GB"/>
        </w:rPr>
        <w:t xml:space="preserve"> research</w:t>
      </w:r>
      <w:r w:rsidR="0071540B" w:rsidRPr="00E4394F">
        <w:rPr>
          <w:rFonts w:ascii="Arial" w:hAnsi="Arial" w:cs="Arial"/>
          <w:sz w:val="16"/>
          <w:szCs w:val="16"/>
          <w:lang w:val="en-GB"/>
        </w:rPr>
        <w:t xml:space="preserve"> </w:t>
      </w:r>
      <w:r w:rsidR="0071540B" w:rsidRPr="00C87414">
        <w:rPr>
          <w:rFonts w:ascii="Arial" w:hAnsi="Arial" w:cs="Arial"/>
          <w:sz w:val="16"/>
          <w:szCs w:val="16"/>
          <w:highlight w:val="yellow"/>
          <w:lang w:val="en-GB"/>
        </w:rPr>
        <w:t>shows they can potentially leach toxic flame retardants</w:t>
      </w:r>
      <w:r w:rsidR="0071540B" w:rsidRPr="00E4394F">
        <w:rPr>
          <w:rFonts w:ascii="Arial" w:hAnsi="Arial" w:cs="Arial"/>
          <w:sz w:val="16"/>
          <w:szCs w:val="16"/>
          <w:lang w:val="en-GB"/>
        </w:rPr>
        <w:t xml:space="preserve"> like decabromodiphenyl ether (</w:t>
      </w:r>
      <w:r w:rsidR="0071540B" w:rsidRPr="00A84936">
        <w:rPr>
          <w:rFonts w:ascii="Arial" w:hAnsi="Arial" w:cs="Arial"/>
          <w:color w:val="FF0000"/>
          <w:sz w:val="16"/>
          <w:szCs w:val="16"/>
          <w:lang w:val="en-GB"/>
        </w:rPr>
        <w:t>decaBDE</w:t>
      </w:r>
      <w:r w:rsidR="0071540B" w:rsidRPr="00E4394F">
        <w:rPr>
          <w:rFonts w:ascii="Arial" w:hAnsi="Arial" w:cs="Arial"/>
          <w:sz w:val="16"/>
          <w:szCs w:val="16"/>
          <w:lang w:val="en-GB"/>
        </w:rPr>
        <w:t xml:space="preserve">) </w:t>
      </w:r>
      <w:r w:rsidR="0071540B" w:rsidRPr="00C87414">
        <w:rPr>
          <w:rFonts w:ascii="Arial" w:hAnsi="Arial" w:cs="Arial"/>
          <w:sz w:val="16"/>
          <w:szCs w:val="16"/>
          <w:highlight w:val="yellow"/>
          <w:lang w:val="en-GB"/>
        </w:rPr>
        <w:t>into our food</w:t>
      </w:r>
      <w:r w:rsidR="0071540B" w:rsidRPr="00E4394F">
        <w:rPr>
          <w:rFonts w:ascii="Arial" w:hAnsi="Arial" w:cs="Arial"/>
          <w:sz w:val="16"/>
          <w:szCs w:val="16"/>
          <w:lang w:val="en-GB"/>
        </w:rPr>
        <w:t xml:space="preserve">. </w:t>
      </w:r>
      <w:r w:rsidR="006B0115" w:rsidRPr="00E4394F">
        <w:rPr>
          <w:rFonts w:ascii="Arial" w:hAnsi="Arial" w:cs="Arial"/>
          <w:b/>
          <w:sz w:val="16"/>
          <w:szCs w:val="16"/>
          <w:lang w:val="en-GB"/>
        </w:rPr>
        <w:t>(II)</w:t>
      </w:r>
      <w:r w:rsidR="006B0115" w:rsidRPr="00E4394F">
        <w:rPr>
          <w:rFonts w:ascii="Arial" w:hAnsi="Arial" w:cs="Arial"/>
          <w:sz w:val="16"/>
          <w:szCs w:val="16"/>
          <w:lang w:val="en-GB"/>
        </w:rPr>
        <w:t xml:space="preserve"> </w:t>
      </w:r>
      <w:r w:rsidR="0071540B" w:rsidRPr="00C87414">
        <w:rPr>
          <w:rFonts w:ascii="Arial" w:hAnsi="Arial" w:cs="Arial"/>
          <w:sz w:val="16"/>
          <w:szCs w:val="16"/>
          <w:highlight w:val="magenta"/>
          <w:lang w:val="en-GB"/>
        </w:rPr>
        <w:t>Originally used in electronics to reduce fire risk,</w:t>
      </w:r>
      <w:r w:rsidR="0071540B" w:rsidRPr="00E4394F">
        <w:rPr>
          <w:rFonts w:ascii="Arial" w:hAnsi="Arial" w:cs="Arial"/>
          <w:sz w:val="16"/>
          <w:szCs w:val="16"/>
          <w:lang w:val="en-GB"/>
        </w:rPr>
        <w:t xml:space="preserve"> </w:t>
      </w:r>
      <w:r w:rsidR="0071540B" w:rsidRPr="00C87414">
        <w:rPr>
          <w:rFonts w:ascii="Arial" w:hAnsi="Arial" w:cs="Arial"/>
          <w:sz w:val="16"/>
          <w:szCs w:val="16"/>
          <w:highlight w:val="yellow"/>
          <w:lang w:val="en-GB"/>
        </w:rPr>
        <w:t>these chemicals</w:t>
      </w:r>
      <w:r w:rsidR="0071540B" w:rsidRPr="00E4394F">
        <w:rPr>
          <w:rFonts w:ascii="Arial" w:hAnsi="Arial" w:cs="Arial"/>
          <w:sz w:val="16"/>
          <w:szCs w:val="16"/>
          <w:lang w:val="en-GB"/>
        </w:rPr>
        <w:t xml:space="preserve"> are found </w:t>
      </w:r>
      <w:r w:rsidR="0071540B" w:rsidRPr="00C87414">
        <w:rPr>
          <w:rFonts w:ascii="Arial" w:hAnsi="Arial" w:cs="Arial"/>
          <w:sz w:val="16"/>
          <w:szCs w:val="16"/>
          <w:highlight w:val="yellow"/>
          <w:lang w:val="en-GB"/>
        </w:rPr>
        <w:t>in black plastic kitchen utensils</w:t>
      </w:r>
      <w:r w:rsidR="0071540B" w:rsidRPr="00E4394F">
        <w:rPr>
          <w:rFonts w:ascii="Arial" w:hAnsi="Arial" w:cs="Arial"/>
          <w:sz w:val="16"/>
          <w:szCs w:val="16"/>
          <w:lang w:val="en-GB"/>
        </w:rPr>
        <w:t xml:space="preserve"> made from recycled electronic waste.</w:t>
      </w:r>
      <w:r w:rsidR="00434E51" w:rsidRPr="00E4394F">
        <w:t xml:space="preserve"> </w:t>
      </w:r>
      <w:r w:rsidR="006B0115" w:rsidRPr="00E4394F">
        <w:rPr>
          <w:rFonts w:ascii="Arial" w:hAnsi="Arial" w:cs="Arial"/>
          <w:b/>
          <w:sz w:val="16"/>
          <w:szCs w:val="16"/>
          <w:lang w:val="en-GB"/>
        </w:rPr>
        <w:t>(III)</w:t>
      </w:r>
      <w:r w:rsidR="006B0115" w:rsidRPr="00E4394F">
        <w:rPr>
          <w:rFonts w:ascii="Arial" w:hAnsi="Arial" w:cs="Arial"/>
          <w:sz w:val="16"/>
          <w:szCs w:val="16"/>
          <w:lang w:val="en-GB"/>
        </w:rPr>
        <w:t xml:space="preserve"> </w:t>
      </w:r>
      <w:r w:rsidR="00434E51" w:rsidRPr="00C87414">
        <w:rPr>
          <w:rFonts w:ascii="Arial" w:hAnsi="Arial" w:cs="Arial"/>
          <w:sz w:val="16"/>
          <w:szCs w:val="16"/>
          <w:highlight w:val="cyan"/>
          <w:lang w:val="en-GB"/>
        </w:rPr>
        <w:t xml:space="preserve">However </w:t>
      </w:r>
      <w:r w:rsidR="00434E51" w:rsidRPr="00C87414">
        <w:rPr>
          <w:rFonts w:ascii="Arial" w:hAnsi="Arial" w:cs="Arial"/>
          <w:sz w:val="16"/>
          <w:szCs w:val="16"/>
          <w:highlight w:val="cyan"/>
          <w:u w:val="single"/>
          <w:lang w:val="en-GB"/>
        </w:rPr>
        <w:t>recent research</w:t>
      </w:r>
      <w:r w:rsidR="00434E51" w:rsidRPr="00C87414">
        <w:rPr>
          <w:rFonts w:ascii="Arial" w:hAnsi="Arial" w:cs="Arial"/>
          <w:sz w:val="16"/>
          <w:szCs w:val="16"/>
          <w:highlight w:val="cyan"/>
          <w:lang w:val="en-GB"/>
        </w:rPr>
        <w:t xml:space="preserve"> suggests that some stapl</w:t>
      </w:r>
      <w:r w:rsidR="00434E51" w:rsidRPr="00E4394F">
        <w:rPr>
          <w:rFonts w:ascii="Arial" w:hAnsi="Arial" w:cs="Arial"/>
          <w:sz w:val="16"/>
          <w:szCs w:val="16"/>
          <w:lang w:val="en-GB"/>
        </w:rPr>
        <w:t xml:space="preserve">es – black plastic utensils, plastic chopping boards and non-stick pans – </w:t>
      </w:r>
      <w:r w:rsidR="00434E51" w:rsidRPr="00C87414">
        <w:rPr>
          <w:rFonts w:ascii="Arial" w:hAnsi="Arial" w:cs="Arial"/>
          <w:sz w:val="16"/>
          <w:szCs w:val="16"/>
          <w:highlight w:val="cyan"/>
          <w:lang w:val="en-GB"/>
        </w:rPr>
        <w:t>can potentially release harmful substances</w:t>
      </w:r>
      <w:r w:rsidR="00434E51" w:rsidRPr="00E4394F">
        <w:rPr>
          <w:rFonts w:ascii="Arial" w:hAnsi="Arial" w:cs="Arial"/>
          <w:sz w:val="16"/>
          <w:szCs w:val="16"/>
          <w:lang w:val="en-GB"/>
        </w:rPr>
        <w:t xml:space="preserve"> into </w:t>
      </w:r>
      <w:r w:rsidR="00434E51" w:rsidRPr="00C87414">
        <w:rPr>
          <w:rFonts w:ascii="Arial" w:hAnsi="Arial" w:cs="Arial"/>
          <w:sz w:val="16"/>
          <w:szCs w:val="16"/>
          <w:highlight w:val="cyan"/>
          <w:lang w:val="en-GB"/>
        </w:rPr>
        <w:t>our food</w:t>
      </w:r>
      <w:r w:rsidR="00434E51" w:rsidRPr="00E4394F">
        <w:rPr>
          <w:rFonts w:ascii="Arial" w:hAnsi="Arial" w:cs="Arial"/>
          <w:sz w:val="16"/>
          <w:szCs w:val="16"/>
          <w:lang w:val="en-GB"/>
        </w:rPr>
        <w:t>.</w:t>
      </w:r>
      <w:r w:rsidR="0071540B" w:rsidRPr="00E4394F">
        <w:rPr>
          <w:rFonts w:ascii="Arial" w:hAnsi="Arial" w:cs="Arial"/>
          <w:sz w:val="16"/>
          <w:szCs w:val="16"/>
          <w:lang w:val="en-GB"/>
        </w:rPr>
        <w:t xml:space="preserve"> </w:t>
      </w:r>
      <w:r w:rsidR="006B0115" w:rsidRPr="00E4394F">
        <w:rPr>
          <w:rFonts w:ascii="Arial" w:hAnsi="Arial" w:cs="Arial"/>
          <w:b/>
          <w:sz w:val="16"/>
          <w:szCs w:val="16"/>
          <w:lang w:val="en-GB"/>
        </w:rPr>
        <w:t>(IV)</w:t>
      </w:r>
      <w:r w:rsidR="006B0115" w:rsidRPr="00E4394F">
        <w:rPr>
          <w:rFonts w:ascii="Arial" w:hAnsi="Arial" w:cs="Arial"/>
          <w:sz w:val="16"/>
          <w:szCs w:val="16"/>
          <w:lang w:val="en-GB"/>
        </w:rPr>
        <w:t xml:space="preserve"> </w:t>
      </w:r>
      <w:r w:rsidR="0071540B" w:rsidRPr="00C87414">
        <w:rPr>
          <w:rFonts w:ascii="Arial" w:hAnsi="Arial" w:cs="Arial"/>
          <w:sz w:val="16"/>
          <w:szCs w:val="16"/>
          <w:u w:val="single"/>
          <w:lang w:val="en-GB"/>
        </w:rPr>
        <w:t>Another recent study</w:t>
      </w:r>
      <w:r w:rsidR="0071540B" w:rsidRPr="00E4394F">
        <w:rPr>
          <w:rFonts w:ascii="Arial" w:hAnsi="Arial" w:cs="Arial"/>
          <w:sz w:val="16"/>
          <w:szCs w:val="16"/>
          <w:lang w:val="en-GB"/>
        </w:rPr>
        <w:t xml:space="preserve"> found that 85 per cent of black plastic household items tested, including fast food trays, children’s toys and kitchen utensils, </w:t>
      </w:r>
      <w:r w:rsidR="0071540B" w:rsidRPr="00C87414">
        <w:rPr>
          <w:rFonts w:ascii="Arial" w:hAnsi="Arial" w:cs="Arial"/>
          <w:sz w:val="16"/>
          <w:szCs w:val="16"/>
          <w:highlight w:val="yellow"/>
          <w:lang w:val="en-GB"/>
        </w:rPr>
        <w:t>contained toxic flame retardants, with kitchen utensils among those with the highest concentrati</w:t>
      </w:r>
      <w:r w:rsidR="0071540B" w:rsidRPr="00E4394F">
        <w:rPr>
          <w:rFonts w:ascii="Arial" w:hAnsi="Arial" w:cs="Arial"/>
          <w:sz w:val="16"/>
          <w:szCs w:val="16"/>
          <w:lang w:val="en-GB"/>
        </w:rPr>
        <w:t xml:space="preserve">ons. </w:t>
      </w:r>
      <w:r w:rsidR="006B0115" w:rsidRPr="00E4394F">
        <w:rPr>
          <w:rFonts w:ascii="Arial" w:hAnsi="Arial" w:cs="Arial"/>
          <w:b/>
          <w:sz w:val="16"/>
          <w:szCs w:val="16"/>
          <w:lang w:val="en-GB"/>
        </w:rPr>
        <w:t>(V</w:t>
      </w:r>
      <w:r w:rsidR="006B0115" w:rsidRPr="00A84936">
        <w:rPr>
          <w:rFonts w:ascii="Arial" w:hAnsi="Arial" w:cs="Arial"/>
          <w:b/>
          <w:color w:val="FF0000"/>
          <w:sz w:val="16"/>
          <w:szCs w:val="16"/>
          <w:lang w:val="en-GB"/>
        </w:rPr>
        <w:t>)</w:t>
      </w:r>
      <w:r w:rsidR="006B0115" w:rsidRPr="00A84936">
        <w:rPr>
          <w:rFonts w:ascii="Arial" w:hAnsi="Arial" w:cs="Arial"/>
          <w:color w:val="FF0000"/>
          <w:sz w:val="16"/>
          <w:szCs w:val="16"/>
          <w:lang w:val="en-GB"/>
        </w:rPr>
        <w:t xml:space="preserve"> </w:t>
      </w:r>
      <w:r w:rsidR="0071540B" w:rsidRPr="00A84936">
        <w:rPr>
          <w:rFonts w:ascii="Arial" w:hAnsi="Arial" w:cs="Arial"/>
          <w:color w:val="FF0000"/>
          <w:sz w:val="16"/>
          <w:szCs w:val="16"/>
          <w:highlight w:val="yellow"/>
          <w:lang w:val="en-GB"/>
        </w:rPr>
        <w:t xml:space="preserve">DecaBDE is particularly harmful </w:t>
      </w:r>
      <w:r w:rsidR="0071540B" w:rsidRPr="00C87414">
        <w:rPr>
          <w:rFonts w:ascii="Arial" w:hAnsi="Arial" w:cs="Arial"/>
          <w:sz w:val="16"/>
          <w:szCs w:val="16"/>
          <w:highlight w:val="yellow"/>
          <w:lang w:val="en-GB"/>
        </w:rPr>
        <w:t>and has been linked to cancer, hormone and thyroid disruptions, developmental issues in children</w:t>
      </w:r>
      <w:r w:rsidR="0071540B" w:rsidRPr="00E4394F">
        <w:rPr>
          <w:rFonts w:ascii="Arial" w:hAnsi="Arial" w:cs="Arial"/>
          <w:sz w:val="16"/>
          <w:szCs w:val="16"/>
          <w:lang w:val="en-GB"/>
        </w:rPr>
        <w:t>, neurobehavioural effects, and toxicity to the reproductive and immune systems.</w:t>
      </w:r>
    </w:p>
    <w:p w14:paraId="21A7BD9F" w14:textId="03E87968" w:rsidR="00CC4D72" w:rsidRPr="00E4394F" w:rsidRDefault="00CC4D72" w:rsidP="008A315A">
      <w:pPr>
        <w:tabs>
          <w:tab w:val="left" w:pos="1050"/>
          <w:tab w:val="left" w:pos="2044"/>
          <w:tab w:val="left" w:pos="2954"/>
          <w:tab w:val="left" w:pos="3920"/>
        </w:tabs>
        <w:spacing w:line="360" w:lineRule="auto"/>
        <w:ind w:left="284"/>
        <w:rPr>
          <w:rFonts w:ascii="Arial" w:hAnsi="Arial" w:cs="Arial"/>
          <w:sz w:val="16"/>
          <w:szCs w:val="16"/>
          <w:lang w:val="en-GB"/>
        </w:rPr>
      </w:pPr>
      <w:r w:rsidRPr="00E4394F">
        <w:rPr>
          <w:rFonts w:ascii="Arial" w:hAnsi="Arial" w:cs="Arial"/>
          <w:sz w:val="16"/>
          <w:szCs w:val="16"/>
          <w:lang w:val="en-GB"/>
        </w:rPr>
        <w:t>A) I</w:t>
      </w:r>
      <w:r w:rsidRPr="00E4394F">
        <w:rPr>
          <w:rFonts w:ascii="Arial" w:hAnsi="Arial" w:cs="Arial"/>
          <w:sz w:val="16"/>
          <w:szCs w:val="16"/>
          <w:lang w:val="en-GB"/>
        </w:rPr>
        <w:tab/>
        <w:t>B) II</w:t>
      </w:r>
      <w:r w:rsidRPr="00E4394F">
        <w:rPr>
          <w:rFonts w:ascii="Arial" w:hAnsi="Arial" w:cs="Arial"/>
          <w:sz w:val="16"/>
          <w:szCs w:val="16"/>
          <w:lang w:val="en-GB"/>
        </w:rPr>
        <w:tab/>
      </w:r>
      <w:r w:rsidRPr="00C87414">
        <w:rPr>
          <w:rFonts w:ascii="Arial" w:hAnsi="Arial" w:cs="Arial"/>
          <w:sz w:val="16"/>
          <w:szCs w:val="16"/>
          <w:highlight w:val="cyan"/>
          <w:lang w:val="en-GB"/>
        </w:rPr>
        <w:t>C) III</w:t>
      </w:r>
      <w:r w:rsidR="00C87414">
        <w:rPr>
          <w:rFonts w:ascii="Arial" w:hAnsi="Arial" w:cs="Arial"/>
          <w:sz w:val="16"/>
          <w:szCs w:val="16"/>
          <w:lang w:val="en-GB"/>
        </w:rPr>
        <w:t xml:space="preserve"> </w:t>
      </w:r>
      <w:r w:rsidR="00C87414" w:rsidRPr="00C87414">
        <w:rPr>
          <w:rFonts w:ascii="Arial" w:hAnsi="Arial" w:cs="Arial"/>
          <w:sz w:val="16"/>
          <w:szCs w:val="16"/>
          <w:highlight w:val="cyan"/>
          <w:lang w:val="en-GB"/>
        </w:rPr>
        <w:t>BAĞLAÇ UYUMSUZLUĞU</w:t>
      </w:r>
      <w:r w:rsidRPr="00E4394F">
        <w:rPr>
          <w:rFonts w:ascii="Arial" w:hAnsi="Arial" w:cs="Arial"/>
          <w:sz w:val="16"/>
          <w:szCs w:val="16"/>
          <w:lang w:val="en-GB"/>
        </w:rPr>
        <w:tab/>
        <w:t>D) IV</w:t>
      </w:r>
      <w:r w:rsidRPr="00E4394F">
        <w:rPr>
          <w:rFonts w:ascii="Arial" w:hAnsi="Arial" w:cs="Arial"/>
          <w:sz w:val="16"/>
          <w:szCs w:val="16"/>
          <w:lang w:val="en-GB"/>
        </w:rPr>
        <w:tab/>
        <w:t>E) V</w:t>
      </w:r>
    </w:p>
    <w:p w14:paraId="0CC93355" w14:textId="38ED002D" w:rsidR="00F3635B" w:rsidRPr="00E4394F" w:rsidRDefault="00F3635B" w:rsidP="00384240">
      <w:pPr>
        <w:spacing w:before="60" w:after="60" w:line="312" w:lineRule="auto"/>
        <w:ind w:left="312" w:hanging="312"/>
        <w:rPr>
          <w:rFonts w:ascii="Arial" w:hAnsi="Arial" w:cs="Arial"/>
          <w:b/>
          <w:sz w:val="16"/>
          <w:szCs w:val="16"/>
          <w:lang w:val="en-GB"/>
        </w:rPr>
      </w:pPr>
    </w:p>
    <w:p w14:paraId="772CA080" w14:textId="77777777" w:rsidR="00653883" w:rsidRPr="00E4394F" w:rsidRDefault="00653883" w:rsidP="00384240">
      <w:pPr>
        <w:spacing w:before="60" w:after="60" w:line="312" w:lineRule="auto"/>
        <w:ind w:left="312" w:hanging="312"/>
        <w:rPr>
          <w:rFonts w:ascii="Arial" w:hAnsi="Arial" w:cs="Arial"/>
          <w:b/>
          <w:sz w:val="16"/>
          <w:szCs w:val="16"/>
          <w:lang w:val="en-GB"/>
        </w:rPr>
      </w:pPr>
    </w:p>
    <w:p w14:paraId="6E889ED9" w14:textId="77777777" w:rsidR="001146E3" w:rsidRDefault="001146E3">
      <w:pPr>
        <w:rPr>
          <w:rFonts w:ascii="Arial" w:hAnsi="Arial" w:cs="Arial"/>
          <w:b/>
          <w:sz w:val="16"/>
          <w:szCs w:val="16"/>
          <w:lang w:val="en-GB"/>
        </w:rPr>
      </w:pPr>
      <w:r>
        <w:rPr>
          <w:rFonts w:ascii="Arial" w:hAnsi="Arial" w:cs="Arial"/>
          <w:b/>
          <w:sz w:val="16"/>
          <w:szCs w:val="16"/>
          <w:lang w:val="en-GB"/>
        </w:rPr>
        <w:br w:type="page"/>
      </w:r>
    </w:p>
    <w:p w14:paraId="5CA2F933" w14:textId="18ED9C0F" w:rsidR="00CA0F8A" w:rsidRPr="00E4394F" w:rsidRDefault="00CA0F8A" w:rsidP="008A3FB7">
      <w:pPr>
        <w:widowControl w:val="0"/>
        <w:spacing w:before="60" w:after="60" w:line="360" w:lineRule="auto"/>
        <w:ind w:left="312" w:hanging="312"/>
        <w:rPr>
          <w:rFonts w:ascii="Arial" w:hAnsi="Arial" w:cs="Arial"/>
          <w:sz w:val="16"/>
          <w:szCs w:val="16"/>
          <w:lang w:val="en-GB"/>
        </w:rPr>
      </w:pPr>
      <w:r w:rsidRPr="00E4394F">
        <w:rPr>
          <w:rFonts w:ascii="Arial" w:hAnsi="Arial" w:cs="Arial"/>
          <w:b/>
          <w:sz w:val="16"/>
          <w:szCs w:val="16"/>
          <w:lang w:val="en-GB"/>
        </w:rPr>
        <w:lastRenderedPageBreak/>
        <w:t xml:space="preserve">78. </w:t>
      </w:r>
      <w:r w:rsidRPr="00E4394F">
        <w:rPr>
          <w:rFonts w:ascii="Arial" w:hAnsi="Arial" w:cs="Arial"/>
          <w:b/>
          <w:sz w:val="16"/>
          <w:szCs w:val="16"/>
          <w:lang w:val="en-GB"/>
        </w:rPr>
        <w:tab/>
        <w:t>(I)</w:t>
      </w:r>
      <w:r w:rsidRPr="00E4394F">
        <w:rPr>
          <w:rFonts w:ascii="Arial" w:hAnsi="Arial" w:cs="Arial"/>
          <w:sz w:val="16"/>
          <w:szCs w:val="16"/>
          <w:lang w:val="en-GB"/>
        </w:rPr>
        <w:t xml:space="preserve"> </w:t>
      </w:r>
      <w:r w:rsidR="00735EF3" w:rsidRPr="008A3FB7">
        <w:rPr>
          <w:rFonts w:ascii="Arial" w:hAnsi="Arial" w:cs="Arial"/>
          <w:sz w:val="16"/>
          <w:szCs w:val="16"/>
          <w:highlight w:val="yellow"/>
          <w:lang w:val="en-GB"/>
        </w:rPr>
        <w:t>For more than a century</w:t>
      </w:r>
      <w:r w:rsidR="00735EF3" w:rsidRPr="00E4394F">
        <w:rPr>
          <w:rFonts w:ascii="Arial" w:hAnsi="Arial" w:cs="Arial"/>
          <w:sz w:val="16"/>
          <w:szCs w:val="16"/>
          <w:lang w:val="en-GB"/>
        </w:rPr>
        <w:t xml:space="preserve">, giant patterns and pictures sketched into the plains south of Lima, Peru, </w:t>
      </w:r>
      <w:r w:rsidR="00735EF3" w:rsidRPr="008A3FB7">
        <w:rPr>
          <w:rFonts w:ascii="Arial" w:hAnsi="Arial" w:cs="Arial"/>
          <w:sz w:val="16"/>
          <w:szCs w:val="16"/>
          <w:highlight w:val="yellow"/>
          <w:lang w:val="en-GB"/>
        </w:rPr>
        <w:t>have mystified</w:t>
      </w:r>
      <w:r w:rsidR="00735EF3" w:rsidRPr="00E4394F">
        <w:rPr>
          <w:rFonts w:ascii="Arial" w:hAnsi="Arial" w:cs="Arial"/>
          <w:sz w:val="16"/>
          <w:szCs w:val="16"/>
          <w:lang w:val="en-GB"/>
        </w:rPr>
        <w:t xml:space="preserve"> </w:t>
      </w:r>
      <w:r w:rsidR="00735EF3" w:rsidRPr="008A3FB7">
        <w:rPr>
          <w:rFonts w:ascii="Arial" w:hAnsi="Arial" w:cs="Arial"/>
          <w:sz w:val="16"/>
          <w:szCs w:val="16"/>
          <w:highlight w:val="yellow"/>
          <w:lang w:val="en-GB"/>
        </w:rPr>
        <w:t>archaeologi</w:t>
      </w:r>
      <w:r w:rsidR="00735EF3" w:rsidRPr="00E4394F">
        <w:rPr>
          <w:rFonts w:ascii="Arial" w:hAnsi="Arial" w:cs="Arial"/>
          <w:sz w:val="16"/>
          <w:szCs w:val="16"/>
          <w:lang w:val="en-GB"/>
        </w:rPr>
        <w:t xml:space="preserve">sts. </w:t>
      </w:r>
      <w:r w:rsidR="00EB6E7A" w:rsidRPr="00E4394F">
        <w:rPr>
          <w:rFonts w:ascii="Arial" w:hAnsi="Arial" w:cs="Arial"/>
          <w:b/>
          <w:sz w:val="16"/>
          <w:szCs w:val="16"/>
          <w:lang w:val="en-GB"/>
        </w:rPr>
        <w:t>(I</w:t>
      </w:r>
      <w:r w:rsidR="0011627E" w:rsidRPr="00E4394F">
        <w:rPr>
          <w:rFonts w:ascii="Arial" w:hAnsi="Arial" w:cs="Arial"/>
          <w:b/>
          <w:sz w:val="16"/>
          <w:szCs w:val="16"/>
          <w:lang w:val="en-GB"/>
        </w:rPr>
        <w:t>I</w:t>
      </w:r>
      <w:r w:rsidR="00EB6E7A" w:rsidRPr="00E4394F">
        <w:rPr>
          <w:rFonts w:ascii="Arial" w:hAnsi="Arial" w:cs="Arial"/>
          <w:b/>
          <w:sz w:val="16"/>
          <w:szCs w:val="16"/>
          <w:lang w:val="en-GB"/>
        </w:rPr>
        <w:t>)</w:t>
      </w:r>
      <w:r w:rsidR="00EB6E7A" w:rsidRPr="00E4394F">
        <w:rPr>
          <w:rFonts w:ascii="Arial" w:hAnsi="Arial" w:cs="Arial"/>
          <w:sz w:val="16"/>
          <w:szCs w:val="16"/>
          <w:lang w:val="en-GB"/>
        </w:rPr>
        <w:t xml:space="preserve"> </w:t>
      </w:r>
      <w:r w:rsidR="00EB6E7A" w:rsidRPr="008A3FB7">
        <w:rPr>
          <w:rFonts w:ascii="Arial" w:hAnsi="Arial" w:cs="Arial"/>
          <w:sz w:val="16"/>
          <w:szCs w:val="16"/>
          <w:highlight w:val="cyan"/>
          <w:lang w:val="en-GB"/>
        </w:rPr>
        <w:t xml:space="preserve">But the Peruvian desert </w:t>
      </w:r>
      <w:r w:rsidR="00EB6E7A" w:rsidRPr="008A3FB7">
        <w:rPr>
          <w:rFonts w:ascii="Arial" w:hAnsi="Arial" w:cs="Arial"/>
          <w:sz w:val="16"/>
          <w:szCs w:val="16"/>
          <w:highlight w:val="green"/>
          <w:lang w:val="en-GB"/>
        </w:rPr>
        <w:t xml:space="preserve">isn’t the only </w:t>
      </w:r>
      <w:r w:rsidR="00EB6E7A" w:rsidRPr="008A3FB7">
        <w:rPr>
          <w:rFonts w:ascii="Arial" w:hAnsi="Arial" w:cs="Arial"/>
          <w:sz w:val="16"/>
          <w:szCs w:val="16"/>
          <w:highlight w:val="cyan"/>
          <w:lang w:val="en-GB"/>
        </w:rPr>
        <w:t xml:space="preserve">place where </w:t>
      </w:r>
      <w:r w:rsidR="00EB6E7A" w:rsidRPr="008A3FB7">
        <w:rPr>
          <w:rFonts w:ascii="Arial" w:hAnsi="Arial" w:cs="Arial"/>
          <w:sz w:val="16"/>
          <w:szCs w:val="16"/>
          <w:highlight w:val="green"/>
          <w:lang w:val="en-GB"/>
        </w:rPr>
        <w:t xml:space="preserve">AI is helping to </w:t>
      </w:r>
      <w:r w:rsidR="00EB6E7A" w:rsidRPr="008A3FB7">
        <w:rPr>
          <w:rFonts w:ascii="Arial" w:hAnsi="Arial" w:cs="Arial"/>
          <w:sz w:val="16"/>
          <w:szCs w:val="16"/>
          <w:highlight w:val="cyan"/>
          <w:lang w:val="en-GB"/>
        </w:rPr>
        <w:t>find and interpret artefacts our ancestors left behind.</w:t>
      </w:r>
      <w:r w:rsidR="00EB6E7A" w:rsidRPr="00E4394F">
        <w:rPr>
          <w:rFonts w:ascii="Arial" w:hAnsi="Arial" w:cs="Arial"/>
          <w:sz w:val="16"/>
          <w:szCs w:val="16"/>
          <w:lang w:val="en-GB"/>
        </w:rPr>
        <w:t xml:space="preserve"> </w:t>
      </w:r>
      <w:r w:rsidR="00EB6E7A" w:rsidRPr="00E4394F">
        <w:rPr>
          <w:rFonts w:ascii="Arial" w:hAnsi="Arial" w:cs="Arial"/>
          <w:b/>
          <w:sz w:val="16"/>
          <w:szCs w:val="16"/>
          <w:lang w:val="en-GB"/>
        </w:rPr>
        <w:t>(I</w:t>
      </w:r>
      <w:r w:rsidR="0011627E" w:rsidRPr="00E4394F">
        <w:rPr>
          <w:rFonts w:ascii="Arial" w:hAnsi="Arial" w:cs="Arial"/>
          <w:b/>
          <w:sz w:val="16"/>
          <w:szCs w:val="16"/>
          <w:lang w:val="en-GB"/>
        </w:rPr>
        <w:t>II</w:t>
      </w:r>
      <w:r w:rsidR="00EB6E7A" w:rsidRPr="00E4394F">
        <w:rPr>
          <w:rFonts w:ascii="Arial" w:hAnsi="Arial" w:cs="Arial"/>
          <w:b/>
          <w:sz w:val="16"/>
          <w:szCs w:val="16"/>
          <w:lang w:val="en-GB"/>
        </w:rPr>
        <w:t>)</w:t>
      </w:r>
      <w:r w:rsidR="00EB6E7A" w:rsidRPr="00E4394F">
        <w:rPr>
          <w:rFonts w:ascii="Arial" w:hAnsi="Arial" w:cs="Arial"/>
          <w:sz w:val="16"/>
          <w:szCs w:val="16"/>
          <w:lang w:val="en-GB"/>
        </w:rPr>
        <w:t xml:space="preserve"> </w:t>
      </w:r>
      <w:r w:rsidR="00735EF3" w:rsidRPr="00E4394F">
        <w:rPr>
          <w:rFonts w:ascii="Arial" w:hAnsi="Arial" w:cs="Arial"/>
          <w:sz w:val="16"/>
          <w:szCs w:val="16"/>
          <w:lang w:val="en-GB"/>
        </w:rPr>
        <w:t xml:space="preserve">Named for their makers, </w:t>
      </w:r>
      <w:r w:rsidR="00735EF3" w:rsidRPr="008A3FB7">
        <w:rPr>
          <w:rFonts w:ascii="Arial" w:hAnsi="Arial" w:cs="Arial"/>
          <w:sz w:val="16"/>
          <w:szCs w:val="16"/>
          <w:highlight w:val="yellow"/>
          <w:lang w:val="en-GB"/>
        </w:rPr>
        <w:t>the Nazca people</w:t>
      </w:r>
      <w:r w:rsidR="00735EF3" w:rsidRPr="00E4394F">
        <w:rPr>
          <w:rFonts w:ascii="Arial" w:hAnsi="Arial" w:cs="Arial"/>
          <w:sz w:val="16"/>
          <w:szCs w:val="16"/>
          <w:lang w:val="en-GB"/>
        </w:rPr>
        <w:t xml:space="preserve"> who lived between 200 BC and 650 AD, the ‘Nazca lines’ remain </w:t>
      </w:r>
      <w:r w:rsidR="00735EF3" w:rsidRPr="008A3FB7">
        <w:rPr>
          <w:rFonts w:ascii="Arial" w:hAnsi="Arial" w:cs="Arial"/>
          <w:sz w:val="16"/>
          <w:szCs w:val="16"/>
          <w:highlight w:val="yellow"/>
          <w:lang w:val="en-GB"/>
        </w:rPr>
        <w:t>one of archaeology’s greatest mysteries</w:t>
      </w:r>
      <w:r w:rsidR="00735EF3" w:rsidRPr="00E4394F">
        <w:rPr>
          <w:rFonts w:ascii="Arial" w:hAnsi="Arial" w:cs="Arial"/>
          <w:sz w:val="16"/>
          <w:szCs w:val="16"/>
          <w:lang w:val="en-GB"/>
        </w:rPr>
        <w:t xml:space="preserve">. </w:t>
      </w:r>
      <w:r w:rsidR="00EB6E7A" w:rsidRPr="00E4394F">
        <w:rPr>
          <w:rFonts w:ascii="Arial" w:hAnsi="Arial" w:cs="Arial"/>
          <w:b/>
          <w:sz w:val="16"/>
          <w:szCs w:val="16"/>
          <w:lang w:val="en-GB"/>
        </w:rPr>
        <w:t>(I</w:t>
      </w:r>
      <w:r w:rsidR="0011627E" w:rsidRPr="00E4394F">
        <w:rPr>
          <w:rFonts w:ascii="Arial" w:hAnsi="Arial" w:cs="Arial"/>
          <w:b/>
          <w:sz w:val="16"/>
          <w:szCs w:val="16"/>
          <w:lang w:val="en-GB"/>
        </w:rPr>
        <w:t>V</w:t>
      </w:r>
      <w:r w:rsidR="00EB6E7A" w:rsidRPr="00E4394F">
        <w:rPr>
          <w:rFonts w:ascii="Arial" w:hAnsi="Arial" w:cs="Arial"/>
          <w:b/>
          <w:sz w:val="16"/>
          <w:szCs w:val="16"/>
          <w:lang w:val="en-GB"/>
        </w:rPr>
        <w:t>)</w:t>
      </w:r>
      <w:r w:rsidR="00EB6E7A" w:rsidRPr="00E4394F">
        <w:rPr>
          <w:rFonts w:ascii="Arial" w:hAnsi="Arial" w:cs="Arial"/>
          <w:sz w:val="16"/>
          <w:szCs w:val="16"/>
          <w:lang w:val="en-GB"/>
        </w:rPr>
        <w:t xml:space="preserve"> </w:t>
      </w:r>
      <w:r w:rsidR="00735EF3" w:rsidRPr="00E4394F">
        <w:rPr>
          <w:rFonts w:ascii="Arial" w:hAnsi="Arial" w:cs="Arial"/>
          <w:sz w:val="16"/>
          <w:szCs w:val="16"/>
          <w:lang w:val="en-GB"/>
        </w:rPr>
        <w:t xml:space="preserve">With the arid ground as their canvas, </w:t>
      </w:r>
      <w:r w:rsidR="00735EF3" w:rsidRPr="008A3FB7">
        <w:rPr>
          <w:rFonts w:ascii="Arial" w:hAnsi="Arial" w:cs="Arial"/>
          <w:sz w:val="16"/>
          <w:szCs w:val="16"/>
          <w:highlight w:val="yellow"/>
          <w:lang w:val="en-GB"/>
        </w:rPr>
        <w:t>ancient Peruvians</w:t>
      </w:r>
      <w:r w:rsidR="00735EF3" w:rsidRPr="00E4394F">
        <w:rPr>
          <w:rFonts w:ascii="Arial" w:hAnsi="Arial" w:cs="Arial"/>
          <w:sz w:val="16"/>
          <w:szCs w:val="16"/>
          <w:lang w:val="en-GB"/>
        </w:rPr>
        <w:t xml:space="preserve"> </w:t>
      </w:r>
      <w:r w:rsidR="00735EF3" w:rsidRPr="008A3FB7">
        <w:rPr>
          <w:rFonts w:ascii="Arial" w:hAnsi="Arial" w:cs="Arial"/>
          <w:sz w:val="16"/>
          <w:szCs w:val="16"/>
          <w:highlight w:val="yellow"/>
          <w:lang w:val="en-GB"/>
        </w:rPr>
        <w:t>worked on a scale</w:t>
      </w:r>
      <w:r w:rsidR="00735EF3" w:rsidRPr="00E4394F">
        <w:rPr>
          <w:rFonts w:ascii="Arial" w:hAnsi="Arial" w:cs="Arial"/>
          <w:sz w:val="16"/>
          <w:szCs w:val="16"/>
          <w:lang w:val="en-GB"/>
        </w:rPr>
        <w:t xml:space="preserve"> so vast that many of their designs </w:t>
      </w:r>
      <w:r w:rsidR="00735EF3" w:rsidRPr="008A3FB7">
        <w:rPr>
          <w:rFonts w:ascii="Arial" w:hAnsi="Arial" w:cs="Arial"/>
          <w:sz w:val="16"/>
          <w:szCs w:val="16"/>
          <w:highlight w:val="yellow"/>
          <w:lang w:val="en-GB"/>
        </w:rPr>
        <w:t xml:space="preserve">can only be fully admired and appreciated </w:t>
      </w:r>
      <w:r w:rsidR="00735EF3" w:rsidRPr="008A3FB7">
        <w:rPr>
          <w:rFonts w:ascii="Arial" w:hAnsi="Arial" w:cs="Arial"/>
          <w:sz w:val="16"/>
          <w:szCs w:val="16"/>
          <w:highlight w:val="yellow"/>
          <w:u w:val="single"/>
          <w:lang w:val="en-GB"/>
        </w:rPr>
        <w:t>from the air</w:t>
      </w:r>
      <w:r w:rsidR="00735EF3" w:rsidRPr="00E4394F">
        <w:rPr>
          <w:rFonts w:ascii="Arial" w:hAnsi="Arial" w:cs="Arial"/>
          <w:sz w:val="16"/>
          <w:szCs w:val="16"/>
          <w:lang w:val="en-GB"/>
        </w:rPr>
        <w:t xml:space="preserve"> – ironically, a viewpoint the artists never had. </w:t>
      </w:r>
      <w:r w:rsidR="00EB6E7A" w:rsidRPr="00E4394F">
        <w:rPr>
          <w:rFonts w:ascii="Arial" w:hAnsi="Arial" w:cs="Arial"/>
          <w:b/>
          <w:sz w:val="16"/>
          <w:szCs w:val="16"/>
          <w:lang w:val="en-GB"/>
        </w:rPr>
        <w:t>(</w:t>
      </w:r>
      <w:r w:rsidR="0011627E" w:rsidRPr="00E4394F">
        <w:rPr>
          <w:rFonts w:ascii="Arial" w:hAnsi="Arial" w:cs="Arial"/>
          <w:b/>
          <w:sz w:val="16"/>
          <w:szCs w:val="16"/>
          <w:lang w:val="en-GB"/>
        </w:rPr>
        <w:t>V</w:t>
      </w:r>
      <w:r w:rsidR="00EB6E7A" w:rsidRPr="00E4394F">
        <w:rPr>
          <w:rFonts w:ascii="Arial" w:hAnsi="Arial" w:cs="Arial"/>
          <w:b/>
          <w:sz w:val="16"/>
          <w:szCs w:val="16"/>
          <w:lang w:val="en-GB"/>
        </w:rPr>
        <w:t>)</w:t>
      </w:r>
      <w:r w:rsidR="00EB6E7A" w:rsidRPr="00E4394F">
        <w:rPr>
          <w:rFonts w:ascii="Arial" w:hAnsi="Arial" w:cs="Arial"/>
          <w:sz w:val="16"/>
          <w:szCs w:val="16"/>
          <w:lang w:val="en-GB"/>
        </w:rPr>
        <w:t xml:space="preserve"> </w:t>
      </w:r>
      <w:r w:rsidR="00735EF3" w:rsidRPr="00E4394F">
        <w:rPr>
          <w:rFonts w:ascii="Arial" w:hAnsi="Arial" w:cs="Arial"/>
          <w:sz w:val="16"/>
          <w:szCs w:val="16"/>
          <w:lang w:val="en-GB"/>
        </w:rPr>
        <w:t xml:space="preserve">Since the 1940s, around 430 of </w:t>
      </w:r>
      <w:r w:rsidR="00735EF3" w:rsidRPr="008A3FB7">
        <w:rPr>
          <w:rFonts w:ascii="Arial" w:hAnsi="Arial" w:cs="Arial"/>
          <w:sz w:val="16"/>
          <w:szCs w:val="16"/>
          <w:highlight w:val="yellow"/>
          <w:lang w:val="en-GB"/>
        </w:rPr>
        <w:t>these fascinating ‘figurative’ examples</w:t>
      </w:r>
      <w:r w:rsidR="00735EF3" w:rsidRPr="00E4394F">
        <w:rPr>
          <w:rFonts w:ascii="Arial" w:hAnsi="Arial" w:cs="Arial"/>
          <w:sz w:val="16"/>
          <w:szCs w:val="16"/>
          <w:lang w:val="en-GB"/>
        </w:rPr>
        <w:t xml:space="preserve"> of Nazca lines </w:t>
      </w:r>
      <w:r w:rsidR="00735EF3" w:rsidRPr="008A3FB7">
        <w:rPr>
          <w:rFonts w:ascii="Arial" w:hAnsi="Arial" w:cs="Arial"/>
          <w:sz w:val="16"/>
          <w:szCs w:val="16"/>
          <w:highlight w:val="yellow"/>
          <w:lang w:val="en-GB"/>
        </w:rPr>
        <w:t>have been discovered</w:t>
      </w:r>
      <w:r w:rsidR="00735EF3" w:rsidRPr="00E4394F">
        <w:rPr>
          <w:rFonts w:ascii="Arial" w:hAnsi="Arial" w:cs="Arial"/>
          <w:sz w:val="16"/>
          <w:szCs w:val="16"/>
          <w:lang w:val="en-GB"/>
        </w:rPr>
        <w:t xml:space="preserve"> through ground </w:t>
      </w:r>
      <w:r w:rsidR="00735EF3" w:rsidRPr="008A3FB7">
        <w:rPr>
          <w:rFonts w:ascii="Arial" w:hAnsi="Arial" w:cs="Arial"/>
          <w:sz w:val="16"/>
          <w:szCs w:val="16"/>
          <w:highlight w:val="yellow"/>
          <w:lang w:val="en-GB"/>
        </w:rPr>
        <w:t xml:space="preserve">and </w:t>
      </w:r>
      <w:r w:rsidR="00735EF3" w:rsidRPr="008A3FB7">
        <w:rPr>
          <w:rFonts w:ascii="Arial" w:hAnsi="Arial" w:cs="Arial"/>
          <w:sz w:val="16"/>
          <w:szCs w:val="16"/>
          <w:highlight w:val="yellow"/>
          <w:u w:val="single"/>
          <w:lang w:val="en-GB"/>
        </w:rPr>
        <w:t>aerial surveys</w:t>
      </w:r>
      <w:r w:rsidR="00735EF3" w:rsidRPr="00E4394F">
        <w:rPr>
          <w:rFonts w:ascii="Arial" w:hAnsi="Arial" w:cs="Arial"/>
          <w:sz w:val="16"/>
          <w:szCs w:val="16"/>
          <w:lang w:val="en-GB"/>
        </w:rPr>
        <w:t xml:space="preserve">, but their </w:t>
      </w:r>
      <w:r w:rsidR="00735EF3" w:rsidRPr="008A3FB7">
        <w:rPr>
          <w:rFonts w:ascii="Arial" w:hAnsi="Arial" w:cs="Arial"/>
          <w:sz w:val="16"/>
          <w:szCs w:val="16"/>
          <w:highlight w:val="yellow"/>
          <w:lang w:val="en-GB"/>
        </w:rPr>
        <w:t>meaning is still debated</w:t>
      </w:r>
      <w:r w:rsidR="00735EF3" w:rsidRPr="00E4394F">
        <w:rPr>
          <w:rFonts w:ascii="Arial" w:hAnsi="Arial" w:cs="Arial"/>
          <w:sz w:val="16"/>
          <w:szCs w:val="16"/>
          <w:lang w:val="en-GB"/>
        </w:rPr>
        <w:t>.</w:t>
      </w:r>
      <w:r w:rsidR="009C333B" w:rsidRPr="00E4394F">
        <w:rPr>
          <w:rFonts w:ascii="Arial" w:hAnsi="Arial" w:cs="Arial"/>
          <w:sz w:val="16"/>
          <w:szCs w:val="16"/>
          <w:lang w:val="en-GB"/>
        </w:rPr>
        <w:t xml:space="preserve"> </w:t>
      </w:r>
    </w:p>
    <w:p w14:paraId="74A4F06D" w14:textId="074FE839" w:rsidR="002B35C8" w:rsidRPr="00E4394F" w:rsidRDefault="00CC4D72" w:rsidP="008A3FB7">
      <w:pPr>
        <w:tabs>
          <w:tab w:val="left" w:pos="1050"/>
          <w:tab w:val="left" w:pos="2044"/>
          <w:tab w:val="left" w:pos="2954"/>
          <w:tab w:val="left" w:pos="3920"/>
        </w:tabs>
        <w:spacing w:line="360" w:lineRule="auto"/>
        <w:ind w:left="284"/>
        <w:rPr>
          <w:rFonts w:ascii="Arial" w:hAnsi="Arial" w:cs="Arial"/>
          <w:sz w:val="16"/>
          <w:szCs w:val="16"/>
          <w:lang w:val="en-GB"/>
        </w:rPr>
      </w:pPr>
      <w:r w:rsidRPr="00E4394F">
        <w:rPr>
          <w:rFonts w:ascii="Arial" w:hAnsi="Arial" w:cs="Arial"/>
          <w:sz w:val="16"/>
          <w:szCs w:val="16"/>
          <w:lang w:val="en-GB"/>
        </w:rPr>
        <w:t>A) I</w:t>
      </w:r>
      <w:r w:rsidRPr="00E4394F">
        <w:rPr>
          <w:rFonts w:ascii="Arial" w:hAnsi="Arial" w:cs="Arial"/>
          <w:sz w:val="16"/>
          <w:szCs w:val="16"/>
          <w:lang w:val="en-GB"/>
        </w:rPr>
        <w:tab/>
      </w:r>
      <w:r w:rsidR="00621EA3" w:rsidRPr="00E4394F">
        <w:rPr>
          <w:rFonts w:ascii="Arial" w:hAnsi="Arial" w:cs="Arial"/>
          <w:sz w:val="16"/>
          <w:szCs w:val="16"/>
          <w:lang w:val="en-GB"/>
        </w:rPr>
        <w:t xml:space="preserve">   </w:t>
      </w:r>
      <w:r w:rsidRPr="008A3FB7">
        <w:rPr>
          <w:rFonts w:ascii="Arial" w:hAnsi="Arial" w:cs="Arial"/>
          <w:sz w:val="16"/>
          <w:szCs w:val="16"/>
          <w:highlight w:val="cyan"/>
          <w:lang w:val="en-GB"/>
        </w:rPr>
        <w:t>B) II</w:t>
      </w:r>
      <w:r w:rsidRPr="00E4394F">
        <w:rPr>
          <w:rFonts w:ascii="Arial" w:hAnsi="Arial" w:cs="Arial"/>
          <w:sz w:val="16"/>
          <w:szCs w:val="16"/>
          <w:lang w:val="en-GB"/>
        </w:rPr>
        <w:tab/>
        <w:t>C) III</w:t>
      </w:r>
      <w:r w:rsidRPr="00E4394F">
        <w:rPr>
          <w:rFonts w:ascii="Arial" w:hAnsi="Arial" w:cs="Arial"/>
          <w:sz w:val="16"/>
          <w:szCs w:val="16"/>
          <w:lang w:val="en-GB"/>
        </w:rPr>
        <w:tab/>
        <w:t>D) IV</w:t>
      </w:r>
      <w:r w:rsidRPr="00E4394F">
        <w:rPr>
          <w:rFonts w:ascii="Arial" w:hAnsi="Arial" w:cs="Arial"/>
          <w:sz w:val="16"/>
          <w:szCs w:val="16"/>
          <w:lang w:val="en-GB"/>
        </w:rPr>
        <w:tab/>
        <w:t>E) V</w:t>
      </w:r>
    </w:p>
    <w:p w14:paraId="1F8C90FA" w14:textId="6D867368" w:rsidR="00DD16A5" w:rsidRPr="00E4394F" w:rsidRDefault="00DD16A5" w:rsidP="002B35C8">
      <w:pPr>
        <w:tabs>
          <w:tab w:val="left" w:pos="1050"/>
          <w:tab w:val="left" w:pos="2044"/>
          <w:tab w:val="left" w:pos="2954"/>
          <w:tab w:val="left" w:pos="3920"/>
        </w:tabs>
        <w:ind w:left="284"/>
        <w:rPr>
          <w:rFonts w:ascii="Arial" w:hAnsi="Arial" w:cs="Arial"/>
          <w:sz w:val="16"/>
          <w:szCs w:val="16"/>
          <w:lang w:val="en-GB"/>
        </w:rPr>
      </w:pPr>
    </w:p>
    <w:p w14:paraId="5A065869" w14:textId="77777777" w:rsidR="00735EF3" w:rsidRPr="008A3FB7" w:rsidRDefault="00735EF3" w:rsidP="002B35C8">
      <w:pPr>
        <w:tabs>
          <w:tab w:val="left" w:pos="1050"/>
          <w:tab w:val="left" w:pos="2044"/>
          <w:tab w:val="left" w:pos="2954"/>
          <w:tab w:val="left" w:pos="3920"/>
        </w:tabs>
        <w:ind w:left="284"/>
        <w:rPr>
          <w:rFonts w:ascii="Arial" w:hAnsi="Arial" w:cs="Arial"/>
          <w:color w:val="FF0000"/>
          <w:sz w:val="16"/>
          <w:szCs w:val="16"/>
          <w:lang w:val="en-GB"/>
        </w:rPr>
      </w:pPr>
    </w:p>
    <w:p w14:paraId="694C47FE" w14:textId="77777777" w:rsidR="001146E3" w:rsidRDefault="001146E3">
      <w:pPr>
        <w:rPr>
          <w:rFonts w:ascii="Arial" w:hAnsi="Arial" w:cs="Arial"/>
          <w:b/>
          <w:sz w:val="16"/>
          <w:szCs w:val="16"/>
          <w:lang w:val="en-GB"/>
        </w:rPr>
      </w:pPr>
      <w:r>
        <w:rPr>
          <w:rFonts w:ascii="Arial" w:hAnsi="Arial" w:cs="Arial"/>
          <w:b/>
          <w:sz w:val="16"/>
          <w:szCs w:val="16"/>
          <w:lang w:val="en-GB"/>
        </w:rPr>
        <w:br w:type="page"/>
      </w:r>
    </w:p>
    <w:p w14:paraId="5172AA2A" w14:textId="644940EA" w:rsidR="00CA0F8A" w:rsidRPr="00E4394F" w:rsidRDefault="00CA0F8A" w:rsidP="008A3FB7">
      <w:pPr>
        <w:spacing w:before="60" w:after="60" w:line="360" w:lineRule="auto"/>
        <w:ind w:left="312" w:hanging="312"/>
        <w:rPr>
          <w:rFonts w:ascii="Arial" w:hAnsi="Arial" w:cs="Arial"/>
          <w:b/>
          <w:sz w:val="16"/>
          <w:szCs w:val="16"/>
          <w:lang w:val="en-GB"/>
        </w:rPr>
      </w:pPr>
      <w:r w:rsidRPr="00E4394F">
        <w:rPr>
          <w:rFonts w:ascii="Arial" w:hAnsi="Arial" w:cs="Arial"/>
          <w:b/>
          <w:sz w:val="16"/>
          <w:szCs w:val="16"/>
          <w:lang w:val="en-GB"/>
        </w:rPr>
        <w:lastRenderedPageBreak/>
        <w:t xml:space="preserve">79. </w:t>
      </w:r>
      <w:r w:rsidRPr="00E4394F">
        <w:rPr>
          <w:rFonts w:ascii="Arial" w:hAnsi="Arial" w:cs="Arial"/>
          <w:b/>
          <w:sz w:val="16"/>
          <w:szCs w:val="16"/>
          <w:lang w:val="en-GB"/>
        </w:rPr>
        <w:tab/>
        <w:t>(I)</w:t>
      </w:r>
      <w:r w:rsidRPr="00E4394F">
        <w:rPr>
          <w:rFonts w:ascii="Arial" w:hAnsi="Arial" w:cs="Arial"/>
          <w:bCs/>
          <w:sz w:val="16"/>
          <w:szCs w:val="16"/>
          <w:lang w:val="en-GB"/>
        </w:rPr>
        <w:t xml:space="preserve"> </w:t>
      </w:r>
      <w:r w:rsidR="00AD5AAA" w:rsidRPr="008A3FB7">
        <w:rPr>
          <w:rFonts w:ascii="Arial" w:hAnsi="Arial" w:cs="Arial"/>
          <w:bCs/>
          <w:sz w:val="16"/>
          <w:szCs w:val="16"/>
          <w:highlight w:val="yellow"/>
          <w:lang w:val="en-GB"/>
        </w:rPr>
        <w:t>Having systems of measurement</w:t>
      </w:r>
      <w:r w:rsidR="00AD5AAA" w:rsidRPr="00E4394F">
        <w:rPr>
          <w:rFonts w:ascii="Arial" w:hAnsi="Arial" w:cs="Arial"/>
          <w:bCs/>
          <w:sz w:val="16"/>
          <w:szCs w:val="16"/>
          <w:lang w:val="en-GB"/>
        </w:rPr>
        <w:t xml:space="preserve">, and of units, </w:t>
      </w:r>
      <w:r w:rsidR="00AD5AAA" w:rsidRPr="008A3FB7">
        <w:rPr>
          <w:rFonts w:ascii="Arial" w:hAnsi="Arial" w:cs="Arial"/>
          <w:bCs/>
          <w:sz w:val="16"/>
          <w:szCs w:val="16"/>
          <w:highlight w:val="yellow"/>
          <w:lang w:val="en-GB"/>
        </w:rPr>
        <w:t xml:space="preserve">helps </w:t>
      </w:r>
      <w:r w:rsidR="00AD5AAA" w:rsidRPr="008A3FB7">
        <w:rPr>
          <w:rFonts w:ascii="Arial" w:hAnsi="Arial" w:cs="Arial"/>
          <w:bCs/>
          <w:sz w:val="16"/>
          <w:szCs w:val="16"/>
          <w:highlight w:val="green"/>
          <w:lang w:val="en-GB"/>
        </w:rPr>
        <w:t xml:space="preserve">us </w:t>
      </w:r>
      <w:r w:rsidR="00AD5AAA" w:rsidRPr="008A3FB7">
        <w:rPr>
          <w:rFonts w:ascii="Arial" w:hAnsi="Arial" w:cs="Arial"/>
          <w:bCs/>
          <w:sz w:val="16"/>
          <w:szCs w:val="16"/>
          <w:highlight w:val="yellow"/>
          <w:lang w:val="en-GB"/>
        </w:rPr>
        <w:t>understand</w:t>
      </w:r>
      <w:r w:rsidR="00AD5AAA" w:rsidRPr="00E4394F">
        <w:rPr>
          <w:rFonts w:ascii="Arial" w:hAnsi="Arial" w:cs="Arial"/>
          <w:bCs/>
          <w:sz w:val="16"/>
          <w:szCs w:val="16"/>
          <w:lang w:val="en-GB"/>
        </w:rPr>
        <w:t xml:space="preserve"> ourselves and our surroundings. </w:t>
      </w:r>
      <w:r w:rsidR="005207C1" w:rsidRPr="00E4394F">
        <w:rPr>
          <w:rFonts w:ascii="Arial" w:hAnsi="Arial" w:cs="Arial"/>
          <w:b/>
          <w:sz w:val="16"/>
          <w:szCs w:val="16"/>
          <w:lang w:val="en-GB"/>
        </w:rPr>
        <w:t>(II)</w:t>
      </w:r>
      <w:r w:rsidR="005207C1" w:rsidRPr="00E4394F">
        <w:rPr>
          <w:rFonts w:ascii="Arial" w:hAnsi="Arial" w:cs="Arial"/>
          <w:bCs/>
          <w:sz w:val="16"/>
          <w:szCs w:val="16"/>
          <w:lang w:val="en-GB"/>
        </w:rPr>
        <w:t xml:space="preserve"> </w:t>
      </w:r>
      <w:r w:rsidR="00AD5AAA" w:rsidRPr="008A3FB7">
        <w:rPr>
          <w:rFonts w:ascii="Arial" w:hAnsi="Arial" w:cs="Arial"/>
          <w:bCs/>
          <w:sz w:val="16"/>
          <w:szCs w:val="16"/>
          <w:highlight w:val="yellow"/>
          <w:lang w:val="en-GB"/>
        </w:rPr>
        <w:t>This is true</w:t>
      </w:r>
      <w:r w:rsidR="00AD5AAA" w:rsidRPr="00E4394F">
        <w:rPr>
          <w:rFonts w:ascii="Arial" w:hAnsi="Arial" w:cs="Arial"/>
          <w:bCs/>
          <w:sz w:val="16"/>
          <w:szCs w:val="16"/>
          <w:lang w:val="en-GB"/>
        </w:rPr>
        <w:t xml:space="preserve"> </w:t>
      </w:r>
      <w:r w:rsidR="00AD5AAA" w:rsidRPr="008A3FB7">
        <w:rPr>
          <w:rFonts w:ascii="Arial" w:hAnsi="Arial" w:cs="Arial"/>
          <w:bCs/>
          <w:color w:val="FF0000"/>
          <w:sz w:val="16"/>
          <w:szCs w:val="16"/>
          <w:lang w:val="en-GB"/>
        </w:rPr>
        <w:t>whether</w:t>
      </w:r>
      <w:r w:rsidR="00AD5AAA" w:rsidRPr="00E4394F">
        <w:rPr>
          <w:rFonts w:ascii="Arial" w:hAnsi="Arial" w:cs="Arial"/>
          <w:bCs/>
          <w:sz w:val="16"/>
          <w:szCs w:val="16"/>
          <w:lang w:val="en-GB"/>
        </w:rPr>
        <w:t xml:space="preserve"> </w:t>
      </w:r>
      <w:r w:rsidR="00AD5AAA" w:rsidRPr="008A3FB7">
        <w:rPr>
          <w:rFonts w:ascii="Arial" w:hAnsi="Arial" w:cs="Arial"/>
          <w:bCs/>
          <w:sz w:val="16"/>
          <w:szCs w:val="16"/>
          <w:highlight w:val="green"/>
          <w:lang w:val="en-GB"/>
        </w:rPr>
        <w:t>we</w:t>
      </w:r>
      <w:r w:rsidR="00AD5AAA" w:rsidRPr="00E4394F">
        <w:rPr>
          <w:rFonts w:ascii="Arial" w:hAnsi="Arial" w:cs="Arial"/>
          <w:bCs/>
          <w:sz w:val="16"/>
          <w:szCs w:val="16"/>
          <w:lang w:val="en-GB"/>
        </w:rPr>
        <w:t xml:space="preserve"> are </w:t>
      </w:r>
      <w:r w:rsidR="00AD5AAA" w:rsidRPr="008A3FB7">
        <w:rPr>
          <w:rFonts w:ascii="Arial" w:hAnsi="Arial" w:cs="Arial"/>
          <w:bCs/>
          <w:sz w:val="16"/>
          <w:szCs w:val="16"/>
          <w:highlight w:val="yellow"/>
          <w:lang w:val="en-GB"/>
        </w:rPr>
        <w:t>building</w:t>
      </w:r>
      <w:r w:rsidR="00AD5AAA" w:rsidRPr="00E4394F">
        <w:rPr>
          <w:rFonts w:ascii="Arial" w:hAnsi="Arial" w:cs="Arial"/>
          <w:bCs/>
          <w:sz w:val="16"/>
          <w:szCs w:val="16"/>
          <w:lang w:val="en-GB"/>
        </w:rPr>
        <w:t>, b</w:t>
      </w:r>
      <w:r w:rsidR="00AD5AAA" w:rsidRPr="008A3FB7">
        <w:rPr>
          <w:rFonts w:ascii="Arial" w:hAnsi="Arial" w:cs="Arial"/>
          <w:bCs/>
          <w:sz w:val="16"/>
          <w:szCs w:val="16"/>
          <w:highlight w:val="yellow"/>
          <w:lang w:val="en-GB"/>
        </w:rPr>
        <w:t>uying</w:t>
      </w:r>
      <w:r w:rsidR="00AD5AAA" w:rsidRPr="00E4394F">
        <w:rPr>
          <w:rFonts w:ascii="Arial" w:hAnsi="Arial" w:cs="Arial"/>
          <w:bCs/>
          <w:sz w:val="16"/>
          <w:szCs w:val="16"/>
          <w:lang w:val="en-GB"/>
        </w:rPr>
        <w:t xml:space="preserve"> and s</w:t>
      </w:r>
      <w:r w:rsidR="00AD5AAA" w:rsidRPr="008A3FB7">
        <w:rPr>
          <w:rFonts w:ascii="Arial" w:hAnsi="Arial" w:cs="Arial"/>
          <w:bCs/>
          <w:sz w:val="16"/>
          <w:szCs w:val="16"/>
          <w:highlight w:val="yellow"/>
          <w:lang w:val="en-GB"/>
        </w:rPr>
        <w:t>elli</w:t>
      </w:r>
      <w:r w:rsidR="00AD5AAA" w:rsidRPr="00E4394F">
        <w:rPr>
          <w:rFonts w:ascii="Arial" w:hAnsi="Arial" w:cs="Arial"/>
          <w:bCs/>
          <w:sz w:val="16"/>
          <w:szCs w:val="16"/>
          <w:lang w:val="en-GB"/>
        </w:rPr>
        <w:t xml:space="preserve">ng, </w:t>
      </w:r>
      <w:r w:rsidR="00AD5AAA" w:rsidRPr="008A3FB7">
        <w:rPr>
          <w:rFonts w:ascii="Arial" w:hAnsi="Arial" w:cs="Arial"/>
          <w:bCs/>
          <w:color w:val="FF0000"/>
          <w:sz w:val="16"/>
          <w:szCs w:val="16"/>
          <w:lang w:val="en-GB"/>
        </w:rPr>
        <w:t>or</w:t>
      </w:r>
      <w:r w:rsidR="00AD5AAA" w:rsidRPr="00E4394F">
        <w:rPr>
          <w:rFonts w:ascii="Arial" w:hAnsi="Arial" w:cs="Arial"/>
          <w:bCs/>
          <w:sz w:val="16"/>
          <w:szCs w:val="16"/>
          <w:lang w:val="en-GB"/>
        </w:rPr>
        <w:t xml:space="preserve"> </w:t>
      </w:r>
      <w:r w:rsidR="00AD5AAA" w:rsidRPr="008A3FB7">
        <w:rPr>
          <w:rFonts w:ascii="Arial" w:hAnsi="Arial" w:cs="Arial"/>
          <w:bCs/>
          <w:sz w:val="16"/>
          <w:szCs w:val="16"/>
          <w:highlight w:val="yellow"/>
          <w:lang w:val="en-GB"/>
        </w:rPr>
        <w:t>adopting theories</w:t>
      </w:r>
      <w:r w:rsidR="00AD5AAA" w:rsidRPr="00E4394F">
        <w:rPr>
          <w:rFonts w:ascii="Arial" w:hAnsi="Arial" w:cs="Arial"/>
          <w:bCs/>
          <w:sz w:val="16"/>
          <w:szCs w:val="16"/>
          <w:lang w:val="en-GB"/>
        </w:rPr>
        <w:t xml:space="preserve"> of fundamental physics.</w:t>
      </w:r>
      <w:r w:rsidR="00AD5AAA" w:rsidRPr="00E4394F">
        <w:t xml:space="preserve"> </w:t>
      </w:r>
      <w:r w:rsidR="005207C1" w:rsidRPr="00E4394F">
        <w:rPr>
          <w:rFonts w:ascii="Arial" w:hAnsi="Arial" w:cs="Arial"/>
          <w:b/>
          <w:sz w:val="16"/>
          <w:szCs w:val="16"/>
          <w:lang w:val="en-GB"/>
        </w:rPr>
        <w:t>(III)</w:t>
      </w:r>
      <w:r w:rsidR="005207C1" w:rsidRPr="00E4394F">
        <w:rPr>
          <w:rFonts w:ascii="Arial" w:hAnsi="Arial" w:cs="Arial"/>
          <w:bCs/>
          <w:sz w:val="16"/>
          <w:szCs w:val="16"/>
          <w:lang w:val="en-GB"/>
        </w:rPr>
        <w:t xml:space="preserve"> </w:t>
      </w:r>
      <w:r w:rsidR="00AD5AAA" w:rsidRPr="008A3FB7">
        <w:rPr>
          <w:rFonts w:ascii="Arial" w:hAnsi="Arial" w:cs="Arial"/>
          <w:bCs/>
          <w:sz w:val="16"/>
          <w:szCs w:val="16"/>
          <w:highlight w:val="cyan"/>
          <w:u w:val="single"/>
          <w:lang w:val="en-GB"/>
        </w:rPr>
        <w:t>Time is generally measured</w:t>
      </w:r>
      <w:r w:rsidR="00AD5AAA" w:rsidRPr="008A3FB7">
        <w:rPr>
          <w:rFonts w:ascii="Arial" w:hAnsi="Arial" w:cs="Arial"/>
          <w:bCs/>
          <w:sz w:val="16"/>
          <w:szCs w:val="16"/>
          <w:highlight w:val="cyan"/>
          <w:lang w:val="en-GB"/>
        </w:rPr>
        <w:t xml:space="preserve"> in relation to frequency and </w:t>
      </w:r>
      <w:r w:rsidR="00AD5AAA" w:rsidRPr="008A3FB7">
        <w:rPr>
          <w:rFonts w:ascii="Arial" w:hAnsi="Arial" w:cs="Arial"/>
          <w:bCs/>
          <w:sz w:val="16"/>
          <w:szCs w:val="16"/>
          <w:highlight w:val="green"/>
          <w:lang w:val="en-GB"/>
        </w:rPr>
        <w:t>our</w:t>
      </w:r>
      <w:r w:rsidR="00AD5AAA" w:rsidRPr="008A3FB7">
        <w:rPr>
          <w:rFonts w:ascii="Arial" w:hAnsi="Arial" w:cs="Arial"/>
          <w:bCs/>
          <w:sz w:val="16"/>
          <w:szCs w:val="16"/>
          <w:highlight w:val="cyan"/>
          <w:lang w:val="en-GB"/>
        </w:rPr>
        <w:t xml:space="preserve"> current benchmark for it comes from atomic clocks.</w:t>
      </w:r>
      <w:r w:rsidR="00AD5AAA" w:rsidRPr="00E4394F">
        <w:rPr>
          <w:rFonts w:ascii="Arial" w:hAnsi="Arial" w:cs="Arial"/>
          <w:bCs/>
          <w:sz w:val="16"/>
          <w:szCs w:val="16"/>
          <w:lang w:val="en-GB"/>
        </w:rPr>
        <w:t xml:space="preserve"> </w:t>
      </w:r>
      <w:r w:rsidR="001A1CDF" w:rsidRPr="00E4394F">
        <w:rPr>
          <w:rFonts w:ascii="Arial" w:hAnsi="Arial" w:cs="Arial"/>
          <w:bCs/>
          <w:sz w:val="16"/>
          <w:szCs w:val="16"/>
          <w:lang w:val="en-GB"/>
        </w:rPr>
        <w:t xml:space="preserve">   </w:t>
      </w:r>
      <w:r w:rsidR="005207C1" w:rsidRPr="00E4394F">
        <w:rPr>
          <w:rFonts w:ascii="Arial" w:hAnsi="Arial" w:cs="Arial"/>
          <w:b/>
          <w:sz w:val="16"/>
          <w:szCs w:val="16"/>
          <w:lang w:val="en-GB"/>
        </w:rPr>
        <w:t>(IV)</w:t>
      </w:r>
      <w:r w:rsidR="005207C1" w:rsidRPr="00E4394F">
        <w:rPr>
          <w:rFonts w:ascii="Arial" w:hAnsi="Arial" w:cs="Arial"/>
          <w:bCs/>
          <w:sz w:val="16"/>
          <w:szCs w:val="16"/>
          <w:lang w:val="en-GB"/>
        </w:rPr>
        <w:t xml:space="preserve"> </w:t>
      </w:r>
      <w:r w:rsidR="00AD5AAA" w:rsidRPr="008A3FB7">
        <w:rPr>
          <w:rFonts w:ascii="Arial" w:hAnsi="Arial" w:cs="Arial"/>
          <w:bCs/>
          <w:sz w:val="16"/>
          <w:szCs w:val="16"/>
          <w:highlight w:val="yellow"/>
          <w:lang w:val="en-GB"/>
        </w:rPr>
        <w:t xml:space="preserve">When </w:t>
      </w:r>
      <w:r w:rsidR="00AD5AAA" w:rsidRPr="008A3FB7">
        <w:rPr>
          <w:rFonts w:ascii="Arial" w:hAnsi="Arial" w:cs="Arial"/>
          <w:bCs/>
          <w:sz w:val="16"/>
          <w:szCs w:val="16"/>
          <w:highlight w:val="green"/>
          <w:lang w:val="en-GB"/>
        </w:rPr>
        <w:t>we</w:t>
      </w:r>
      <w:r w:rsidR="00AD5AAA" w:rsidRPr="008A3FB7">
        <w:rPr>
          <w:rFonts w:ascii="Arial" w:hAnsi="Arial" w:cs="Arial"/>
          <w:bCs/>
          <w:sz w:val="16"/>
          <w:szCs w:val="16"/>
          <w:highlight w:val="yellow"/>
          <w:lang w:val="en-GB"/>
        </w:rPr>
        <w:t xml:space="preserve"> measure something</w:t>
      </w:r>
      <w:r w:rsidR="00AD5AAA" w:rsidRPr="00E4394F">
        <w:rPr>
          <w:rFonts w:ascii="Arial" w:hAnsi="Arial" w:cs="Arial"/>
          <w:bCs/>
          <w:sz w:val="16"/>
          <w:szCs w:val="16"/>
          <w:lang w:val="en-GB"/>
        </w:rPr>
        <w:t xml:space="preserve">, we are essentially </w:t>
      </w:r>
      <w:r w:rsidR="00AD5AAA" w:rsidRPr="008A3FB7">
        <w:rPr>
          <w:rFonts w:ascii="Arial" w:hAnsi="Arial" w:cs="Arial"/>
          <w:bCs/>
          <w:sz w:val="16"/>
          <w:szCs w:val="16"/>
          <w:highlight w:val="yellow"/>
          <w:lang w:val="en-GB"/>
        </w:rPr>
        <w:t>comparing</w:t>
      </w:r>
      <w:r w:rsidR="00AD5AAA" w:rsidRPr="00E4394F">
        <w:rPr>
          <w:rFonts w:ascii="Arial" w:hAnsi="Arial" w:cs="Arial"/>
          <w:bCs/>
          <w:sz w:val="16"/>
          <w:szCs w:val="16"/>
          <w:lang w:val="en-GB"/>
        </w:rPr>
        <w:t xml:space="preserve"> the thing being measured against a standard benchmark. </w:t>
      </w:r>
      <w:r w:rsidR="005207C1" w:rsidRPr="00E4394F">
        <w:rPr>
          <w:rFonts w:ascii="Arial" w:hAnsi="Arial" w:cs="Arial"/>
          <w:b/>
          <w:sz w:val="16"/>
          <w:szCs w:val="16"/>
          <w:lang w:val="en-GB"/>
        </w:rPr>
        <w:t>(V)</w:t>
      </w:r>
      <w:r w:rsidR="005207C1" w:rsidRPr="00E4394F">
        <w:rPr>
          <w:rFonts w:ascii="Arial" w:hAnsi="Arial" w:cs="Arial"/>
          <w:bCs/>
          <w:sz w:val="16"/>
          <w:szCs w:val="16"/>
          <w:lang w:val="en-GB"/>
        </w:rPr>
        <w:t xml:space="preserve"> </w:t>
      </w:r>
      <w:r w:rsidR="00AD5AAA" w:rsidRPr="008A3FB7">
        <w:rPr>
          <w:rFonts w:ascii="Arial" w:hAnsi="Arial" w:cs="Arial"/>
          <w:bCs/>
          <w:sz w:val="16"/>
          <w:szCs w:val="16"/>
          <w:highlight w:val="yellow"/>
          <w:lang w:val="en-GB"/>
        </w:rPr>
        <w:t>It is therefore crucial</w:t>
      </w:r>
      <w:r w:rsidR="00AD5AAA" w:rsidRPr="00E4394F">
        <w:rPr>
          <w:rFonts w:ascii="Arial" w:hAnsi="Arial" w:cs="Arial"/>
          <w:bCs/>
          <w:sz w:val="16"/>
          <w:szCs w:val="16"/>
          <w:lang w:val="en-GB"/>
        </w:rPr>
        <w:t xml:space="preserve"> that the bench on which </w:t>
      </w:r>
      <w:r w:rsidR="00AD5AAA" w:rsidRPr="008A3FB7">
        <w:rPr>
          <w:rFonts w:ascii="Arial" w:hAnsi="Arial" w:cs="Arial"/>
          <w:bCs/>
          <w:sz w:val="16"/>
          <w:szCs w:val="16"/>
          <w:highlight w:val="green"/>
          <w:lang w:val="en-GB"/>
        </w:rPr>
        <w:t>we</w:t>
      </w:r>
      <w:r w:rsidR="00AD5AAA" w:rsidRPr="00E4394F">
        <w:rPr>
          <w:rFonts w:ascii="Arial" w:hAnsi="Arial" w:cs="Arial"/>
          <w:bCs/>
          <w:sz w:val="16"/>
          <w:szCs w:val="16"/>
          <w:lang w:val="en-GB"/>
        </w:rPr>
        <w:t xml:space="preserve">’ve made </w:t>
      </w:r>
      <w:r w:rsidR="00AD5AAA" w:rsidRPr="008A3FB7">
        <w:rPr>
          <w:rFonts w:ascii="Arial" w:hAnsi="Arial" w:cs="Arial"/>
          <w:bCs/>
          <w:sz w:val="16"/>
          <w:szCs w:val="16"/>
          <w:highlight w:val="yellow"/>
          <w:lang w:val="en-GB"/>
        </w:rPr>
        <w:t>our notional mark</w:t>
      </w:r>
      <w:r w:rsidR="00AD5AAA" w:rsidRPr="00E4394F">
        <w:rPr>
          <w:rFonts w:ascii="Arial" w:hAnsi="Arial" w:cs="Arial"/>
          <w:bCs/>
          <w:sz w:val="16"/>
          <w:szCs w:val="16"/>
          <w:lang w:val="en-GB"/>
        </w:rPr>
        <w:t xml:space="preserve"> is </w:t>
      </w:r>
      <w:r w:rsidR="00AD5AAA" w:rsidRPr="008A3FB7">
        <w:rPr>
          <w:rFonts w:ascii="Arial" w:hAnsi="Arial" w:cs="Arial"/>
          <w:bCs/>
          <w:sz w:val="16"/>
          <w:szCs w:val="16"/>
          <w:highlight w:val="yellow"/>
          <w:lang w:val="en-GB"/>
        </w:rPr>
        <w:t>stabl</w:t>
      </w:r>
      <w:r w:rsidR="00AD5AAA" w:rsidRPr="00E4394F">
        <w:rPr>
          <w:rFonts w:ascii="Arial" w:hAnsi="Arial" w:cs="Arial"/>
          <w:bCs/>
          <w:sz w:val="16"/>
          <w:szCs w:val="16"/>
          <w:lang w:val="en-GB"/>
        </w:rPr>
        <w:t xml:space="preserve">e and </w:t>
      </w:r>
      <w:r w:rsidR="00AD5AAA" w:rsidRPr="008A3FB7">
        <w:rPr>
          <w:rFonts w:ascii="Arial" w:hAnsi="Arial" w:cs="Arial"/>
          <w:bCs/>
          <w:sz w:val="16"/>
          <w:szCs w:val="16"/>
          <w:highlight w:val="yellow"/>
          <w:u w:val="single"/>
          <w:lang w:val="en-GB"/>
        </w:rPr>
        <w:t>not liable to</w:t>
      </w:r>
      <w:r w:rsidR="00AD5AAA" w:rsidRPr="00E4394F">
        <w:rPr>
          <w:rFonts w:ascii="Arial" w:hAnsi="Arial" w:cs="Arial"/>
          <w:bCs/>
          <w:sz w:val="16"/>
          <w:szCs w:val="16"/>
          <w:lang w:val="en-GB"/>
        </w:rPr>
        <w:t xml:space="preserve"> </w:t>
      </w:r>
      <w:r w:rsidR="00AD5AAA" w:rsidRPr="008A3FB7">
        <w:rPr>
          <w:rFonts w:ascii="Arial" w:hAnsi="Arial" w:cs="Arial"/>
          <w:bCs/>
          <w:sz w:val="16"/>
          <w:szCs w:val="16"/>
          <w:highlight w:val="yellow"/>
          <w:lang w:val="en-GB"/>
        </w:rPr>
        <w:t>change</w:t>
      </w:r>
      <w:r w:rsidR="00AD5AAA" w:rsidRPr="00E4394F">
        <w:rPr>
          <w:rFonts w:ascii="Arial" w:hAnsi="Arial" w:cs="Arial"/>
          <w:bCs/>
          <w:sz w:val="16"/>
          <w:szCs w:val="16"/>
          <w:lang w:val="en-GB"/>
        </w:rPr>
        <w:t>.</w:t>
      </w:r>
      <w:r w:rsidR="009D3485" w:rsidRPr="00E4394F">
        <w:rPr>
          <w:rFonts w:ascii="Arial" w:hAnsi="Arial" w:cs="Arial"/>
          <w:bCs/>
          <w:sz w:val="16"/>
          <w:szCs w:val="16"/>
          <w:lang w:val="en-GB"/>
        </w:rPr>
        <w:t xml:space="preserve"> </w:t>
      </w:r>
    </w:p>
    <w:p w14:paraId="36F6EBE5" w14:textId="523525D6" w:rsidR="00CC4D72" w:rsidRPr="00E4394F" w:rsidRDefault="00CC4D72" w:rsidP="008A3FB7">
      <w:pPr>
        <w:tabs>
          <w:tab w:val="left" w:pos="1050"/>
          <w:tab w:val="left" w:pos="2044"/>
          <w:tab w:val="left" w:pos="2954"/>
          <w:tab w:val="left" w:pos="3920"/>
        </w:tabs>
        <w:spacing w:line="360" w:lineRule="auto"/>
        <w:ind w:left="284"/>
        <w:rPr>
          <w:rFonts w:ascii="Arial" w:hAnsi="Arial" w:cs="Arial"/>
          <w:sz w:val="16"/>
          <w:szCs w:val="16"/>
          <w:lang w:val="en-GB"/>
        </w:rPr>
      </w:pPr>
      <w:r w:rsidRPr="00E4394F">
        <w:rPr>
          <w:rFonts w:ascii="Arial" w:hAnsi="Arial" w:cs="Arial"/>
          <w:sz w:val="16"/>
          <w:szCs w:val="16"/>
          <w:lang w:val="en-GB"/>
        </w:rPr>
        <w:t>A) I</w:t>
      </w:r>
      <w:r w:rsidRPr="00E4394F">
        <w:rPr>
          <w:rFonts w:ascii="Arial" w:hAnsi="Arial" w:cs="Arial"/>
          <w:sz w:val="16"/>
          <w:szCs w:val="16"/>
          <w:lang w:val="en-GB"/>
        </w:rPr>
        <w:tab/>
        <w:t>B) II</w:t>
      </w:r>
      <w:r w:rsidRPr="00E4394F">
        <w:rPr>
          <w:rFonts w:ascii="Arial" w:hAnsi="Arial" w:cs="Arial"/>
          <w:sz w:val="16"/>
          <w:szCs w:val="16"/>
          <w:lang w:val="en-GB"/>
        </w:rPr>
        <w:tab/>
      </w:r>
      <w:r w:rsidRPr="008A3FB7">
        <w:rPr>
          <w:rFonts w:ascii="Arial" w:hAnsi="Arial" w:cs="Arial"/>
          <w:sz w:val="16"/>
          <w:szCs w:val="16"/>
          <w:highlight w:val="cyan"/>
          <w:lang w:val="en-GB"/>
        </w:rPr>
        <w:t>C) III</w:t>
      </w:r>
      <w:r w:rsidR="008A3FB7" w:rsidRPr="008A3FB7">
        <w:rPr>
          <w:rFonts w:ascii="Arial" w:hAnsi="Arial" w:cs="Arial"/>
          <w:sz w:val="16"/>
          <w:szCs w:val="16"/>
          <w:highlight w:val="cyan"/>
          <w:lang w:val="en-GB"/>
        </w:rPr>
        <w:t xml:space="preserve"> GENELLEME / TANIMLAMA</w:t>
      </w:r>
      <w:r w:rsidRPr="00E4394F">
        <w:rPr>
          <w:rFonts w:ascii="Arial" w:hAnsi="Arial" w:cs="Arial"/>
          <w:sz w:val="16"/>
          <w:szCs w:val="16"/>
          <w:lang w:val="en-GB"/>
        </w:rPr>
        <w:tab/>
        <w:t>D) IV</w:t>
      </w:r>
      <w:r w:rsidRPr="00E4394F">
        <w:rPr>
          <w:rFonts w:ascii="Arial" w:hAnsi="Arial" w:cs="Arial"/>
          <w:sz w:val="16"/>
          <w:szCs w:val="16"/>
          <w:lang w:val="en-GB"/>
        </w:rPr>
        <w:tab/>
        <w:t>E) V</w:t>
      </w:r>
    </w:p>
    <w:p w14:paraId="39C4737A" w14:textId="6DC7198A" w:rsidR="00CA0F8A" w:rsidRPr="00E4394F" w:rsidRDefault="00CA0F8A" w:rsidP="00C42FAB">
      <w:pPr>
        <w:spacing w:before="60" w:after="60" w:line="312" w:lineRule="auto"/>
        <w:ind w:left="284"/>
        <w:rPr>
          <w:rFonts w:ascii="Arial" w:hAnsi="Arial" w:cs="Arial"/>
          <w:sz w:val="16"/>
          <w:szCs w:val="16"/>
          <w:lang w:val="en-GB"/>
        </w:rPr>
      </w:pPr>
    </w:p>
    <w:p w14:paraId="3CBC1F25" w14:textId="3CEDCDDA" w:rsidR="00735EF3" w:rsidRPr="00E4394F" w:rsidRDefault="00735EF3" w:rsidP="00125A38">
      <w:pPr>
        <w:spacing w:before="60" w:after="60" w:line="312" w:lineRule="auto"/>
        <w:ind w:left="312" w:hanging="312"/>
        <w:rPr>
          <w:rFonts w:ascii="Arial" w:hAnsi="Arial" w:cs="Arial"/>
          <w:b/>
          <w:sz w:val="16"/>
          <w:szCs w:val="16"/>
          <w:lang w:val="en-GB"/>
        </w:rPr>
      </w:pPr>
    </w:p>
    <w:p w14:paraId="09FEE6F6" w14:textId="77777777" w:rsidR="00F372A4" w:rsidRPr="00E4394F" w:rsidRDefault="00F372A4" w:rsidP="00125A38">
      <w:pPr>
        <w:spacing w:before="60" w:after="60" w:line="312" w:lineRule="auto"/>
        <w:ind w:left="312" w:hanging="312"/>
        <w:rPr>
          <w:rFonts w:ascii="Arial" w:hAnsi="Arial" w:cs="Arial"/>
          <w:b/>
          <w:sz w:val="16"/>
          <w:szCs w:val="16"/>
          <w:lang w:val="en-GB"/>
        </w:rPr>
      </w:pPr>
    </w:p>
    <w:p w14:paraId="668A9FB4" w14:textId="77777777" w:rsidR="001146E3" w:rsidRDefault="001146E3">
      <w:pPr>
        <w:rPr>
          <w:rFonts w:ascii="Arial" w:hAnsi="Arial" w:cs="Arial"/>
          <w:b/>
          <w:sz w:val="16"/>
          <w:szCs w:val="16"/>
          <w:lang w:val="en-GB"/>
        </w:rPr>
      </w:pPr>
      <w:r>
        <w:rPr>
          <w:rFonts w:ascii="Arial" w:hAnsi="Arial" w:cs="Arial"/>
          <w:b/>
          <w:sz w:val="16"/>
          <w:szCs w:val="16"/>
          <w:lang w:val="en-GB"/>
        </w:rPr>
        <w:br w:type="page"/>
      </w:r>
    </w:p>
    <w:p w14:paraId="58778798" w14:textId="7CFBE4EF" w:rsidR="00CA0F8A" w:rsidRPr="00E4394F" w:rsidRDefault="00CA0F8A" w:rsidP="00125A38">
      <w:pPr>
        <w:spacing w:before="60" w:after="60" w:line="312" w:lineRule="auto"/>
        <w:ind w:left="312" w:hanging="312"/>
        <w:rPr>
          <w:rFonts w:ascii="Arial" w:hAnsi="Arial" w:cs="Arial"/>
          <w:sz w:val="16"/>
          <w:szCs w:val="16"/>
          <w:lang w:val="en-GB"/>
        </w:rPr>
      </w:pPr>
      <w:r w:rsidRPr="00E4394F">
        <w:rPr>
          <w:rFonts w:ascii="Arial" w:hAnsi="Arial" w:cs="Arial"/>
          <w:b/>
          <w:sz w:val="16"/>
          <w:szCs w:val="16"/>
          <w:lang w:val="en-GB"/>
        </w:rPr>
        <w:lastRenderedPageBreak/>
        <w:t xml:space="preserve">80. </w:t>
      </w:r>
      <w:r w:rsidRPr="00E4394F">
        <w:rPr>
          <w:rFonts w:ascii="Arial" w:hAnsi="Arial" w:cs="Arial"/>
          <w:b/>
          <w:sz w:val="16"/>
          <w:szCs w:val="16"/>
          <w:lang w:val="en-GB"/>
        </w:rPr>
        <w:tab/>
        <w:t>(I)</w:t>
      </w:r>
      <w:r w:rsidRPr="00E4394F">
        <w:rPr>
          <w:rFonts w:ascii="Arial" w:hAnsi="Arial" w:cs="Arial"/>
          <w:sz w:val="16"/>
          <w:szCs w:val="16"/>
          <w:lang w:val="en-GB"/>
        </w:rPr>
        <w:t xml:space="preserve"> </w:t>
      </w:r>
      <w:r w:rsidR="00AD0B02" w:rsidRPr="00E4394F">
        <w:rPr>
          <w:rFonts w:ascii="Arial" w:hAnsi="Arial" w:cs="Arial"/>
          <w:sz w:val="16"/>
          <w:szCs w:val="16"/>
          <w:lang w:val="en-GB"/>
        </w:rPr>
        <w:t xml:space="preserve">Located in the north-western corner of Hunan province, Zhangjiajie is China's </w:t>
      </w:r>
      <w:r w:rsidR="00AD0B02" w:rsidRPr="005C71FD">
        <w:rPr>
          <w:rFonts w:ascii="Arial" w:hAnsi="Arial" w:cs="Arial"/>
          <w:sz w:val="16"/>
          <w:szCs w:val="16"/>
          <w:highlight w:val="yellow"/>
          <w:u w:val="single"/>
          <w:lang w:val="en-GB"/>
        </w:rPr>
        <w:t>first national park</w:t>
      </w:r>
      <w:r w:rsidR="00AD0B02" w:rsidRPr="00E4394F">
        <w:rPr>
          <w:rFonts w:ascii="Arial" w:hAnsi="Arial" w:cs="Arial"/>
          <w:sz w:val="16"/>
          <w:szCs w:val="16"/>
          <w:lang w:val="en-GB"/>
        </w:rPr>
        <w:t xml:space="preserve">, established in 1982. </w:t>
      </w:r>
      <w:r w:rsidR="004634F5" w:rsidRPr="00E4394F">
        <w:rPr>
          <w:rFonts w:ascii="Arial" w:hAnsi="Arial" w:cs="Arial"/>
          <w:b/>
          <w:sz w:val="16"/>
          <w:szCs w:val="16"/>
          <w:lang w:val="en-GB"/>
        </w:rPr>
        <w:t>(II)</w:t>
      </w:r>
      <w:r w:rsidR="004634F5" w:rsidRPr="00E4394F">
        <w:rPr>
          <w:rFonts w:ascii="Arial" w:hAnsi="Arial" w:cs="Arial"/>
          <w:sz w:val="16"/>
          <w:szCs w:val="16"/>
          <w:lang w:val="en-GB"/>
        </w:rPr>
        <w:t xml:space="preserve"> </w:t>
      </w:r>
      <w:r w:rsidR="00AD0B02" w:rsidRPr="008A3FB7">
        <w:rPr>
          <w:rFonts w:ascii="Arial" w:hAnsi="Arial" w:cs="Arial"/>
          <w:sz w:val="16"/>
          <w:szCs w:val="16"/>
          <w:highlight w:val="cyan"/>
          <w:lang w:val="en-GB"/>
        </w:rPr>
        <w:t>This</w:t>
      </w:r>
      <w:r w:rsidR="00AD0B02" w:rsidRPr="00E4394F">
        <w:rPr>
          <w:rFonts w:ascii="Arial" w:hAnsi="Arial" w:cs="Arial"/>
          <w:sz w:val="16"/>
          <w:szCs w:val="16"/>
          <w:lang w:val="en-GB"/>
        </w:rPr>
        <w:t xml:space="preserve"> </w:t>
      </w:r>
      <w:r w:rsidR="00AD0B02" w:rsidRPr="005C71FD">
        <w:rPr>
          <w:rFonts w:ascii="Arial" w:hAnsi="Arial" w:cs="Arial"/>
          <w:sz w:val="16"/>
          <w:szCs w:val="16"/>
          <w:highlight w:val="yellow"/>
          <w:u w:val="single"/>
          <w:lang w:val="en-GB"/>
        </w:rPr>
        <w:t>forest</w:t>
      </w:r>
      <w:r w:rsidR="00AD0B02" w:rsidRPr="005C71FD">
        <w:rPr>
          <w:rFonts w:ascii="Arial" w:hAnsi="Arial" w:cs="Arial"/>
          <w:sz w:val="16"/>
          <w:szCs w:val="16"/>
          <w:highlight w:val="yellow"/>
          <w:lang w:val="en-GB"/>
        </w:rPr>
        <w:t xml:space="preserve"> is part</w:t>
      </w:r>
      <w:r w:rsidR="00AD0B02" w:rsidRPr="00E4394F">
        <w:rPr>
          <w:rFonts w:ascii="Arial" w:hAnsi="Arial" w:cs="Arial"/>
          <w:sz w:val="16"/>
          <w:szCs w:val="16"/>
          <w:lang w:val="en-GB"/>
        </w:rPr>
        <w:t xml:space="preserve"> of the larger Wulingyuan Scenic Area that was included in </w:t>
      </w:r>
      <w:r w:rsidR="00AD0B02" w:rsidRPr="005C71FD">
        <w:rPr>
          <w:rFonts w:ascii="Arial" w:hAnsi="Arial" w:cs="Arial"/>
          <w:sz w:val="16"/>
          <w:szCs w:val="16"/>
          <w:highlight w:val="yellow"/>
          <w:lang w:val="en-GB"/>
        </w:rPr>
        <w:t>Unesco's list of World Heritage sites in</w:t>
      </w:r>
      <w:r w:rsidR="00AD0B02" w:rsidRPr="00E4394F">
        <w:rPr>
          <w:rFonts w:ascii="Arial" w:hAnsi="Arial" w:cs="Arial"/>
          <w:sz w:val="16"/>
          <w:szCs w:val="16"/>
          <w:lang w:val="en-GB"/>
        </w:rPr>
        <w:t xml:space="preserve"> 1992 and later given </w:t>
      </w:r>
      <w:r w:rsidR="00AD0B02" w:rsidRPr="005C71FD">
        <w:rPr>
          <w:rFonts w:ascii="Arial" w:hAnsi="Arial" w:cs="Arial"/>
          <w:sz w:val="16"/>
          <w:szCs w:val="16"/>
          <w:u w:val="single"/>
          <w:lang w:val="en-GB"/>
        </w:rPr>
        <w:t xml:space="preserve">Global </w:t>
      </w:r>
      <w:r w:rsidR="00AD0B02" w:rsidRPr="005C71FD">
        <w:rPr>
          <w:rFonts w:ascii="Arial" w:hAnsi="Arial" w:cs="Arial"/>
          <w:sz w:val="16"/>
          <w:szCs w:val="16"/>
          <w:highlight w:val="yellow"/>
          <w:u w:val="single"/>
          <w:lang w:val="en-GB"/>
        </w:rPr>
        <w:t>Geopark status</w:t>
      </w:r>
      <w:r w:rsidR="00AD0B02" w:rsidRPr="00E4394F">
        <w:rPr>
          <w:rFonts w:ascii="Arial" w:hAnsi="Arial" w:cs="Arial"/>
          <w:sz w:val="16"/>
          <w:szCs w:val="16"/>
          <w:lang w:val="en-GB"/>
        </w:rPr>
        <w:t xml:space="preserve"> in 2001.</w:t>
      </w:r>
      <w:r w:rsidR="004634F5" w:rsidRPr="00E4394F">
        <w:rPr>
          <w:rFonts w:ascii="Arial" w:hAnsi="Arial" w:cs="Arial"/>
          <w:sz w:val="16"/>
          <w:szCs w:val="16"/>
          <w:lang w:val="en-GB"/>
        </w:rPr>
        <w:t xml:space="preserve"> </w:t>
      </w:r>
      <w:r w:rsidR="004634F5" w:rsidRPr="00E4394F">
        <w:rPr>
          <w:rFonts w:ascii="Arial" w:hAnsi="Arial" w:cs="Arial"/>
          <w:b/>
          <w:sz w:val="16"/>
          <w:szCs w:val="16"/>
          <w:lang w:val="en-GB"/>
        </w:rPr>
        <w:t>(III)</w:t>
      </w:r>
      <w:r w:rsidR="004634F5" w:rsidRPr="00E4394F">
        <w:rPr>
          <w:rFonts w:ascii="Arial" w:hAnsi="Arial" w:cs="Arial"/>
          <w:sz w:val="16"/>
          <w:szCs w:val="16"/>
          <w:lang w:val="en-GB"/>
        </w:rPr>
        <w:t xml:space="preserve"> </w:t>
      </w:r>
      <w:r w:rsidR="004634F5" w:rsidRPr="005C71FD">
        <w:rPr>
          <w:rFonts w:ascii="Arial" w:hAnsi="Arial" w:cs="Arial"/>
          <w:sz w:val="16"/>
          <w:szCs w:val="16"/>
          <w:highlight w:val="yellow"/>
          <w:lang w:val="en-GB"/>
        </w:rPr>
        <w:t>Scattered through the park</w:t>
      </w:r>
      <w:r w:rsidR="004634F5" w:rsidRPr="00E4394F">
        <w:rPr>
          <w:rFonts w:ascii="Arial" w:hAnsi="Arial" w:cs="Arial"/>
          <w:sz w:val="16"/>
          <w:szCs w:val="16"/>
          <w:lang w:val="en-GB"/>
        </w:rPr>
        <w:t xml:space="preserve"> are </w:t>
      </w:r>
      <w:r w:rsidR="004634F5" w:rsidRPr="005C71FD">
        <w:rPr>
          <w:rFonts w:ascii="Arial" w:hAnsi="Arial" w:cs="Arial"/>
          <w:color w:val="FF0000"/>
          <w:sz w:val="16"/>
          <w:szCs w:val="16"/>
          <w:lang w:val="en-GB"/>
        </w:rPr>
        <w:t xml:space="preserve">more than </w:t>
      </w:r>
      <w:r w:rsidR="004634F5" w:rsidRPr="005C71FD">
        <w:rPr>
          <w:rFonts w:ascii="Arial" w:hAnsi="Arial" w:cs="Arial"/>
          <w:color w:val="FF0000"/>
          <w:sz w:val="16"/>
          <w:szCs w:val="16"/>
          <w:u w:val="single"/>
          <w:lang w:val="en-GB"/>
        </w:rPr>
        <w:t>3,000 pillar rocks</w:t>
      </w:r>
      <w:r w:rsidR="004634F5" w:rsidRPr="005C71FD">
        <w:rPr>
          <w:rFonts w:ascii="Arial" w:hAnsi="Arial" w:cs="Arial"/>
          <w:color w:val="FF0000"/>
          <w:sz w:val="16"/>
          <w:szCs w:val="16"/>
          <w:lang w:val="en-GB"/>
        </w:rPr>
        <w:t xml:space="preserve"> </w:t>
      </w:r>
      <w:r w:rsidR="004634F5" w:rsidRPr="00E4394F">
        <w:rPr>
          <w:rFonts w:ascii="Arial" w:hAnsi="Arial" w:cs="Arial"/>
          <w:sz w:val="16"/>
          <w:szCs w:val="16"/>
          <w:lang w:val="en-GB"/>
        </w:rPr>
        <w:t xml:space="preserve">and jagged </w:t>
      </w:r>
      <w:r w:rsidR="004634F5" w:rsidRPr="005C71FD">
        <w:rPr>
          <w:rFonts w:ascii="Arial" w:hAnsi="Arial" w:cs="Arial"/>
          <w:color w:val="FF0000"/>
          <w:sz w:val="16"/>
          <w:szCs w:val="16"/>
          <w:lang w:val="en-GB"/>
        </w:rPr>
        <w:t>peaks</w:t>
      </w:r>
      <w:r w:rsidR="004634F5" w:rsidRPr="00E4394F">
        <w:rPr>
          <w:rFonts w:ascii="Arial" w:hAnsi="Arial" w:cs="Arial"/>
          <w:sz w:val="16"/>
          <w:szCs w:val="16"/>
          <w:lang w:val="en-GB"/>
        </w:rPr>
        <w:t xml:space="preserve">, formed by the process of natural erosion and the persistent movement of gentle water cutting through hard stone. </w:t>
      </w:r>
      <w:r w:rsidR="004634F5" w:rsidRPr="00E4394F">
        <w:rPr>
          <w:rFonts w:ascii="Arial" w:hAnsi="Arial" w:cs="Arial"/>
          <w:b/>
          <w:sz w:val="16"/>
          <w:szCs w:val="16"/>
          <w:lang w:val="en-GB"/>
        </w:rPr>
        <w:t>(IV)</w:t>
      </w:r>
      <w:r w:rsidR="004634F5" w:rsidRPr="00E4394F">
        <w:rPr>
          <w:rFonts w:ascii="Arial" w:hAnsi="Arial" w:cs="Arial"/>
          <w:sz w:val="16"/>
          <w:szCs w:val="16"/>
          <w:lang w:val="en-GB"/>
        </w:rPr>
        <w:t xml:space="preserve"> Originally called the "Southern Sky Column", </w:t>
      </w:r>
      <w:r w:rsidR="004634F5" w:rsidRPr="005C71FD">
        <w:rPr>
          <w:rFonts w:ascii="Arial" w:hAnsi="Arial" w:cs="Arial"/>
          <w:sz w:val="16"/>
          <w:szCs w:val="16"/>
          <w:highlight w:val="cyan"/>
          <w:u w:val="single"/>
          <w:lang w:val="en-GB"/>
        </w:rPr>
        <w:t>this rock</w:t>
      </w:r>
      <w:r w:rsidR="004634F5" w:rsidRPr="005C71FD">
        <w:rPr>
          <w:rFonts w:ascii="Arial" w:hAnsi="Arial" w:cs="Arial"/>
          <w:sz w:val="16"/>
          <w:szCs w:val="16"/>
          <w:highlight w:val="cyan"/>
          <w:lang w:val="en-GB"/>
        </w:rPr>
        <w:t xml:space="preserve"> soars 1,080m into the air</w:t>
      </w:r>
      <w:r w:rsidR="004634F5" w:rsidRPr="00E4394F">
        <w:rPr>
          <w:rFonts w:ascii="Arial" w:hAnsi="Arial" w:cs="Arial"/>
          <w:sz w:val="16"/>
          <w:szCs w:val="16"/>
          <w:lang w:val="en-GB"/>
        </w:rPr>
        <w:t xml:space="preserve"> with clumps of dense foliage outgrowth adding splashes of bright green to the overwhelmingly brown landscape. </w:t>
      </w:r>
      <w:r w:rsidR="004634F5" w:rsidRPr="00E4394F">
        <w:rPr>
          <w:rFonts w:ascii="Arial" w:hAnsi="Arial" w:cs="Arial"/>
          <w:b/>
          <w:sz w:val="16"/>
          <w:szCs w:val="16"/>
          <w:lang w:val="en-GB"/>
        </w:rPr>
        <w:t>(V)</w:t>
      </w:r>
      <w:r w:rsidR="004634F5" w:rsidRPr="00E4394F">
        <w:rPr>
          <w:rFonts w:ascii="Arial" w:hAnsi="Arial" w:cs="Arial"/>
          <w:sz w:val="16"/>
          <w:szCs w:val="16"/>
          <w:lang w:val="en-GB"/>
        </w:rPr>
        <w:t xml:space="preserve"> </w:t>
      </w:r>
      <w:r w:rsidR="004634F5" w:rsidRPr="005C71FD">
        <w:rPr>
          <w:rFonts w:ascii="Arial" w:hAnsi="Arial" w:cs="Arial"/>
          <w:sz w:val="16"/>
          <w:szCs w:val="16"/>
          <w:highlight w:val="yellow"/>
          <w:lang w:val="en-GB"/>
        </w:rPr>
        <w:t>The area encompassed by the national park is quite small</w:t>
      </w:r>
      <w:r w:rsidR="004634F5" w:rsidRPr="00E4394F">
        <w:rPr>
          <w:rFonts w:ascii="Arial" w:hAnsi="Arial" w:cs="Arial"/>
          <w:sz w:val="16"/>
          <w:szCs w:val="16"/>
          <w:lang w:val="en-GB"/>
        </w:rPr>
        <w:t>, at just more than 48sq km, further divided into smaller sections that make it easy to cover the highlights in a couple of days.</w:t>
      </w:r>
    </w:p>
    <w:p w14:paraId="327B1E4E" w14:textId="400A494D" w:rsidR="00C173B5" w:rsidRDefault="00CC4D72" w:rsidP="00C571E1">
      <w:pPr>
        <w:tabs>
          <w:tab w:val="left" w:pos="1050"/>
          <w:tab w:val="left" w:pos="2044"/>
          <w:tab w:val="left" w:pos="2954"/>
          <w:tab w:val="left" w:pos="3920"/>
        </w:tabs>
        <w:ind w:left="284"/>
        <w:rPr>
          <w:rFonts w:ascii="Arial" w:hAnsi="Arial" w:cs="Arial"/>
          <w:sz w:val="16"/>
          <w:szCs w:val="16"/>
          <w:lang w:val="en-GB"/>
        </w:rPr>
      </w:pPr>
      <w:r w:rsidRPr="00E4394F">
        <w:rPr>
          <w:rFonts w:ascii="Arial" w:hAnsi="Arial" w:cs="Arial"/>
          <w:sz w:val="16"/>
          <w:szCs w:val="16"/>
          <w:lang w:val="en-GB"/>
        </w:rPr>
        <w:t>A) I</w:t>
      </w:r>
      <w:r w:rsidRPr="00E4394F">
        <w:rPr>
          <w:rFonts w:ascii="Arial" w:hAnsi="Arial" w:cs="Arial"/>
          <w:sz w:val="16"/>
          <w:szCs w:val="16"/>
          <w:lang w:val="en-GB"/>
        </w:rPr>
        <w:tab/>
        <w:t>B) II</w:t>
      </w:r>
      <w:r w:rsidRPr="00E4394F">
        <w:rPr>
          <w:rFonts w:ascii="Arial" w:hAnsi="Arial" w:cs="Arial"/>
          <w:sz w:val="16"/>
          <w:szCs w:val="16"/>
          <w:lang w:val="en-GB"/>
        </w:rPr>
        <w:tab/>
        <w:t>C) III</w:t>
      </w:r>
      <w:r w:rsidRPr="00E4394F">
        <w:rPr>
          <w:rFonts w:ascii="Arial" w:hAnsi="Arial" w:cs="Arial"/>
          <w:sz w:val="16"/>
          <w:szCs w:val="16"/>
          <w:lang w:val="en-GB"/>
        </w:rPr>
        <w:tab/>
      </w:r>
      <w:r w:rsidRPr="005C71FD">
        <w:rPr>
          <w:rFonts w:ascii="Arial" w:hAnsi="Arial" w:cs="Arial"/>
          <w:sz w:val="16"/>
          <w:szCs w:val="16"/>
          <w:highlight w:val="yellow"/>
          <w:lang w:val="en-GB"/>
        </w:rPr>
        <w:t>D) IV</w:t>
      </w:r>
      <w:r w:rsidR="005C71FD">
        <w:rPr>
          <w:rFonts w:ascii="Arial" w:hAnsi="Arial" w:cs="Arial"/>
          <w:sz w:val="16"/>
          <w:szCs w:val="16"/>
          <w:lang w:val="en-GB"/>
        </w:rPr>
        <w:t xml:space="preserve"> </w:t>
      </w:r>
      <w:r w:rsidR="005C71FD" w:rsidRPr="005C71FD">
        <w:rPr>
          <w:rFonts w:ascii="Arial" w:hAnsi="Arial" w:cs="Arial"/>
          <w:sz w:val="16"/>
          <w:szCs w:val="16"/>
          <w:highlight w:val="cyan"/>
          <w:lang w:val="en-GB"/>
        </w:rPr>
        <w:t>GENELDEN ÖZELE GEÇİŞ HATASI</w:t>
      </w:r>
      <w:r w:rsidRPr="00E4394F">
        <w:rPr>
          <w:rFonts w:ascii="Arial" w:hAnsi="Arial" w:cs="Arial"/>
          <w:sz w:val="16"/>
          <w:szCs w:val="16"/>
          <w:lang w:val="en-GB"/>
        </w:rPr>
        <w:tab/>
        <w:t>E) V</w:t>
      </w:r>
    </w:p>
    <w:sectPr w:rsidR="00C173B5" w:rsidSect="001146E3">
      <w:type w:val="continuous"/>
      <w:pgSz w:w="11057" w:h="15593" w:code="9"/>
      <w:pgMar w:top="709" w:right="851" w:bottom="709" w:left="851" w:header="709" w:footer="70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47D2F1" w14:textId="77777777" w:rsidR="00CC25D9" w:rsidRDefault="00CC25D9">
      <w:r>
        <w:separator/>
      </w:r>
    </w:p>
  </w:endnote>
  <w:endnote w:type="continuationSeparator" w:id="0">
    <w:p w14:paraId="2499D497" w14:textId="77777777" w:rsidR="00CC25D9" w:rsidRDefault="00CC2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FC3321" w14:textId="77777777" w:rsidR="004E4239" w:rsidRDefault="004E423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0BC449" w14:textId="1D94D30C" w:rsidR="00EB647C" w:rsidRPr="00FC1240" w:rsidRDefault="00EB647C" w:rsidP="003D1A0C">
    <w:pPr>
      <w:pBdr>
        <w:top w:val="double" w:sz="4" w:space="1" w:color="auto"/>
      </w:pBdr>
      <w:tabs>
        <w:tab w:val="center" w:pos="4676"/>
      </w:tabs>
      <w:spacing w:before="60"/>
      <w:ind w:right="-5"/>
      <w:rPr>
        <w:b/>
        <w:noProof/>
        <w:szCs w:val="32"/>
        <w:lang w:val="tr-TR" w:eastAsia="tr-TR"/>
      </w:rPr>
    </w:pPr>
    <w:r>
      <w:rPr>
        <w:b/>
        <w:noProof/>
        <w:szCs w:val="32"/>
        <w:lang w:val="tr-TR" w:eastAsia="tr-TR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75B8804A" wp14:editId="70298CE9">
              <wp:simplePos x="0" y="0"/>
              <wp:positionH relativeFrom="column">
                <wp:posOffset>5996940</wp:posOffset>
              </wp:positionH>
              <wp:positionV relativeFrom="paragraph">
                <wp:posOffset>2070100</wp:posOffset>
              </wp:positionV>
              <wp:extent cx="341630" cy="8171815"/>
              <wp:effectExtent l="0" t="0" r="0" b="19685"/>
              <wp:wrapNone/>
              <wp:docPr id="8" name="Group 18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41630" cy="8171815"/>
                        <a:chOff x="5290" y="1445"/>
                        <a:chExt cx="538" cy="12869"/>
                      </a:xfrm>
                    </wpg:grpSpPr>
                    <wps:wsp>
                      <wps:cNvPr id="9" name="Line 188"/>
                      <wps:cNvCnPr>
                        <a:cxnSpLocks noChangeShapeType="1"/>
                      </wps:cNvCnPr>
                      <wps:spPr bwMode="auto">
                        <a:xfrm>
                          <a:off x="5524" y="1445"/>
                          <a:ext cx="0" cy="12869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" name="Text Box 189"/>
                      <wps:cNvSpPr txBox="1">
                        <a:spLocks noChangeArrowheads="1"/>
                      </wps:cNvSpPr>
                      <wps:spPr bwMode="auto">
                        <a:xfrm>
                          <a:off x="5294" y="2422"/>
                          <a:ext cx="529" cy="7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635D47" w14:textId="77777777" w:rsidR="00EB647C" w:rsidRPr="009A42AD" w:rsidRDefault="00EB647C" w:rsidP="00CA0F8A">
                            <w:r>
                              <w:rPr>
                                <w:noProof/>
                                <w:lang w:val="tr-TR" w:eastAsia="tr-TR"/>
                              </w:rPr>
                              <w:drawing>
                                <wp:inline distT="0" distB="0" distL="0" distR="0" wp14:anchorId="53ECA645" wp14:editId="38B37C35">
                                  <wp:extent cx="123825" cy="390525"/>
                                  <wp:effectExtent l="19050" t="0" r="9525" b="0"/>
                                  <wp:docPr id="30" name="Resim 2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22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825" cy="390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  <wps:wsp>
                      <wps:cNvPr id="11" name="Text Box 190"/>
                      <wps:cNvSpPr txBox="1">
                        <a:spLocks noChangeArrowheads="1"/>
                      </wps:cNvSpPr>
                      <wps:spPr bwMode="auto">
                        <a:xfrm>
                          <a:off x="5324" y="6167"/>
                          <a:ext cx="499" cy="7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C60813" w14:textId="77777777" w:rsidR="00EB647C" w:rsidRPr="009A42AD" w:rsidRDefault="00EB647C" w:rsidP="00CA0F8A">
                            <w:r>
                              <w:rPr>
                                <w:noProof/>
                                <w:lang w:val="tr-TR" w:eastAsia="tr-TR"/>
                              </w:rPr>
                              <w:drawing>
                                <wp:inline distT="0" distB="0" distL="0" distR="0" wp14:anchorId="58B0E09C" wp14:editId="14A594F8">
                                  <wp:extent cx="104775" cy="390525"/>
                                  <wp:effectExtent l="19050" t="0" r="9525" b="0"/>
                                  <wp:docPr id="31" name="Resim 2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21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775" cy="390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  <wps:wsp>
                      <wps:cNvPr id="12" name="Text Box 191"/>
                      <wps:cNvSpPr txBox="1">
                        <a:spLocks noChangeArrowheads="1"/>
                      </wps:cNvSpPr>
                      <wps:spPr bwMode="auto">
                        <a:xfrm>
                          <a:off x="5329" y="12489"/>
                          <a:ext cx="499" cy="7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456A54" w14:textId="77777777" w:rsidR="00EB647C" w:rsidRPr="009A42AD" w:rsidRDefault="00EB647C" w:rsidP="00CA0F8A">
                            <w:r>
                              <w:rPr>
                                <w:noProof/>
                                <w:lang w:val="tr-TR" w:eastAsia="tr-TR"/>
                              </w:rPr>
                              <w:drawing>
                                <wp:inline distT="0" distB="0" distL="0" distR="0" wp14:anchorId="2F50AED5" wp14:editId="454FF8D2">
                                  <wp:extent cx="104775" cy="390525"/>
                                  <wp:effectExtent l="19050" t="0" r="9525" b="0"/>
                                  <wp:docPr id="32" name="Resim 2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21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775" cy="390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  <wps:wsp>
                      <wps:cNvPr id="13" name="Text Box 192"/>
                      <wps:cNvSpPr txBox="1">
                        <a:spLocks noChangeArrowheads="1"/>
                      </wps:cNvSpPr>
                      <wps:spPr bwMode="auto">
                        <a:xfrm>
                          <a:off x="5290" y="9150"/>
                          <a:ext cx="529" cy="7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F32E1B" w14:textId="77777777" w:rsidR="00EB647C" w:rsidRPr="009A42AD" w:rsidRDefault="00EB647C" w:rsidP="00CA0F8A">
                            <w:r>
                              <w:rPr>
                                <w:noProof/>
                                <w:lang w:val="tr-TR" w:eastAsia="tr-TR"/>
                              </w:rPr>
                              <w:drawing>
                                <wp:inline distT="0" distB="0" distL="0" distR="0" wp14:anchorId="28096928" wp14:editId="0C13E758">
                                  <wp:extent cx="123825" cy="390525"/>
                                  <wp:effectExtent l="19050" t="0" r="9525" b="0"/>
                                  <wp:docPr id="33" name="Resim 2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21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825" cy="390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5B8804A" id="Group 187" o:spid="_x0000_s1026" style="position:absolute;margin-left:472.2pt;margin-top:163pt;width:26.9pt;height:643.45pt;z-index:251658752" coordorigin="5290,1445" coordsize="538,128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">
              <v:line id="Line 188" o:spid="_x0000_s1027" style="position:absolute;visibility:visible;mso-wrap-style:square" from="5524,1445" to="5524,143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" strokeweight=".25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9" o:spid="_x0000_s1028" type="#_x0000_t202" style="position:absolute;left:5294;top:2422;width:529;height:75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" filled="f" stroked="f">
                <v:textbox style="mso-fit-shape-to-text:t">
                  <w:txbxContent>
                    <w:p w14:paraId="4B635D47" w14:textId="77777777" w:rsidR="00EB647C" w:rsidRPr="009A42AD" w:rsidRDefault="00EB647C" w:rsidP="00CA0F8A">
                      <w:r>
                        <w:rPr>
                          <w:noProof/>
                          <w:lang w:val="tr-TR" w:eastAsia="tr-TR"/>
                        </w:rPr>
                        <w:drawing>
                          <wp:inline distT="0" distB="0" distL="0" distR="0" wp14:anchorId="53ECA645" wp14:editId="38B37C35">
                            <wp:extent cx="123825" cy="390525"/>
                            <wp:effectExtent l="19050" t="0" r="9525" b="0"/>
                            <wp:docPr id="30" name="Resim 2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22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825" cy="390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  <v:shape id="Text Box 190" o:spid="_x0000_s1029" type="#_x0000_t202" style="position:absolute;left:5324;top:6167;width:499;height:75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" filled="f" stroked="f">
                <v:textbox style="mso-fit-shape-to-text:t">
                  <w:txbxContent>
                    <w:p w14:paraId="5EC60813" w14:textId="77777777" w:rsidR="00EB647C" w:rsidRPr="009A42AD" w:rsidRDefault="00EB647C" w:rsidP="00CA0F8A">
                      <w:r>
                        <w:rPr>
                          <w:noProof/>
                          <w:lang w:val="tr-TR" w:eastAsia="tr-TR"/>
                        </w:rPr>
                        <w:drawing>
                          <wp:inline distT="0" distB="0" distL="0" distR="0" wp14:anchorId="58B0E09C" wp14:editId="14A594F8">
                            <wp:extent cx="104775" cy="390525"/>
                            <wp:effectExtent l="19050" t="0" r="9525" b="0"/>
                            <wp:docPr id="31" name="Resim 2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21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775" cy="390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  <v:shape id="Text Box 191" o:spid="_x0000_s1030" type="#_x0000_t202" style="position:absolute;left:5329;top:12489;width:499;height:75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" filled="f" stroked="f">
                <v:textbox style="mso-fit-shape-to-text:t">
                  <w:txbxContent>
                    <w:p w14:paraId="5B456A54" w14:textId="77777777" w:rsidR="00EB647C" w:rsidRPr="009A42AD" w:rsidRDefault="00EB647C" w:rsidP="00CA0F8A">
                      <w:r>
                        <w:rPr>
                          <w:noProof/>
                          <w:lang w:val="tr-TR" w:eastAsia="tr-TR"/>
                        </w:rPr>
                        <w:drawing>
                          <wp:inline distT="0" distB="0" distL="0" distR="0" wp14:anchorId="2F50AED5" wp14:editId="454FF8D2">
                            <wp:extent cx="104775" cy="390525"/>
                            <wp:effectExtent l="19050" t="0" r="9525" b="0"/>
                            <wp:docPr id="32" name="Resim 2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21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775" cy="390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  <v:shape id="Text Box 192" o:spid="_x0000_s1031" type="#_x0000_t202" style="position:absolute;left:5290;top:9150;width:529;height:75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" filled="f" stroked="f">
                <v:textbox style="mso-fit-shape-to-text:t">
                  <w:txbxContent>
                    <w:p w14:paraId="3CF32E1B" w14:textId="77777777" w:rsidR="00EB647C" w:rsidRPr="009A42AD" w:rsidRDefault="00EB647C" w:rsidP="00CA0F8A">
                      <w:r>
                        <w:rPr>
                          <w:noProof/>
                          <w:lang w:val="tr-TR" w:eastAsia="tr-TR"/>
                        </w:rPr>
                        <w:drawing>
                          <wp:inline distT="0" distB="0" distL="0" distR="0" wp14:anchorId="28096928" wp14:editId="0C13E758">
                            <wp:extent cx="123825" cy="390525"/>
                            <wp:effectExtent l="19050" t="0" r="9525" b="0"/>
                            <wp:docPr id="33" name="Resim 2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21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825" cy="390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CD6E64D" wp14:editId="17769951">
              <wp:simplePos x="0" y="0"/>
              <wp:positionH relativeFrom="column">
                <wp:posOffset>4654550</wp:posOffset>
              </wp:positionH>
              <wp:positionV relativeFrom="paragraph">
                <wp:posOffset>26670</wp:posOffset>
              </wp:positionV>
              <wp:extent cx="1600200" cy="482600"/>
              <wp:effectExtent l="0" t="0" r="3175" b="0"/>
              <wp:wrapNone/>
              <wp:docPr id="7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482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DBDB9F" w14:textId="77777777" w:rsidR="00EB647C" w:rsidRPr="00FC1240" w:rsidRDefault="00EB647C" w:rsidP="003D1A0C">
                          <w:pPr>
                            <w:tabs>
                              <w:tab w:val="center" w:pos="4536"/>
                              <w:tab w:val="right" w:pos="9072"/>
                            </w:tabs>
                            <w:spacing w:before="60" w:line="100" w:lineRule="exact"/>
                            <w:ind w:right="357"/>
                            <w:jc w:val="right"/>
                            <w:rPr>
                              <w:rFonts w:ascii="Arial" w:hAnsi="Arial" w:cs="Arial"/>
                              <w:b/>
                              <w:color w:val="000000"/>
                              <w:sz w:val="11"/>
                              <w:szCs w:val="11"/>
                            </w:rPr>
                          </w:pPr>
                          <w:r w:rsidRPr="00FC1240">
                            <w:rPr>
                              <w:rFonts w:ascii="Arial" w:hAnsi="Arial" w:cs="Arial"/>
                              <w:b/>
                              <w:sz w:val="11"/>
                              <w:szCs w:val="11"/>
                              <w:u w:val="single"/>
                            </w:rPr>
                            <w:t>www.angoradil.com</w:t>
                          </w:r>
                          <w:r w:rsidRPr="00FC1240">
                            <w:rPr>
                              <w:rFonts w:ascii="Arial" w:hAnsi="Arial" w:cs="Arial"/>
                              <w:b/>
                              <w:color w:val="000000"/>
                              <w:sz w:val="11"/>
                              <w:szCs w:val="11"/>
                            </w:rPr>
                            <w:t xml:space="preserve"> </w:t>
                          </w:r>
                        </w:p>
                        <w:p w14:paraId="7E851ABB" w14:textId="77777777" w:rsidR="00EB647C" w:rsidRPr="00FC1240" w:rsidRDefault="00EB647C" w:rsidP="003D1A0C">
                          <w:pPr>
                            <w:tabs>
                              <w:tab w:val="center" w:pos="4536"/>
                              <w:tab w:val="right" w:pos="9072"/>
                            </w:tabs>
                            <w:spacing w:before="60" w:line="100" w:lineRule="exact"/>
                            <w:ind w:right="357"/>
                            <w:jc w:val="right"/>
                            <w:rPr>
                              <w:rFonts w:ascii="Arial" w:hAnsi="Arial" w:cs="Arial"/>
                              <w:color w:val="000000"/>
                              <w:sz w:val="11"/>
                              <w:szCs w:val="11"/>
                            </w:rPr>
                          </w:pPr>
                          <w:r w:rsidRPr="00FC1240">
                            <w:rPr>
                              <w:rFonts w:ascii="Arial" w:hAnsi="Arial" w:cs="Arial"/>
                              <w:color w:val="000000"/>
                              <w:sz w:val="11"/>
                              <w:szCs w:val="10"/>
                            </w:rPr>
                            <w:sym w:font="ZapfDingbats" w:char="F029"/>
                          </w:r>
                          <w:r w:rsidRPr="00FC1240">
                            <w:rPr>
                              <w:rFonts w:ascii="Arial" w:hAnsi="Arial" w:cs="Arial"/>
                              <w:color w:val="000000"/>
                              <w:sz w:val="11"/>
                              <w:szCs w:val="11"/>
                            </w:rPr>
                            <w:t xml:space="preserve"> 03122402546</w:t>
                          </w:r>
                        </w:p>
                        <w:p w14:paraId="535F6C12" w14:textId="7E96CC4D" w:rsidR="00EB647C" w:rsidRPr="00FC1240" w:rsidRDefault="00EB647C" w:rsidP="003D1A0C">
                          <w:pPr>
                            <w:tabs>
                              <w:tab w:val="center" w:pos="4536"/>
                              <w:tab w:val="right" w:pos="9072"/>
                            </w:tabs>
                            <w:spacing w:before="60" w:line="100" w:lineRule="exact"/>
                            <w:ind w:right="357"/>
                            <w:jc w:val="right"/>
                            <w:rPr>
                              <w:rFonts w:ascii="Arial" w:hAnsi="Arial" w:cs="Arial"/>
                              <w:color w:val="000000"/>
                              <w:sz w:val="11"/>
                              <w:szCs w:val="11"/>
                            </w:rPr>
                          </w:pPr>
                          <w:r w:rsidRPr="00FC1240">
                            <w:rPr>
                              <w:rFonts w:ascii="Arial" w:hAnsi="Arial" w:cs="Arial"/>
                              <w:color w:val="000000"/>
                              <w:sz w:val="11"/>
                              <w:szCs w:val="11"/>
                            </w:rPr>
                            <w:t xml:space="preserve">© </w:t>
                          </w:r>
                          <w:r>
                            <w:rPr>
                              <w:rFonts w:ascii="Arial" w:hAnsi="Arial" w:cs="Arial"/>
                              <w:color w:val="000000"/>
                              <w:sz w:val="11"/>
                              <w:szCs w:val="11"/>
                            </w:rPr>
                            <w:t>İ</w:t>
                          </w:r>
                          <w:r w:rsidRPr="00FC1240">
                            <w:rPr>
                              <w:rFonts w:ascii="Arial" w:hAnsi="Arial" w:cs="Arial"/>
                              <w:color w:val="000000"/>
                              <w:sz w:val="11"/>
                              <w:szCs w:val="11"/>
                            </w:rPr>
                            <w:t>zinsiz çoğaltılamaz, dağıtılamaz.</w:t>
                          </w:r>
                        </w:p>
                        <w:p w14:paraId="0EC1DD5D" w14:textId="77777777" w:rsidR="00EB647C" w:rsidRPr="00FC1240" w:rsidRDefault="00EB647C" w:rsidP="003D1A0C">
                          <w:pPr>
                            <w:spacing w:line="100" w:lineRule="exact"/>
                            <w:rPr>
                              <w:sz w:val="11"/>
                              <w:szCs w:val="1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CD6E64D" id="Text Box 19" o:spid="_x0000_s1032" type="#_x0000_t202" style="position:absolute;margin-left:366.5pt;margin-top:2.1pt;width:126pt;height:3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" filled="f" stroked="f">
              <v:textbox>
                <w:txbxContent>
                  <w:p w14:paraId="25DBDB9F" w14:textId="77777777" w:rsidR="00EB647C" w:rsidRPr="00FC1240" w:rsidRDefault="00EB647C" w:rsidP="003D1A0C">
                    <w:pPr>
                      <w:tabs>
                        <w:tab w:val="center" w:pos="4536"/>
                        <w:tab w:val="right" w:pos="9072"/>
                      </w:tabs>
                      <w:spacing w:before="60" w:line="100" w:lineRule="exact"/>
                      <w:ind w:right="357"/>
                      <w:jc w:val="right"/>
                      <w:rPr>
                        <w:rFonts w:ascii="Arial" w:hAnsi="Arial" w:cs="Arial"/>
                        <w:b/>
                        <w:color w:val="000000"/>
                        <w:sz w:val="11"/>
                        <w:szCs w:val="11"/>
                      </w:rPr>
                    </w:pPr>
                    <w:r w:rsidRPr="00FC1240">
                      <w:rPr>
                        <w:rFonts w:ascii="Arial" w:hAnsi="Arial" w:cs="Arial"/>
                        <w:b/>
                        <w:sz w:val="11"/>
                        <w:szCs w:val="11"/>
                        <w:u w:val="single"/>
                      </w:rPr>
                      <w:t>www.angoradil.com</w:t>
                    </w:r>
                    <w:r w:rsidRPr="00FC1240">
                      <w:rPr>
                        <w:rFonts w:ascii="Arial" w:hAnsi="Arial" w:cs="Arial"/>
                        <w:b/>
                        <w:color w:val="000000"/>
                        <w:sz w:val="11"/>
                        <w:szCs w:val="11"/>
                      </w:rPr>
                      <w:t xml:space="preserve"> </w:t>
                    </w:r>
                  </w:p>
                  <w:p w14:paraId="7E851ABB" w14:textId="77777777" w:rsidR="00EB647C" w:rsidRPr="00FC1240" w:rsidRDefault="00EB647C" w:rsidP="003D1A0C">
                    <w:pPr>
                      <w:tabs>
                        <w:tab w:val="center" w:pos="4536"/>
                        <w:tab w:val="right" w:pos="9072"/>
                      </w:tabs>
                      <w:spacing w:before="60" w:line="100" w:lineRule="exact"/>
                      <w:ind w:right="357"/>
                      <w:jc w:val="right"/>
                      <w:rPr>
                        <w:rFonts w:ascii="Arial" w:hAnsi="Arial" w:cs="Arial"/>
                        <w:color w:val="000000"/>
                        <w:sz w:val="11"/>
                        <w:szCs w:val="11"/>
                      </w:rPr>
                    </w:pPr>
                    <w:r w:rsidRPr="00FC1240">
                      <w:rPr>
                        <w:rFonts w:ascii="Arial" w:hAnsi="Arial" w:cs="Arial"/>
                        <w:color w:val="000000"/>
                        <w:sz w:val="11"/>
                        <w:szCs w:val="10"/>
                      </w:rPr>
                      <w:sym w:font="ZapfDingbats" w:char="F029"/>
                    </w:r>
                    <w:r w:rsidRPr="00FC1240">
                      <w:rPr>
                        <w:rFonts w:ascii="Arial" w:hAnsi="Arial" w:cs="Arial"/>
                        <w:color w:val="000000"/>
                        <w:sz w:val="11"/>
                        <w:szCs w:val="11"/>
                      </w:rPr>
                      <w:t xml:space="preserve"> 03122402546</w:t>
                    </w:r>
                  </w:p>
                  <w:p w14:paraId="535F6C12" w14:textId="7E96CC4D" w:rsidR="00EB647C" w:rsidRPr="00FC1240" w:rsidRDefault="00EB647C" w:rsidP="003D1A0C">
                    <w:pPr>
                      <w:tabs>
                        <w:tab w:val="center" w:pos="4536"/>
                        <w:tab w:val="right" w:pos="9072"/>
                      </w:tabs>
                      <w:spacing w:before="60" w:line="100" w:lineRule="exact"/>
                      <w:ind w:right="357"/>
                      <w:jc w:val="right"/>
                      <w:rPr>
                        <w:rFonts w:ascii="Arial" w:hAnsi="Arial" w:cs="Arial"/>
                        <w:color w:val="000000"/>
                        <w:sz w:val="11"/>
                        <w:szCs w:val="11"/>
                      </w:rPr>
                    </w:pPr>
                    <w:r w:rsidRPr="00FC1240">
                      <w:rPr>
                        <w:rFonts w:ascii="Arial" w:hAnsi="Arial" w:cs="Arial"/>
                        <w:color w:val="000000"/>
                        <w:sz w:val="11"/>
                        <w:szCs w:val="11"/>
                      </w:rPr>
                      <w:t xml:space="preserve">© </w:t>
                    </w:r>
                    <w:r>
                      <w:rPr>
                        <w:rFonts w:ascii="Arial" w:hAnsi="Arial" w:cs="Arial"/>
                        <w:color w:val="000000"/>
                        <w:sz w:val="11"/>
                        <w:szCs w:val="11"/>
                      </w:rPr>
                      <w:t>İ</w:t>
                    </w:r>
                    <w:r w:rsidRPr="00FC1240">
                      <w:rPr>
                        <w:rFonts w:ascii="Arial" w:hAnsi="Arial" w:cs="Arial"/>
                        <w:color w:val="000000"/>
                        <w:sz w:val="11"/>
                        <w:szCs w:val="11"/>
                      </w:rPr>
                      <w:t>zinsiz çoğaltılamaz, dağıtılamaz.</w:t>
                    </w:r>
                  </w:p>
                  <w:p w14:paraId="0EC1DD5D" w14:textId="77777777" w:rsidR="00EB647C" w:rsidRPr="00FC1240" w:rsidRDefault="00EB647C" w:rsidP="003D1A0C">
                    <w:pPr>
                      <w:spacing w:line="100" w:lineRule="exact"/>
                      <w:rPr>
                        <w:sz w:val="11"/>
                        <w:szCs w:val="11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b/>
        <w:noProof/>
        <w:szCs w:val="32"/>
        <w:lang w:val="tr-TR" w:eastAsia="tr-TR"/>
      </w:rPr>
      <w:drawing>
        <wp:inline distT="0" distB="0" distL="0" distR="0" wp14:anchorId="7B4DEC44" wp14:editId="776DD3CD">
          <wp:extent cx="1047750" cy="257175"/>
          <wp:effectExtent l="19050" t="0" r="0" b="0"/>
          <wp:docPr id="6" name="Resi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8"/>
                  <pic:cNvPicPr>
                    <a:picLocks noChangeAspect="1" noChangeArrowheads="1"/>
                  </pic:cNvPicPr>
                </pic:nvPicPr>
                <pic:blipFill>
                  <a:blip r:embed="rId3">
                    <a:lum bright="6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257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b/>
        <w:noProof/>
        <w:szCs w:val="32"/>
        <w:lang w:val="tr-TR" w:eastAsia="tr-TR"/>
      </w:rPr>
      <w:tab/>
    </w:r>
    <w:r w:rsidRPr="00FC1240">
      <w:rPr>
        <w:rStyle w:val="SayfaNumaras"/>
        <w:rFonts w:ascii="Arial" w:hAnsi="Arial" w:cs="Arial"/>
        <w:position w:val="12"/>
        <w:sz w:val="14"/>
        <w:szCs w:val="14"/>
      </w:rPr>
      <w:fldChar w:fldCharType="begin"/>
    </w:r>
    <w:r w:rsidRPr="00FC1240">
      <w:rPr>
        <w:rStyle w:val="SayfaNumaras"/>
        <w:rFonts w:ascii="Arial" w:hAnsi="Arial" w:cs="Arial"/>
        <w:position w:val="12"/>
        <w:sz w:val="14"/>
        <w:szCs w:val="14"/>
      </w:rPr>
      <w:instrText xml:space="preserve"> PAGE </w:instrText>
    </w:r>
    <w:r w:rsidRPr="00FC1240">
      <w:rPr>
        <w:rStyle w:val="SayfaNumaras"/>
        <w:rFonts w:ascii="Arial" w:hAnsi="Arial" w:cs="Arial"/>
        <w:position w:val="12"/>
        <w:sz w:val="14"/>
        <w:szCs w:val="14"/>
      </w:rPr>
      <w:fldChar w:fldCharType="separate"/>
    </w:r>
    <w:r w:rsidR="00C1574D">
      <w:rPr>
        <w:rStyle w:val="SayfaNumaras"/>
        <w:rFonts w:ascii="Arial" w:hAnsi="Arial" w:cs="Arial"/>
        <w:noProof/>
        <w:position w:val="12"/>
        <w:sz w:val="14"/>
        <w:szCs w:val="14"/>
      </w:rPr>
      <w:t>1</w:t>
    </w:r>
    <w:r w:rsidRPr="00FC1240">
      <w:rPr>
        <w:rStyle w:val="SayfaNumaras"/>
        <w:rFonts w:ascii="Arial" w:hAnsi="Arial" w:cs="Arial"/>
        <w:position w:val="12"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5A3B58" w14:textId="77777777" w:rsidR="004E4239" w:rsidRDefault="004E423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6B70FA" w14:textId="77777777" w:rsidR="00CC25D9" w:rsidRDefault="00CC25D9">
      <w:r>
        <w:separator/>
      </w:r>
    </w:p>
  </w:footnote>
  <w:footnote w:type="continuationSeparator" w:id="0">
    <w:p w14:paraId="56CF04D3" w14:textId="77777777" w:rsidR="00CC25D9" w:rsidRDefault="00CC25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80AF9F" w14:textId="77777777" w:rsidR="004E4239" w:rsidRDefault="004E423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716505" w14:textId="77777777" w:rsidR="00EB647C" w:rsidRDefault="00EB647C" w:rsidP="003D1A0C">
    <w:pPr>
      <w:pBdr>
        <w:bottom w:val="double" w:sz="4" w:space="1" w:color="auto"/>
      </w:pBdr>
      <w:tabs>
        <w:tab w:val="left" w:pos="1306"/>
        <w:tab w:val="center" w:pos="4536"/>
        <w:tab w:val="center" w:pos="4607"/>
        <w:tab w:val="right" w:pos="9072"/>
      </w:tabs>
      <w:jc w:val="center"/>
      <w:rPr>
        <w:b/>
        <w:noProof/>
        <w:szCs w:val="32"/>
        <w:lang w:val="tr-TR" w:eastAsia="tr-TR"/>
      </w:rPr>
    </w:pPr>
    <w:r>
      <w:rPr>
        <w:b/>
        <w:noProof/>
        <w:szCs w:val="32"/>
        <w:lang w:val="tr-TR" w:eastAsia="tr-TR"/>
      </w:rPr>
      <w:drawing>
        <wp:inline distT="0" distB="0" distL="0" distR="0" wp14:anchorId="7A59D10D" wp14:editId="62B5DBA7">
          <wp:extent cx="1047750" cy="257175"/>
          <wp:effectExtent l="19050" t="0" r="0" b="0"/>
          <wp:docPr id="5" name="Resi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7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6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257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A3D5345" w14:textId="6B1EC49A" w:rsidR="00EB647C" w:rsidRPr="00CA0F8A" w:rsidRDefault="00EB647C" w:rsidP="00CA0F8A">
    <w:pPr>
      <w:pBdr>
        <w:bottom w:val="double" w:sz="4" w:space="1" w:color="auto"/>
      </w:pBdr>
      <w:tabs>
        <w:tab w:val="left" w:pos="1306"/>
        <w:tab w:val="center" w:pos="4536"/>
        <w:tab w:val="right" w:pos="9360"/>
      </w:tabs>
      <w:spacing w:after="100"/>
      <w:rPr>
        <w:rFonts w:ascii="Arial" w:hAnsi="Arial" w:cs="Arial"/>
        <w:color w:val="000000"/>
        <w:sz w:val="14"/>
        <w:szCs w:val="14"/>
      </w:rPr>
    </w:pPr>
    <w:r>
      <w:rPr>
        <w:rFonts w:ascii="Arial" w:hAnsi="Arial" w:cs="Arial"/>
        <w:sz w:val="14"/>
        <w:szCs w:val="14"/>
      </w:rPr>
      <w:t>Angora Dil</w:t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 w:rsidRPr="00FC1240">
      <w:rPr>
        <w:rFonts w:ascii="Arial" w:hAnsi="Arial" w:cs="Arial"/>
        <w:sz w:val="14"/>
        <w:szCs w:val="14"/>
      </w:rPr>
      <w:tab/>
    </w:r>
    <w:r w:rsidR="004E4239">
      <w:rPr>
        <w:rFonts w:ascii="Arial" w:hAnsi="Arial" w:cs="Arial"/>
        <w:sz w:val="14"/>
        <w:szCs w:val="14"/>
      </w:rPr>
      <w:t>6</w:t>
    </w:r>
    <w:bookmarkStart w:id="0" w:name="_GoBack"/>
    <w:bookmarkEnd w:id="0"/>
    <w:r>
      <w:rPr>
        <w:rFonts w:ascii="Arial" w:hAnsi="Arial" w:cs="Arial"/>
        <w:sz w:val="14"/>
        <w:szCs w:val="14"/>
      </w:rPr>
      <w:t>3-80.sorular Pack 3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8B9B9A" w14:textId="77777777" w:rsidR="004E4239" w:rsidRDefault="004E423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33ECF"/>
    <w:multiLevelType w:val="hybridMultilevel"/>
    <w:tmpl w:val="A74C7B2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7D604F"/>
    <w:multiLevelType w:val="hybridMultilevel"/>
    <w:tmpl w:val="260857C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AD3BA7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E754C60"/>
    <w:multiLevelType w:val="hybridMultilevel"/>
    <w:tmpl w:val="36A6D95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4D2709"/>
    <w:multiLevelType w:val="multilevel"/>
    <w:tmpl w:val="82F6833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7B002A2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83F5361"/>
    <w:multiLevelType w:val="multilevel"/>
    <w:tmpl w:val="0F684B2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1171F69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3CD37F7"/>
    <w:multiLevelType w:val="hybridMultilevel"/>
    <w:tmpl w:val="827AFEA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4C018D4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6AF5316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7B22000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FBB47EB"/>
    <w:multiLevelType w:val="hybridMultilevel"/>
    <w:tmpl w:val="7E3C275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392C91"/>
    <w:multiLevelType w:val="multilevel"/>
    <w:tmpl w:val="F4F2798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2632DA4"/>
    <w:multiLevelType w:val="multilevel"/>
    <w:tmpl w:val="FFFFFFFF"/>
    <w:lvl w:ilvl="0">
      <w:start w:val="7"/>
      <w:numFmt w:val="decimal"/>
      <w:lvlText w:val="%1."/>
      <w:lvlJc w:val="left"/>
      <w:pPr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30C1294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42077E5"/>
    <w:multiLevelType w:val="multilevel"/>
    <w:tmpl w:val="B01E11E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55B288B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9263135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A0C26AC"/>
    <w:multiLevelType w:val="multilevel"/>
    <w:tmpl w:val="7840909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A1D2188"/>
    <w:multiLevelType w:val="multilevel"/>
    <w:tmpl w:val="1184407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15407F9"/>
    <w:multiLevelType w:val="hybridMultilevel"/>
    <w:tmpl w:val="08AE458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2CB1F08"/>
    <w:multiLevelType w:val="hybridMultilevel"/>
    <w:tmpl w:val="44F0374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3240F28"/>
    <w:multiLevelType w:val="multilevel"/>
    <w:tmpl w:val="5C709C8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70D0032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75E343B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24F72EA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2E024C3"/>
    <w:multiLevelType w:val="multilevel"/>
    <w:tmpl w:val="F11450D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A4E34BC"/>
    <w:multiLevelType w:val="hybridMultilevel"/>
    <w:tmpl w:val="B4688FF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19738C7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4347BB8"/>
    <w:multiLevelType w:val="multilevel"/>
    <w:tmpl w:val="FFFFFFFF"/>
    <w:lvl w:ilvl="0">
      <w:start w:val="1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5C87043"/>
    <w:multiLevelType w:val="multilevel"/>
    <w:tmpl w:val="EF704C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7A74A13"/>
    <w:multiLevelType w:val="hybridMultilevel"/>
    <w:tmpl w:val="E1F8A84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A2E375F"/>
    <w:multiLevelType w:val="hybridMultilevel"/>
    <w:tmpl w:val="04CC77B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25A43BF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6A27CCE"/>
    <w:multiLevelType w:val="hybridMultilevel"/>
    <w:tmpl w:val="9C1C740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13"/>
  </w:num>
  <w:num w:numId="3">
    <w:abstractNumId w:val="31"/>
  </w:num>
  <w:num w:numId="4">
    <w:abstractNumId w:val="16"/>
  </w:num>
  <w:num w:numId="5">
    <w:abstractNumId w:val="27"/>
  </w:num>
  <w:num w:numId="6">
    <w:abstractNumId w:val="4"/>
  </w:num>
  <w:num w:numId="7">
    <w:abstractNumId w:val="6"/>
  </w:num>
  <w:num w:numId="8">
    <w:abstractNumId w:val="19"/>
  </w:num>
  <w:num w:numId="9">
    <w:abstractNumId w:val="20"/>
  </w:num>
  <w:num w:numId="10">
    <w:abstractNumId w:val="26"/>
  </w:num>
  <w:num w:numId="11">
    <w:abstractNumId w:val="24"/>
  </w:num>
  <w:num w:numId="12">
    <w:abstractNumId w:val="14"/>
  </w:num>
  <w:num w:numId="13">
    <w:abstractNumId w:val="11"/>
  </w:num>
  <w:num w:numId="14">
    <w:abstractNumId w:val="29"/>
  </w:num>
  <w:num w:numId="15">
    <w:abstractNumId w:val="7"/>
  </w:num>
  <w:num w:numId="16">
    <w:abstractNumId w:val="15"/>
  </w:num>
  <w:num w:numId="17">
    <w:abstractNumId w:val="30"/>
  </w:num>
  <w:num w:numId="18">
    <w:abstractNumId w:val="10"/>
  </w:num>
  <w:num w:numId="19">
    <w:abstractNumId w:val="25"/>
  </w:num>
  <w:num w:numId="20">
    <w:abstractNumId w:val="2"/>
  </w:num>
  <w:num w:numId="21">
    <w:abstractNumId w:val="5"/>
  </w:num>
  <w:num w:numId="22">
    <w:abstractNumId w:val="9"/>
  </w:num>
  <w:num w:numId="23">
    <w:abstractNumId w:val="18"/>
  </w:num>
  <w:num w:numId="24">
    <w:abstractNumId w:val="34"/>
  </w:num>
  <w:num w:numId="25">
    <w:abstractNumId w:val="17"/>
  </w:num>
  <w:num w:numId="26">
    <w:abstractNumId w:val="28"/>
  </w:num>
  <w:num w:numId="27">
    <w:abstractNumId w:val="3"/>
  </w:num>
  <w:num w:numId="28">
    <w:abstractNumId w:val="8"/>
  </w:num>
  <w:num w:numId="29">
    <w:abstractNumId w:val="21"/>
  </w:num>
  <w:num w:numId="30">
    <w:abstractNumId w:val="12"/>
  </w:num>
  <w:num w:numId="31">
    <w:abstractNumId w:val="32"/>
  </w:num>
  <w:num w:numId="32">
    <w:abstractNumId w:val="33"/>
  </w:num>
  <w:num w:numId="33">
    <w:abstractNumId w:val="35"/>
  </w:num>
  <w:num w:numId="34">
    <w:abstractNumId w:val="22"/>
  </w:num>
  <w:num w:numId="35">
    <w:abstractNumId w:val="0"/>
  </w:num>
  <w:num w:numId="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tDQFIkNLCwsLEwMjMyUdpeDU4uLM/DyQAsNaALmr32ksAAAA"/>
  </w:docVars>
  <w:rsids>
    <w:rsidRoot w:val="00EF784C"/>
    <w:rsid w:val="000009A7"/>
    <w:rsid w:val="00001214"/>
    <w:rsid w:val="000014AF"/>
    <w:rsid w:val="00001735"/>
    <w:rsid w:val="00001A7E"/>
    <w:rsid w:val="000026DA"/>
    <w:rsid w:val="00006D89"/>
    <w:rsid w:val="00007B95"/>
    <w:rsid w:val="00007E36"/>
    <w:rsid w:val="000103BE"/>
    <w:rsid w:val="0001044E"/>
    <w:rsid w:val="00010647"/>
    <w:rsid w:val="00014F9E"/>
    <w:rsid w:val="00015B89"/>
    <w:rsid w:val="0001691D"/>
    <w:rsid w:val="00016E87"/>
    <w:rsid w:val="0001785D"/>
    <w:rsid w:val="00017942"/>
    <w:rsid w:val="0002234F"/>
    <w:rsid w:val="00022393"/>
    <w:rsid w:val="0002256D"/>
    <w:rsid w:val="00022860"/>
    <w:rsid w:val="000229CE"/>
    <w:rsid w:val="00022D24"/>
    <w:rsid w:val="00024798"/>
    <w:rsid w:val="000255E4"/>
    <w:rsid w:val="00025E4D"/>
    <w:rsid w:val="00027A41"/>
    <w:rsid w:val="00030854"/>
    <w:rsid w:val="00030B66"/>
    <w:rsid w:val="0003101B"/>
    <w:rsid w:val="0003108F"/>
    <w:rsid w:val="00031FDD"/>
    <w:rsid w:val="000363C1"/>
    <w:rsid w:val="00036500"/>
    <w:rsid w:val="00036B96"/>
    <w:rsid w:val="00036D28"/>
    <w:rsid w:val="00037410"/>
    <w:rsid w:val="00037DE3"/>
    <w:rsid w:val="0004030D"/>
    <w:rsid w:val="0004119A"/>
    <w:rsid w:val="00042230"/>
    <w:rsid w:val="0004263E"/>
    <w:rsid w:val="000433FA"/>
    <w:rsid w:val="00046486"/>
    <w:rsid w:val="00047514"/>
    <w:rsid w:val="00047522"/>
    <w:rsid w:val="00050C82"/>
    <w:rsid w:val="0005234B"/>
    <w:rsid w:val="00052488"/>
    <w:rsid w:val="00053013"/>
    <w:rsid w:val="00054427"/>
    <w:rsid w:val="000550A6"/>
    <w:rsid w:val="00055FDC"/>
    <w:rsid w:val="000563E3"/>
    <w:rsid w:val="00057BB5"/>
    <w:rsid w:val="00062350"/>
    <w:rsid w:val="000626E3"/>
    <w:rsid w:val="00063BCA"/>
    <w:rsid w:val="00064574"/>
    <w:rsid w:val="00065602"/>
    <w:rsid w:val="00065874"/>
    <w:rsid w:val="00066ED2"/>
    <w:rsid w:val="0006702F"/>
    <w:rsid w:val="00067A01"/>
    <w:rsid w:val="00067A5F"/>
    <w:rsid w:val="00070C69"/>
    <w:rsid w:val="00070CAC"/>
    <w:rsid w:val="00071E19"/>
    <w:rsid w:val="000732A9"/>
    <w:rsid w:val="00073B45"/>
    <w:rsid w:val="00073DD6"/>
    <w:rsid w:val="00073F3C"/>
    <w:rsid w:val="00074288"/>
    <w:rsid w:val="00074516"/>
    <w:rsid w:val="00074710"/>
    <w:rsid w:val="0007484F"/>
    <w:rsid w:val="000757CF"/>
    <w:rsid w:val="0007601C"/>
    <w:rsid w:val="0007713D"/>
    <w:rsid w:val="00077532"/>
    <w:rsid w:val="00077BB8"/>
    <w:rsid w:val="00080302"/>
    <w:rsid w:val="000807A0"/>
    <w:rsid w:val="0008080F"/>
    <w:rsid w:val="00081C80"/>
    <w:rsid w:val="00082300"/>
    <w:rsid w:val="0008259A"/>
    <w:rsid w:val="00083B78"/>
    <w:rsid w:val="000841D1"/>
    <w:rsid w:val="0008578F"/>
    <w:rsid w:val="00086D17"/>
    <w:rsid w:val="00087214"/>
    <w:rsid w:val="00087CAE"/>
    <w:rsid w:val="000910C0"/>
    <w:rsid w:val="000911A5"/>
    <w:rsid w:val="000919BA"/>
    <w:rsid w:val="00091C37"/>
    <w:rsid w:val="00091D70"/>
    <w:rsid w:val="000925D7"/>
    <w:rsid w:val="0009378C"/>
    <w:rsid w:val="00093F61"/>
    <w:rsid w:val="00094A36"/>
    <w:rsid w:val="0009523F"/>
    <w:rsid w:val="000952FB"/>
    <w:rsid w:val="0009653C"/>
    <w:rsid w:val="00096578"/>
    <w:rsid w:val="000967D7"/>
    <w:rsid w:val="000971F5"/>
    <w:rsid w:val="000A1BB6"/>
    <w:rsid w:val="000A29D8"/>
    <w:rsid w:val="000A3325"/>
    <w:rsid w:val="000A3F75"/>
    <w:rsid w:val="000A6F06"/>
    <w:rsid w:val="000A7584"/>
    <w:rsid w:val="000A7870"/>
    <w:rsid w:val="000A7EA6"/>
    <w:rsid w:val="000B029F"/>
    <w:rsid w:val="000B1A79"/>
    <w:rsid w:val="000B2AEF"/>
    <w:rsid w:val="000B47F2"/>
    <w:rsid w:val="000B491F"/>
    <w:rsid w:val="000B4B3D"/>
    <w:rsid w:val="000B4E5D"/>
    <w:rsid w:val="000B52AB"/>
    <w:rsid w:val="000C047E"/>
    <w:rsid w:val="000C28E6"/>
    <w:rsid w:val="000C31EC"/>
    <w:rsid w:val="000C404B"/>
    <w:rsid w:val="000C4169"/>
    <w:rsid w:val="000C44CB"/>
    <w:rsid w:val="000C4709"/>
    <w:rsid w:val="000C4A72"/>
    <w:rsid w:val="000C4EA6"/>
    <w:rsid w:val="000C4EE6"/>
    <w:rsid w:val="000C565A"/>
    <w:rsid w:val="000C5DF7"/>
    <w:rsid w:val="000C5E62"/>
    <w:rsid w:val="000C6E99"/>
    <w:rsid w:val="000D1768"/>
    <w:rsid w:val="000D1D14"/>
    <w:rsid w:val="000D1FD9"/>
    <w:rsid w:val="000D2701"/>
    <w:rsid w:val="000D2D8D"/>
    <w:rsid w:val="000D5F79"/>
    <w:rsid w:val="000D61FD"/>
    <w:rsid w:val="000D672B"/>
    <w:rsid w:val="000D6BFC"/>
    <w:rsid w:val="000D7066"/>
    <w:rsid w:val="000D7DC1"/>
    <w:rsid w:val="000E055A"/>
    <w:rsid w:val="000E0E8D"/>
    <w:rsid w:val="000E2EE4"/>
    <w:rsid w:val="000E375E"/>
    <w:rsid w:val="000E3AEB"/>
    <w:rsid w:val="000E453E"/>
    <w:rsid w:val="000E48F2"/>
    <w:rsid w:val="000E549F"/>
    <w:rsid w:val="000E57F9"/>
    <w:rsid w:val="000E59FE"/>
    <w:rsid w:val="000E628C"/>
    <w:rsid w:val="000E67AC"/>
    <w:rsid w:val="000E7DFA"/>
    <w:rsid w:val="000F117D"/>
    <w:rsid w:val="000F18AD"/>
    <w:rsid w:val="000F18D3"/>
    <w:rsid w:val="000F2583"/>
    <w:rsid w:val="000F3BD8"/>
    <w:rsid w:val="000F7DC7"/>
    <w:rsid w:val="001013F8"/>
    <w:rsid w:val="00102A35"/>
    <w:rsid w:val="00102DE3"/>
    <w:rsid w:val="001048EF"/>
    <w:rsid w:val="00106257"/>
    <w:rsid w:val="00107BB7"/>
    <w:rsid w:val="00111C43"/>
    <w:rsid w:val="00111E76"/>
    <w:rsid w:val="00112054"/>
    <w:rsid w:val="001134FE"/>
    <w:rsid w:val="00113C2F"/>
    <w:rsid w:val="00114252"/>
    <w:rsid w:val="001146E3"/>
    <w:rsid w:val="001151E8"/>
    <w:rsid w:val="0011613F"/>
    <w:rsid w:val="0011627E"/>
    <w:rsid w:val="001163C8"/>
    <w:rsid w:val="001168A1"/>
    <w:rsid w:val="00116DEF"/>
    <w:rsid w:val="00117578"/>
    <w:rsid w:val="00120F17"/>
    <w:rsid w:val="00121360"/>
    <w:rsid w:val="00121907"/>
    <w:rsid w:val="00121E9A"/>
    <w:rsid w:val="00122503"/>
    <w:rsid w:val="00123CCF"/>
    <w:rsid w:val="00124142"/>
    <w:rsid w:val="00124912"/>
    <w:rsid w:val="00124D7C"/>
    <w:rsid w:val="00125532"/>
    <w:rsid w:val="00125A25"/>
    <w:rsid w:val="00125A38"/>
    <w:rsid w:val="001263D3"/>
    <w:rsid w:val="00130A3C"/>
    <w:rsid w:val="00133215"/>
    <w:rsid w:val="00133232"/>
    <w:rsid w:val="0013508F"/>
    <w:rsid w:val="00135E0D"/>
    <w:rsid w:val="00140ECC"/>
    <w:rsid w:val="0014152E"/>
    <w:rsid w:val="00141C6C"/>
    <w:rsid w:val="001423BE"/>
    <w:rsid w:val="00143EF4"/>
    <w:rsid w:val="00145570"/>
    <w:rsid w:val="001456B2"/>
    <w:rsid w:val="00145F08"/>
    <w:rsid w:val="0014687B"/>
    <w:rsid w:val="00151E3B"/>
    <w:rsid w:val="00151F5A"/>
    <w:rsid w:val="0015237D"/>
    <w:rsid w:val="00152C31"/>
    <w:rsid w:val="00153F53"/>
    <w:rsid w:val="001552FE"/>
    <w:rsid w:val="001563A7"/>
    <w:rsid w:val="001600D5"/>
    <w:rsid w:val="00160E85"/>
    <w:rsid w:val="00161C46"/>
    <w:rsid w:val="00161D28"/>
    <w:rsid w:val="0016406B"/>
    <w:rsid w:val="00164119"/>
    <w:rsid w:val="00165950"/>
    <w:rsid w:val="00167C2A"/>
    <w:rsid w:val="001703BD"/>
    <w:rsid w:val="00170891"/>
    <w:rsid w:val="0017191A"/>
    <w:rsid w:val="00172004"/>
    <w:rsid w:val="00172E94"/>
    <w:rsid w:val="00172FD4"/>
    <w:rsid w:val="00173161"/>
    <w:rsid w:val="00173BA7"/>
    <w:rsid w:val="00174080"/>
    <w:rsid w:val="001742D7"/>
    <w:rsid w:val="0017486B"/>
    <w:rsid w:val="00174F23"/>
    <w:rsid w:val="00175662"/>
    <w:rsid w:val="00175A84"/>
    <w:rsid w:val="00175E81"/>
    <w:rsid w:val="0017683A"/>
    <w:rsid w:val="00177A35"/>
    <w:rsid w:val="00177C4E"/>
    <w:rsid w:val="00177D7E"/>
    <w:rsid w:val="001813C8"/>
    <w:rsid w:val="0018165F"/>
    <w:rsid w:val="00181A19"/>
    <w:rsid w:val="00181BA6"/>
    <w:rsid w:val="001825A6"/>
    <w:rsid w:val="001825F0"/>
    <w:rsid w:val="0018268A"/>
    <w:rsid w:val="00182E49"/>
    <w:rsid w:val="00183D3C"/>
    <w:rsid w:val="00183D55"/>
    <w:rsid w:val="00184A83"/>
    <w:rsid w:val="00187343"/>
    <w:rsid w:val="00190272"/>
    <w:rsid w:val="00195513"/>
    <w:rsid w:val="001A078A"/>
    <w:rsid w:val="001A1CDF"/>
    <w:rsid w:val="001A2E91"/>
    <w:rsid w:val="001A3A84"/>
    <w:rsid w:val="001A4475"/>
    <w:rsid w:val="001A59C3"/>
    <w:rsid w:val="001A5B40"/>
    <w:rsid w:val="001A609F"/>
    <w:rsid w:val="001A6337"/>
    <w:rsid w:val="001B01C9"/>
    <w:rsid w:val="001B026A"/>
    <w:rsid w:val="001B0296"/>
    <w:rsid w:val="001B14F6"/>
    <w:rsid w:val="001B18A1"/>
    <w:rsid w:val="001B2510"/>
    <w:rsid w:val="001B2E3A"/>
    <w:rsid w:val="001B3FEA"/>
    <w:rsid w:val="001B46F0"/>
    <w:rsid w:val="001B4759"/>
    <w:rsid w:val="001B5023"/>
    <w:rsid w:val="001B562C"/>
    <w:rsid w:val="001B7321"/>
    <w:rsid w:val="001B7585"/>
    <w:rsid w:val="001C0BED"/>
    <w:rsid w:val="001C1338"/>
    <w:rsid w:val="001C1F97"/>
    <w:rsid w:val="001C296E"/>
    <w:rsid w:val="001C2A48"/>
    <w:rsid w:val="001C4740"/>
    <w:rsid w:val="001C4D44"/>
    <w:rsid w:val="001D023F"/>
    <w:rsid w:val="001D0E61"/>
    <w:rsid w:val="001D228F"/>
    <w:rsid w:val="001D409B"/>
    <w:rsid w:val="001D7F74"/>
    <w:rsid w:val="001E25C5"/>
    <w:rsid w:val="001E2E40"/>
    <w:rsid w:val="001E2F37"/>
    <w:rsid w:val="001E4AA5"/>
    <w:rsid w:val="001F06E5"/>
    <w:rsid w:val="001F0C32"/>
    <w:rsid w:val="001F2FC2"/>
    <w:rsid w:val="001F36D9"/>
    <w:rsid w:val="001F39D8"/>
    <w:rsid w:val="001F42E7"/>
    <w:rsid w:val="001F4502"/>
    <w:rsid w:val="001F501B"/>
    <w:rsid w:val="001F5E58"/>
    <w:rsid w:val="001F6A1D"/>
    <w:rsid w:val="001F6DD9"/>
    <w:rsid w:val="001F7D4E"/>
    <w:rsid w:val="00200CEF"/>
    <w:rsid w:val="002012E6"/>
    <w:rsid w:val="0020375A"/>
    <w:rsid w:val="002037D6"/>
    <w:rsid w:val="0020450B"/>
    <w:rsid w:val="002052DB"/>
    <w:rsid w:val="00205387"/>
    <w:rsid w:val="00205ED6"/>
    <w:rsid w:val="00207B60"/>
    <w:rsid w:val="00207B78"/>
    <w:rsid w:val="0021025F"/>
    <w:rsid w:val="0021091D"/>
    <w:rsid w:val="00210C7B"/>
    <w:rsid w:val="00210CB3"/>
    <w:rsid w:val="00210E98"/>
    <w:rsid w:val="00210F85"/>
    <w:rsid w:val="0021141F"/>
    <w:rsid w:val="00213C62"/>
    <w:rsid w:val="00213CFC"/>
    <w:rsid w:val="00214930"/>
    <w:rsid w:val="00215414"/>
    <w:rsid w:val="00215FFD"/>
    <w:rsid w:val="002162B9"/>
    <w:rsid w:val="00217969"/>
    <w:rsid w:val="00217D97"/>
    <w:rsid w:val="002202A2"/>
    <w:rsid w:val="00221157"/>
    <w:rsid w:val="00222D33"/>
    <w:rsid w:val="002235CB"/>
    <w:rsid w:val="002244AD"/>
    <w:rsid w:val="00224EC5"/>
    <w:rsid w:val="002252C9"/>
    <w:rsid w:val="0022559E"/>
    <w:rsid w:val="002273BE"/>
    <w:rsid w:val="002278C9"/>
    <w:rsid w:val="00230C90"/>
    <w:rsid w:val="0023150E"/>
    <w:rsid w:val="00232729"/>
    <w:rsid w:val="00232AB4"/>
    <w:rsid w:val="0023392C"/>
    <w:rsid w:val="002340FA"/>
    <w:rsid w:val="00236BF2"/>
    <w:rsid w:val="00236C89"/>
    <w:rsid w:val="002401F0"/>
    <w:rsid w:val="0024089C"/>
    <w:rsid w:val="00240F06"/>
    <w:rsid w:val="0024168D"/>
    <w:rsid w:val="00241795"/>
    <w:rsid w:val="002417A7"/>
    <w:rsid w:val="002422DE"/>
    <w:rsid w:val="002429EE"/>
    <w:rsid w:val="00242F80"/>
    <w:rsid w:val="002448E3"/>
    <w:rsid w:val="00245154"/>
    <w:rsid w:val="00245781"/>
    <w:rsid w:val="00245DCA"/>
    <w:rsid w:val="002462DF"/>
    <w:rsid w:val="00247C6C"/>
    <w:rsid w:val="00252274"/>
    <w:rsid w:val="0025228B"/>
    <w:rsid w:val="002527FC"/>
    <w:rsid w:val="00252AFA"/>
    <w:rsid w:val="002531DD"/>
    <w:rsid w:val="0025350F"/>
    <w:rsid w:val="00253E08"/>
    <w:rsid w:val="00255284"/>
    <w:rsid w:val="00256220"/>
    <w:rsid w:val="0025696A"/>
    <w:rsid w:val="00257971"/>
    <w:rsid w:val="00257BB7"/>
    <w:rsid w:val="00262283"/>
    <w:rsid w:val="00262AC4"/>
    <w:rsid w:val="00263E36"/>
    <w:rsid w:val="002649F6"/>
    <w:rsid w:val="00264DC7"/>
    <w:rsid w:val="002701D5"/>
    <w:rsid w:val="00270B02"/>
    <w:rsid w:val="0027146A"/>
    <w:rsid w:val="002720FF"/>
    <w:rsid w:val="00272D14"/>
    <w:rsid w:val="002731E5"/>
    <w:rsid w:val="0027496C"/>
    <w:rsid w:val="00274D4D"/>
    <w:rsid w:val="002752CC"/>
    <w:rsid w:val="00276A63"/>
    <w:rsid w:val="00276B08"/>
    <w:rsid w:val="002810A2"/>
    <w:rsid w:val="00283ABA"/>
    <w:rsid w:val="002854C2"/>
    <w:rsid w:val="002858BE"/>
    <w:rsid w:val="00291955"/>
    <w:rsid w:val="00291AD1"/>
    <w:rsid w:val="0029243B"/>
    <w:rsid w:val="00293E86"/>
    <w:rsid w:val="00293EB3"/>
    <w:rsid w:val="0029403E"/>
    <w:rsid w:val="00294B23"/>
    <w:rsid w:val="00294D86"/>
    <w:rsid w:val="00294E7A"/>
    <w:rsid w:val="00295D08"/>
    <w:rsid w:val="00297EA4"/>
    <w:rsid w:val="002A13CD"/>
    <w:rsid w:val="002A227C"/>
    <w:rsid w:val="002A3478"/>
    <w:rsid w:val="002A4229"/>
    <w:rsid w:val="002A487D"/>
    <w:rsid w:val="002A5DE5"/>
    <w:rsid w:val="002A6698"/>
    <w:rsid w:val="002A6D65"/>
    <w:rsid w:val="002A709A"/>
    <w:rsid w:val="002A73A3"/>
    <w:rsid w:val="002B05E7"/>
    <w:rsid w:val="002B0BED"/>
    <w:rsid w:val="002B12FE"/>
    <w:rsid w:val="002B191C"/>
    <w:rsid w:val="002B1D5D"/>
    <w:rsid w:val="002B2B62"/>
    <w:rsid w:val="002B35C8"/>
    <w:rsid w:val="002B3DE9"/>
    <w:rsid w:val="002B3F3E"/>
    <w:rsid w:val="002B570F"/>
    <w:rsid w:val="002B5F4B"/>
    <w:rsid w:val="002B60C1"/>
    <w:rsid w:val="002B6760"/>
    <w:rsid w:val="002B67EA"/>
    <w:rsid w:val="002B6AA4"/>
    <w:rsid w:val="002B754E"/>
    <w:rsid w:val="002B79E6"/>
    <w:rsid w:val="002C10BB"/>
    <w:rsid w:val="002C1405"/>
    <w:rsid w:val="002C1AA3"/>
    <w:rsid w:val="002C1BCE"/>
    <w:rsid w:val="002C1DEC"/>
    <w:rsid w:val="002C1E18"/>
    <w:rsid w:val="002C3012"/>
    <w:rsid w:val="002C32CA"/>
    <w:rsid w:val="002C4DD6"/>
    <w:rsid w:val="002C5ABD"/>
    <w:rsid w:val="002C5B88"/>
    <w:rsid w:val="002C63CA"/>
    <w:rsid w:val="002C6AC4"/>
    <w:rsid w:val="002C7E4C"/>
    <w:rsid w:val="002D0770"/>
    <w:rsid w:val="002D0858"/>
    <w:rsid w:val="002D10B3"/>
    <w:rsid w:val="002D10C4"/>
    <w:rsid w:val="002D2BD2"/>
    <w:rsid w:val="002D2E32"/>
    <w:rsid w:val="002D3BA8"/>
    <w:rsid w:val="002D4045"/>
    <w:rsid w:val="002D4497"/>
    <w:rsid w:val="002D4B3B"/>
    <w:rsid w:val="002D4EE7"/>
    <w:rsid w:val="002D5D37"/>
    <w:rsid w:val="002D5FB5"/>
    <w:rsid w:val="002D5FDC"/>
    <w:rsid w:val="002D6292"/>
    <w:rsid w:val="002D7173"/>
    <w:rsid w:val="002D7573"/>
    <w:rsid w:val="002E0453"/>
    <w:rsid w:val="002E1B62"/>
    <w:rsid w:val="002E1F39"/>
    <w:rsid w:val="002E3B10"/>
    <w:rsid w:val="002E414D"/>
    <w:rsid w:val="002E4CC3"/>
    <w:rsid w:val="002E70DC"/>
    <w:rsid w:val="002E7CBA"/>
    <w:rsid w:val="002F008A"/>
    <w:rsid w:val="002F0191"/>
    <w:rsid w:val="002F10EC"/>
    <w:rsid w:val="002F1168"/>
    <w:rsid w:val="002F13A6"/>
    <w:rsid w:val="002F1A5C"/>
    <w:rsid w:val="002F1E5C"/>
    <w:rsid w:val="002F3518"/>
    <w:rsid w:val="002F4752"/>
    <w:rsid w:val="002F485D"/>
    <w:rsid w:val="002F7FFB"/>
    <w:rsid w:val="00300606"/>
    <w:rsid w:val="003007AC"/>
    <w:rsid w:val="00301FC3"/>
    <w:rsid w:val="003023AE"/>
    <w:rsid w:val="00302CEE"/>
    <w:rsid w:val="00303B65"/>
    <w:rsid w:val="00303CF7"/>
    <w:rsid w:val="0030608D"/>
    <w:rsid w:val="00306609"/>
    <w:rsid w:val="00306853"/>
    <w:rsid w:val="00306B8C"/>
    <w:rsid w:val="00307C50"/>
    <w:rsid w:val="00312826"/>
    <w:rsid w:val="00312B9D"/>
    <w:rsid w:val="00312ECB"/>
    <w:rsid w:val="00313BAD"/>
    <w:rsid w:val="00314925"/>
    <w:rsid w:val="00314ACF"/>
    <w:rsid w:val="00314FC0"/>
    <w:rsid w:val="0031508C"/>
    <w:rsid w:val="00315E26"/>
    <w:rsid w:val="00316A4B"/>
    <w:rsid w:val="00316B75"/>
    <w:rsid w:val="0031740B"/>
    <w:rsid w:val="00317512"/>
    <w:rsid w:val="00317C6C"/>
    <w:rsid w:val="00320B31"/>
    <w:rsid w:val="00321404"/>
    <w:rsid w:val="003225B3"/>
    <w:rsid w:val="00322AA5"/>
    <w:rsid w:val="00324185"/>
    <w:rsid w:val="003246BC"/>
    <w:rsid w:val="00324BB1"/>
    <w:rsid w:val="0032547C"/>
    <w:rsid w:val="0032553C"/>
    <w:rsid w:val="0032669C"/>
    <w:rsid w:val="00326835"/>
    <w:rsid w:val="00327900"/>
    <w:rsid w:val="0033214F"/>
    <w:rsid w:val="00332D24"/>
    <w:rsid w:val="00333887"/>
    <w:rsid w:val="00334538"/>
    <w:rsid w:val="0033472E"/>
    <w:rsid w:val="003349F8"/>
    <w:rsid w:val="003351FC"/>
    <w:rsid w:val="003374BC"/>
    <w:rsid w:val="00337E4F"/>
    <w:rsid w:val="003402F8"/>
    <w:rsid w:val="003407AB"/>
    <w:rsid w:val="00340F8E"/>
    <w:rsid w:val="00341C4A"/>
    <w:rsid w:val="00341E26"/>
    <w:rsid w:val="00341E2E"/>
    <w:rsid w:val="0034213E"/>
    <w:rsid w:val="00342546"/>
    <w:rsid w:val="00342550"/>
    <w:rsid w:val="0034263B"/>
    <w:rsid w:val="0034296F"/>
    <w:rsid w:val="00342B61"/>
    <w:rsid w:val="0034331B"/>
    <w:rsid w:val="00343E61"/>
    <w:rsid w:val="00344A47"/>
    <w:rsid w:val="00346E40"/>
    <w:rsid w:val="0034731E"/>
    <w:rsid w:val="0035108C"/>
    <w:rsid w:val="003514A5"/>
    <w:rsid w:val="003526C0"/>
    <w:rsid w:val="00353B56"/>
    <w:rsid w:val="00353F53"/>
    <w:rsid w:val="00355039"/>
    <w:rsid w:val="003555EC"/>
    <w:rsid w:val="0035599A"/>
    <w:rsid w:val="003560F7"/>
    <w:rsid w:val="00356C5C"/>
    <w:rsid w:val="00357191"/>
    <w:rsid w:val="003601EA"/>
    <w:rsid w:val="00361558"/>
    <w:rsid w:val="00362628"/>
    <w:rsid w:val="00362A48"/>
    <w:rsid w:val="00363EDB"/>
    <w:rsid w:val="003646A0"/>
    <w:rsid w:val="003646C0"/>
    <w:rsid w:val="00366DD8"/>
    <w:rsid w:val="0036778B"/>
    <w:rsid w:val="00370846"/>
    <w:rsid w:val="00370B04"/>
    <w:rsid w:val="00373EA3"/>
    <w:rsid w:val="00374A5D"/>
    <w:rsid w:val="00375A5A"/>
    <w:rsid w:val="003764C2"/>
    <w:rsid w:val="00376EFF"/>
    <w:rsid w:val="00381BBB"/>
    <w:rsid w:val="00381F2A"/>
    <w:rsid w:val="0038205B"/>
    <w:rsid w:val="0038240B"/>
    <w:rsid w:val="00382DDC"/>
    <w:rsid w:val="0038313E"/>
    <w:rsid w:val="00383961"/>
    <w:rsid w:val="00383A4A"/>
    <w:rsid w:val="00383DDA"/>
    <w:rsid w:val="00384240"/>
    <w:rsid w:val="0038599F"/>
    <w:rsid w:val="00387F76"/>
    <w:rsid w:val="0039008D"/>
    <w:rsid w:val="00391BE7"/>
    <w:rsid w:val="00391D62"/>
    <w:rsid w:val="00392EE7"/>
    <w:rsid w:val="003933D5"/>
    <w:rsid w:val="00393D4F"/>
    <w:rsid w:val="00395752"/>
    <w:rsid w:val="0039788B"/>
    <w:rsid w:val="003A151F"/>
    <w:rsid w:val="003A190F"/>
    <w:rsid w:val="003A3140"/>
    <w:rsid w:val="003A3B64"/>
    <w:rsid w:val="003A3E79"/>
    <w:rsid w:val="003A406C"/>
    <w:rsid w:val="003A4CBA"/>
    <w:rsid w:val="003A69E3"/>
    <w:rsid w:val="003A7032"/>
    <w:rsid w:val="003B03D9"/>
    <w:rsid w:val="003B0651"/>
    <w:rsid w:val="003B126B"/>
    <w:rsid w:val="003B3A65"/>
    <w:rsid w:val="003B3ABC"/>
    <w:rsid w:val="003B41D7"/>
    <w:rsid w:val="003B471F"/>
    <w:rsid w:val="003B503B"/>
    <w:rsid w:val="003B54D4"/>
    <w:rsid w:val="003B585D"/>
    <w:rsid w:val="003B71C6"/>
    <w:rsid w:val="003B77BA"/>
    <w:rsid w:val="003B7E50"/>
    <w:rsid w:val="003C169F"/>
    <w:rsid w:val="003C185B"/>
    <w:rsid w:val="003C2A8E"/>
    <w:rsid w:val="003C395A"/>
    <w:rsid w:val="003C3D1C"/>
    <w:rsid w:val="003C4668"/>
    <w:rsid w:val="003C4DAA"/>
    <w:rsid w:val="003C4F09"/>
    <w:rsid w:val="003C73FE"/>
    <w:rsid w:val="003D1A0C"/>
    <w:rsid w:val="003D1CC6"/>
    <w:rsid w:val="003D26E1"/>
    <w:rsid w:val="003D2ADE"/>
    <w:rsid w:val="003D3937"/>
    <w:rsid w:val="003D460A"/>
    <w:rsid w:val="003D6131"/>
    <w:rsid w:val="003E175D"/>
    <w:rsid w:val="003E2073"/>
    <w:rsid w:val="003E2A4A"/>
    <w:rsid w:val="003E2D91"/>
    <w:rsid w:val="003E2F1D"/>
    <w:rsid w:val="003E3413"/>
    <w:rsid w:val="003E45BD"/>
    <w:rsid w:val="003E4D5A"/>
    <w:rsid w:val="003E6508"/>
    <w:rsid w:val="003E6B24"/>
    <w:rsid w:val="003E7462"/>
    <w:rsid w:val="003E75F7"/>
    <w:rsid w:val="003F06E8"/>
    <w:rsid w:val="003F2CF3"/>
    <w:rsid w:val="003F3153"/>
    <w:rsid w:val="003F3296"/>
    <w:rsid w:val="003F45C4"/>
    <w:rsid w:val="003F7E23"/>
    <w:rsid w:val="003F7F26"/>
    <w:rsid w:val="00400949"/>
    <w:rsid w:val="00400C21"/>
    <w:rsid w:val="00401462"/>
    <w:rsid w:val="00401586"/>
    <w:rsid w:val="00402078"/>
    <w:rsid w:val="0040264C"/>
    <w:rsid w:val="004033D9"/>
    <w:rsid w:val="00406657"/>
    <w:rsid w:val="00407955"/>
    <w:rsid w:val="0041009E"/>
    <w:rsid w:val="004114E7"/>
    <w:rsid w:val="00411C33"/>
    <w:rsid w:val="0041423C"/>
    <w:rsid w:val="0041501B"/>
    <w:rsid w:val="00415E44"/>
    <w:rsid w:val="0041626D"/>
    <w:rsid w:val="00416B5E"/>
    <w:rsid w:val="004170D7"/>
    <w:rsid w:val="00417773"/>
    <w:rsid w:val="0042076B"/>
    <w:rsid w:val="0042087F"/>
    <w:rsid w:val="00421078"/>
    <w:rsid w:val="0042225E"/>
    <w:rsid w:val="004224C8"/>
    <w:rsid w:val="00424599"/>
    <w:rsid w:val="00425AC2"/>
    <w:rsid w:val="00426BD4"/>
    <w:rsid w:val="00427411"/>
    <w:rsid w:val="004278A1"/>
    <w:rsid w:val="00431B24"/>
    <w:rsid w:val="004330B6"/>
    <w:rsid w:val="00433239"/>
    <w:rsid w:val="004338D9"/>
    <w:rsid w:val="00433A9F"/>
    <w:rsid w:val="004342FB"/>
    <w:rsid w:val="0043491E"/>
    <w:rsid w:val="00434E51"/>
    <w:rsid w:val="00435178"/>
    <w:rsid w:val="00436097"/>
    <w:rsid w:val="004370AA"/>
    <w:rsid w:val="00437C68"/>
    <w:rsid w:val="0044025A"/>
    <w:rsid w:val="00440F6C"/>
    <w:rsid w:val="004417F7"/>
    <w:rsid w:val="004418C4"/>
    <w:rsid w:val="004428C0"/>
    <w:rsid w:val="00443A03"/>
    <w:rsid w:val="004442B0"/>
    <w:rsid w:val="00444727"/>
    <w:rsid w:val="00445075"/>
    <w:rsid w:val="004470F8"/>
    <w:rsid w:val="0045054A"/>
    <w:rsid w:val="00452DCC"/>
    <w:rsid w:val="0045394B"/>
    <w:rsid w:val="0045487B"/>
    <w:rsid w:val="0045556B"/>
    <w:rsid w:val="0045637F"/>
    <w:rsid w:val="004569EC"/>
    <w:rsid w:val="00456F19"/>
    <w:rsid w:val="0046018F"/>
    <w:rsid w:val="004614BF"/>
    <w:rsid w:val="00462287"/>
    <w:rsid w:val="00462B54"/>
    <w:rsid w:val="004632D4"/>
    <w:rsid w:val="004634F5"/>
    <w:rsid w:val="00463572"/>
    <w:rsid w:val="00463E8A"/>
    <w:rsid w:val="0046425C"/>
    <w:rsid w:val="0046442A"/>
    <w:rsid w:val="004653CC"/>
    <w:rsid w:val="00465588"/>
    <w:rsid w:val="00466586"/>
    <w:rsid w:val="00466F4E"/>
    <w:rsid w:val="0046761C"/>
    <w:rsid w:val="0047268F"/>
    <w:rsid w:val="00472AF2"/>
    <w:rsid w:val="00472FC6"/>
    <w:rsid w:val="00474B99"/>
    <w:rsid w:val="004752F7"/>
    <w:rsid w:val="00475A35"/>
    <w:rsid w:val="0047678B"/>
    <w:rsid w:val="004776EF"/>
    <w:rsid w:val="00477929"/>
    <w:rsid w:val="004811C5"/>
    <w:rsid w:val="0048207C"/>
    <w:rsid w:val="00482D35"/>
    <w:rsid w:val="00483084"/>
    <w:rsid w:val="00483B88"/>
    <w:rsid w:val="004844B9"/>
    <w:rsid w:val="00484559"/>
    <w:rsid w:val="004857AD"/>
    <w:rsid w:val="004868CC"/>
    <w:rsid w:val="00487E2D"/>
    <w:rsid w:val="00493A69"/>
    <w:rsid w:val="00493EE9"/>
    <w:rsid w:val="00494036"/>
    <w:rsid w:val="00495003"/>
    <w:rsid w:val="00495AC9"/>
    <w:rsid w:val="00495B41"/>
    <w:rsid w:val="00497041"/>
    <w:rsid w:val="00497193"/>
    <w:rsid w:val="00497842"/>
    <w:rsid w:val="00497DE8"/>
    <w:rsid w:val="004A0102"/>
    <w:rsid w:val="004A0FAA"/>
    <w:rsid w:val="004A1432"/>
    <w:rsid w:val="004A14E1"/>
    <w:rsid w:val="004A3B4A"/>
    <w:rsid w:val="004A4D26"/>
    <w:rsid w:val="004A538A"/>
    <w:rsid w:val="004A5BAD"/>
    <w:rsid w:val="004A5FAD"/>
    <w:rsid w:val="004A6660"/>
    <w:rsid w:val="004A74DA"/>
    <w:rsid w:val="004B1499"/>
    <w:rsid w:val="004B24F2"/>
    <w:rsid w:val="004B4310"/>
    <w:rsid w:val="004B5DE2"/>
    <w:rsid w:val="004B65B0"/>
    <w:rsid w:val="004B67BD"/>
    <w:rsid w:val="004B6E32"/>
    <w:rsid w:val="004C0443"/>
    <w:rsid w:val="004C16D9"/>
    <w:rsid w:val="004C20B9"/>
    <w:rsid w:val="004C2A1A"/>
    <w:rsid w:val="004C2D1A"/>
    <w:rsid w:val="004C530A"/>
    <w:rsid w:val="004C5C74"/>
    <w:rsid w:val="004C5CBF"/>
    <w:rsid w:val="004C66AD"/>
    <w:rsid w:val="004C6CFF"/>
    <w:rsid w:val="004D0682"/>
    <w:rsid w:val="004D0ECA"/>
    <w:rsid w:val="004D1DA5"/>
    <w:rsid w:val="004D266E"/>
    <w:rsid w:val="004D3EEC"/>
    <w:rsid w:val="004D441C"/>
    <w:rsid w:val="004D4FE3"/>
    <w:rsid w:val="004D78BE"/>
    <w:rsid w:val="004D7C79"/>
    <w:rsid w:val="004E01B1"/>
    <w:rsid w:val="004E1000"/>
    <w:rsid w:val="004E15AD"/>
    <w:rsid w:val="004E226D"/>
    <w:rsid w:val="004E25AE"/>
    <w:rsid w:val="004E381A"/>
    <w:rsid w:val="004E3CF6"/>
    <w:rsid w:val="004E4239"/>
    <w:rsid w:val="004E4BCB"/>
    <w:rsid w:val="004E5086"/>
    <w:rsid w:val="004E5AF9"/>
    <w:rsid w:val="004E687B"/>
    <w:rsid w:val="004E6A61"/>
    <w:rsid w:val="004E73F6"/>
    <w:rsid w:val="004E76EF"/>
    <w:rsid w:val="004E7A57"/>
    <w:rsid w:val="004E7F65"/>
    <w:rsid w:val="004F1096"/>
    <w:rsid w:val="004F1AC2"/>
    <w:rsid w:val="004F1CD8"/>
    <w:rsid w:val="004F1E38"/>
    <w:rsid w:val="004F3A2A"/>
    <w:rsid w:val="004F4357"/>
    <w:rsid w:val="004F4C24"/>
    <w:rsid w:val="004F6D14"/>
    <w:rsid w:val="004F7BC9"/>
    <w:rsid w:val="00500FBC"/>
    <w:rsid w:val="00501459"/>
    <w:rsid w:val="00502A81"/>
    <w:rsid w:val="00502EB8"/>
    <w:rsid w:val="00503B4D"/>
    <w:rsid w:val="0050444A"/>
    <w:rsid w:val="00504F78"/>
    <w:rsid w:val="005054FF"/>
    <w:rsid w:val="00506A4E"/>
    <w:rsid w:val="00507176"/>
    <w:rsid w:val="00511909"/>
    <w:rsid w:val="005135B6"/>
    <w:rsid w:val="00513D1F"/>
    <w:rsid w:val="00515283"/>
    <w:rsid w:val="005154E6"/>
    <w:rsid w:val="0051601F"/>
    <w:rsid w:val="0051661D"/>
    <w:rsid w:val="005174B7"/>
    <w:rsid w:val="00517ACA"/>
    <w:rsid w:val="00517C74"/>
    <w:rsid w:val="00517F06"/>
    <w:rsid w:val="005202AF"/>
    <w:rsid w:val="0052058D"/>
    <w:rsid w:val="005207C1"/>
    <w:rsid w:val="0052539C"/>
    <w:rsid w:val="00527299"/>
    <w:rsid w:val="00527A7F"/>
    <w:rsid w:val="00527E27"/>
    <w:rsid w:val="0053161C"/>
    <w:rsid w:val="00532FF8"/>
    <w:rsid w:val="00533A4C"/>
    <w:rsid w:val="00534591"/>
    <w:rsid w:val="0053468E"/>
    <w:rsid w:val="00536247"/>
    <w:rsid w:val="00537109"/>
    <w:rsid w:val="005406FF"/>
    <w:rsid w:val="00543CCE"/>
    <w:rsid w:val="00543E6F"/>
    <w:rsid w:val="00544648"/>
    <w:rsid w:val="00544D87"/>
    <w:rsid w:val="005458BA"/>
    <w:rsid w:val="00545F6D"/>
    <w:rsid w:val="005476C9"/>
    <w:rsid w:val="00547860"/>
    <w:rsid w:val="0055135E"/>
    <w:rsid w:val="00551413"/>
    <w:rsid w:val="00552E15"/>
    <w:rsid w:val="00552E78"/>
    <w:rsid w:val="0055341F"/>
    <w:rsid w:val="00553557"/>
    <w:rsid w:val="005577A2"/>
    <w:rsid w:val="00560FB8"/>
    <w:rsid w:val="005629ED"/>
    <w:rsid w:val="005658BD"/>
    <w:rsid w:val="00565D32"/>
    <w:rsid w:val="0056607F"/>
    <w:rsid w:val="0057059A"/>
    <w:rsid w:val="00570D5E"/>
    <w:rsid w:val="0057270A"/>
    <w:rsid w:val="00572E86"/>
    <w:rsid w:val="00574A33"/>
    <w:rsid w:val="005759CE"/>
    <w:rsid w:val="00575AAE"/>
    <w:rsid w:val="00576154"/>
    <w:rsid w:val="00576920"/>
    <w:rsid w:val="00576FCB"/>
    <w:rsid w:val="005774E5"/>
    <w:rsid w:val="0057787A"/>
    <w:rsid w:val="005823F4"/>
    <w:rsid w:val="00582D13"/>
    <w:rsid w:val="00582DAB"/>
    <w:rsid w:val="005837DB"/>
    <w:rsid w:val="005861F8"/>
    <w:rsid w:val="00586405"/>
    <w:rsid w:val="00586868"/>
    <w:rsid w:val="005871B0"/>
    <w:rsid w:val="00587254"/>
    <w:rsid w:val="005874D2"/>
    <w:rsid w:val="005903D4"/>
    <w:rsid w:val="00591D9F"/>
    <w:rsid w:val="00592389"/>
    <w:rsid w:val="0059273A"/>
    <w:rsid w:val="00594A4A"/>
    <w:rsid w:val="00594FD1"/>
    <w:rsid w:val="005950CF"/>
    <w:rsid w:val="005953E9"/>
    <w:rsid w:val="005965F0"/>
    <w:rsid w:val="005971AD"/>
    <w:rsid w:val="00597606"/>
    <w:rsid w:val="005A14F0"/>
    <w:rsid w:val="005A1DC4"/>
    <w:rsid w:val="005A263B"/>
    <w:rsid w:val="005A2A79"/>
    <w:rsid w:val="005A2CBC"/>
    <w:rsid w:val="005A38D7"/>
    <w:rsid w:val="005A3DFD"/>
    <w:rsid w:val="005A549C"/>
    <w:rsid w:val="005A6CAC"/>
    <w:rsid w:val="005B0045"/>
    <w:rsid w:val="005B0DDF"/>
    <w:rsid w:val="005B1958"/>
    <w:rsid w:val="005B1BA8"/>
    <w:rsid w:val="005B1FD1"/>
    <w:rsid w:val="005B270A"/>
    <w:rsid w:val="005B3492"/>
    <w:rsid w:val="005B3634"/>
    <w:rsid w:val="005B43E8"/>
    <w:rsid w:val="005B52D6"/>
    <w:rsid w:val="005B60BD"/>
    <w:rsid w:val="005B72CC"/>
    <w:rsid w:val="005C34E7"/>
    <w:rsid w:val="005C3FED"/>
    <w:rsid w:val="005C4312"/>
    <w:rsid w:val="005C4637"/>
    <w:rsid w:val="005C52EE"/>
    <w:rsid w:val="005C53A1"/>
    <w:rsid w:val="005C53BE"/>
    <w:rsid w:val="005C5CB2"/>
    <w:rsid w:val="005C630A"/>
    <w:rsid w:val="005C71FD"/>
    <w:rsid w:val="005D1CB2"/>
    <w:rsid w:val="005D1FA3"/>
    <w:rsid w:val="005D3A71"/>
    <w:rsid w:val="005D451E"/>
    <w:rsid w:val="005D658E"/>
    <w:rsid w:val="005D73B0"/>
    <w:rsid w:val="005D76B2"/>
    <w:rsid w:val="005D7EAE"/>
    <w:rsid w:val="005E1B3F"/>
    <w:rsid w:val="005E1EC2"/>
    <w:rsid w:val="005E2885"/>
    <w:rsid w:val="005E2F3C"/>
    <w:rsid w:val="005E389E"/>
    <w:rsid w:val="005E721C"/>
    <w:rsid w:val="005E7C11"/>
    <w:rsid w:val="005F13AF"/>
    <w:rsid w:val="005F1A37"/>
    <w:rsid w:val="005F3147"/>
    <w:rsid w:val="005F5C9E"/>
    <w:rsid w:val="005F7D4D"/>
    <w:rsid w:val="00600033"/>
    <w:rsid w:val="00602EF4"/>
    <w:rsid w:val="0060390D"/>
    <w:rsid w:val="006048B9"/>
    <w:rsid w:val="0060556A"/>
    <w:rsid w:val="006056D5"/>
    <w:rsid w:val="0060634D"/>
    <w:rsid w:val="00606A5E"/>
    <w:rsid w:val="006072DD"/>
    <w:rsid w:val="0060776E"/>
    <w:rsid w:val="00607A4A"/>
    <w:rsid w:val="0061095D"/>
    <w:rsid w:val="00612C6B"/>
    <w:rsid w:val="00613AF1"/>
    <w:rsid w:val="006150E1"/>
    <w:rsid w:val="0061597F"/>
    <w:rsid w:val="00615FFB"/>
    <w:rsid w:val="00617839"/>
    <w:rsid w:val="00617A60"/>
    <w:rsid w:val="00620BE8"/>
    <w:rsid w:val="00620CCF"/>
    <w:rsid w:val="00621EA3"/>
    <w:rsid w:val="00622FB2"/>
    <w:rsid w:val="00623483"/>
    <w:rsid w:val="00623CEE"/>
    <w:rsid w:val="006250B2"/>
    <w:rsid w:val="00625B1B"/>
    <w:rsid w:val="0062706F"/>
    <w:rsid w:val="00627256"/>
    <w:rsid w:val="00627529"/>
    <w:rsid w:val="00627835"/>
    <w:rsid w:val="0063092D"/>
    <w:rsid w:val="00630AC8"/>
    <w:rsid w:val="0063258C"/>
    <w:rsid w:val="006344E2"/>
    <w:rsid w:val="006346FB"/>
    <w:rsid w:val="00634BCF"/>
    <w:rsid w:val="0063655E"/>
    <w:rsid w:val="00636AD7"/>
    <w:rsid w:val="00637575"/>
    <w:rsid w:val="00640D09"/>
    <w:rsid w:val="00641059"/>
    <w:rsid w:val="00641385"/>
    <w:rsid w:val="0064185D"/>
    <w:rsid w:val="006419D4"/>
    <w:rsid w:val="00644F91"/>
    <w:rsid w:val="006463EA"/>
    <w:rsid w:val="00646BD9"/>
    <w:rsid w:val="00646CFC"/>
    <w:rsid w:val="00647141"/>
    <w:rsid w:val="00647157"/>
    <w:rsid w:val="00647A38"/>
    <w:rsid w:val="006517BB"/>
    <w:rsid w:val="00653883"/>
    <w:rsid w:val="00654964"/>
    <w:rsid w:val="00654C9D"/>
    <w:rsid w:val="00654D55"/>
    <w:rsid w:val="00655022"/>
    <w:rsid w:val="00655BE7"/>
    <w:rsid w:val="0065606D"/>
    <w:rsid w:val="006577D7"/>
    <w:rsid w:val="00657900"/>
    <w:rsid w:val="00657A64"/>
    <w:rsid w:val="00660535"/>
    <w:rsid w:val="00660790"/>
    <w:rsid w:val="00661CD7"/>
    <w:rsid w:val="006621C2"/>
    <w:rsid w:val="00663036"/>
    <w:rsid w:val="00663FE9"/>
    <w:rsid w:val="00664093"/>
    <w:rsid w:val="00664157"/>
    <w:rsid w:val="00664444"/>
    <w:rsid w:val="006654D1"/>
    <w:rsid w:val="00667F15"/>
    <w:rsid w:val="00667F65"/>
    <w:rsid w:val="00670619"/>
    <w:rsid w:val="00672C6F"/>
    <w:rsid w:val="00673449"/>
    <w:rsid w:val="006746F3"/>
    <w:rsid w:val="006758E5"/>
    <w:rsid w:val="006758FC"/>
    <w:rsid w:val="00676108"/>
    <w:rsid w:val="00677368"/>
    <w:rsid w:val="00677645"/>
    <w:rsid w:val="00680077"/>
    <w:rsid w:val="00681313"/>
    <w:rsid w:val="0068328D"/>
    <w:rsid w:val="0068378B"/>
    <w:rsid w:val="006847BB"/>
    <w:rsid w:val="0068598F"/>
    <w:rsid w:val="006860F3"/>
    <w:rsid w:val="0068643A"/>
    <w:rsid w:val="006870A4"/>
    <w:rsid w:val="006872F1"/>
    <w:rsid w:val="00687522"/>
    <w:rsid w:val="00690BE1"/>
    <w:rsid w:val="00692C78"/>
    <w:rsid w:val="00692F01"/>
    <w:rsid w:val="00694D9F"/>
    <w:rsid w:val="00694FA9"/>
    <w:rsid w:val="00695628"/>
    <w:rsid w:val="006956B7"/>
    <w:rsid w:val="00695D79"/>
    <w:rsid w:val="0069630D"/>
    <w:rsid w:val="006A14CF"/>
    <w:rsid w:val="006A36BE"/>
    <w:rsid w:val="006A382C"/>
    <w:rsid w:val="006A47EA"/>
    <w:rsid w:val="006A4A97"/>
    <w:rsid w:val="006A4EEB"/>
    <w:rsid w:val="006A5082"/>
    <w:rsid w:val="006A733E"/>
    <w:rsid w:val="006A7390"/>
    <w:rsid w:val="006A791A"/>
    <w:rsid w:val="006A7B36"/>
    <w:rsid w:val="006B0115"/>
    <w:rsid w:val="006B234A"/>
    <w:rsid w:val="006B234F"/>
    <w:rsid w:val="006B422C"/>
    <w:rsid w:val="006B4582"/>
    <w:rsid w:val="006B463B"/>
    <w:rsid w:val="006B5171"/>
    <w:rsid w:val="006B5D14"/>
    <w:rsid w:val="006B5D96"/>
    <w:rsid w:val="006B5F45"/>
    <w:rsid w:val="006B5F8B"/>
    <w:rsid w:val="006B796A"/>
    <w:rsid w:val="006B7A27"/>
    <w:rsid w:val="006B7ACB"/>
    <w:rsid w:val="006C0E98"/>
    <w:rsid w:val="006C224D"/>
    <w:rsid w:val="006C3140"/>
    <w:rsid w:val="006C38A9"/>
    <w:rsid w:val="006C4798"/>
    <w:rsid w:val="006C47F4"/>
    <w:rsid w:val="006C4813"/>
    <w:rsid w:val="006C5234"/>
    <w:rsid w:val="006D0090"/>
    <w:rsid w:val="006D11DA"/>
    <w:rsid w:val="006D3AC4"/>
    <w:rsid w:val="006D46EF"/>
    <w:rsid w:val="006D4F01"/>
    <w:rsid w:val="006D5149"/>
    <w:rsid w:val="006D6DF0"/>
    <w:rsid w:val="006D7F83"/>
    <w:rsid w:val="006E1092"/>
    <w:rsid w:val="006E18C4"/>
    <w:rsid w:val="006E2ADE"/>
    <w:rsid w:val="006E2EA6"/>
    <w:rsid w:val="006E4B38"/>
    <w:rsid w:val="006E5826"/>
    <w:rsid w:val="006E6554"/>
    <w:rsid w:val="006E7BED"/>
    <w:rsid w:val="006E7D95"/>
    <w:rsid w:val="006F0300"/>
    <w:rsid w:val="006F18B6"/>
    <w:rsid w:val="006F194C"/>
    <w:rsid w:val="006F65AB"/>
    <w:rsid w:val="006F6682"/>
    <w:rsid w:val="006F6FDD"/>
    <w:rsid w:val="006F757D"/>
    <w:rsid w:val="0070172D"/>
    <w:rsid w:val="00703F08"/>
    <w:rsid w:val="0070406B"/>
    <w:rsid w:val="00704B22"/>
    <w:rsid w:val="00704E4A"/>
    <w:rsid w:val="00706987"/>
    <w:rsid w:val="00706E6A"/>
    <w:rsid w:val="007100CE"/>
    <w:rsid w:val="0071022D"/>
    <w:rsid w:val="0071094D"/>
    <w:rsid w:val="00711137"/>
    <w:rsid w:val="007120DF"/>
    <w:rsid w:val="00713189"/>
    <w:rsid w:val="00713313"/>
    <w:rsid w:val="0071394A"/>
    <w:rsid w:val="00714D80"/>
    <w:rsid w:val="007150CB"/>
    <w:rsid w:val="0071540B"/>
    <w:rsid w:val="00715617"/>
    <w:rsid w:val="00715C66"/>
    <w:rsid w:val="00716025"/>
    <w:rsid w:val="0071632F"/>
    <w:rsid w:val="007167FB"/>
    <w:rsid w:val="00716873"/>
    <w:rsid w:val="00716B82"/>
    <w:rsid w:val="007171FD"/>
    <w:rsid w:val="0072054D"/>
    <w:rsid w:val="007205CB"/>
    <w:rsid w:val="0072094B"/>
    <w:rsid w:val="007209B1"/>
    <w:rsid w:val="007210B8"/>
    <w:rsid w:val="00721289"/>
    <w:rsid w:val="00721C8E"/>
    <w:rsid w:val="007221AE"/>
    <w:rsid w:val="0072302D"/>
    <w:rsid w:val="00723B87"/>
    <w:rsid w:val="00724276"/>
    <w:rsid w:val="00724C16"/>
    <w:rsid w:val="0072517B"/>
    <w:rsid w:val="0072614B"/>
    <w:rsid w:val="00727160"/>
    <w:rsid w:val="0072730F"/>
    <w:rsid w:val="007303DD"/>
    <w:rsid w:val="00730CA6"/>
    <w:rsid w:val="00731BE7"/>
    <w:rsid w:val="007328B2"/>
    <w:rsid w:val="00732A82"/>
    <w:rsid w:val="00734B2F"/>
    <w:rsid w:val="007357DA"/>
    <w:rsid w:val="00735EF3"/>
    <w:rsid w:val="007373E3"/>
    <w:rsid w:val="007379E0"/>
    <w:rsid w:val="00741172"/>
    <w:rsid w:val="007411C4"/>
    <w:rsid w:val="00742924"/>
    <w:rsid w:val="00743477"/>
    <w:rsid w:val="0074426C"/>
    <w:rsid w:val="007447CC"/>
    <w:rsid w:val="007467E3"/>
    <w:rsid w:val="00747842"/>
    <w:rsid w:val="00747858"/>
    <w:rsid w:val="007504AC"/>
    <w:rsid w:val="00750A7D"/>
    <w:rsid w:val="0075208B"/>
    <w:rsid w:val="00752385"/>
    <w:rsid w:val="00752732"/>
    <w:rsid w:val="00753A35"/>
    <w:rsid w:val="00754CEA"/>
    <w:rsid w:val="0075521F"/>
    <w:rsid w:val="00756226"/>
    <w:rsid w:val="00757B39"/>
    <w:rsid w:val="00760F0B"/>
    <w:rsid w:val="007614D4"/>
    <w:rsid w:val="007621E3"/>
    <w:rsid w:val="00762E71"/>
    <w:rsid w:val="007710CC"/>
    <w:rsid w:val="00772626"/>
    <w:rsid w:val="00772A89"/>
    <w:rsid w:val="00773A62"/>
    <w:rsid w:val="007748B3"/>
    <w:rsid w:val="00776C45"/>
    <w:rsid w:val="007772FC"/>
    <w:rsid w:val="00780DFA"/>
    <w:rsid w:val="007843D1"/>
    <w:rsid w:val="00785036"/>
    <w:rsid w:val="007859F5"/>
    <w:rsid w:val="00786724"/>
    <w:rsid w:val="0079055F"/>
    <w:rsid w:val="007907C6"/>
    <w:rsid w:val="00790817"/>
    <w:rsid w:val="00790B17"/>
    <w:rsid w:val="00791A4C"/>
    <w:rsid w:val="007929A6"/>
    <w:rsid w:val="00792F3F"/>
    <w:rsid w:val="00794211"/>
    <w:rsid w:val="0079427A"/>
    <w:rsid w:val="007944D7"/>
    <w:rsid w:val="007947AF"/>
    <w:rsid w:val="007949E2"/>
    <w:rsid w:val="0079647E"/>
    <w:rsid w:val="00796F35"/>
    <w:rsid w:val="007A207F"/>
    <w:rsid w:val="007A2EE0"/>
    <w:rsid w:val="007A4045"/>
    <w:rsid w:val="007A5724"/>
    <w:rsid w:val="007A59B0"/>
    <w:rsid w:val="007A5DD1"/>
    <w:rsid w:val="007A7AA1"/>
    <w:rsid w:val="007B0909"/>
    <w:rsid w:val="007B2701"/>
    <w:rsid w:val="007B2768"/>
    <w:rsid w:val="007B48DE"/>
    <w:rsid w:val="007B5121"/>
    <w:rsid w:val="007B5384"/>
    <w:rsid w:val="007B6AC1"/>
    <w:rsid w:val="007B74A7"/>
    <w:rsid w:val="007C0B54"/>
    <w:rsid w:val="007C2147"/>
    <w:rsid w:val="007C357E"/>
    <w:rsid w:val="007C4795"/>
    <w:rsid w:val="007C47CE"/>
    <w:rsid w:val="007C48A9"/>
    <w:rsid w:val="007C5D97"/>
    <w:rsid w:val="007C5E05"/>
    <w:rsid w:val="007C655F"/>
    <w:rsid w:val="007C667C"/>
    <w:rsid w:val="007C667E"/>
    <w:rsid w:val="007C70FE"/>
    <w:rsid w:val="007D1747"/>
    <w:rsid w:val="007D2E44"/>
    <w:rsid w:val="007D3121"/>
    <w:rsid w:val="007D3315"/>
    <w:rsid w:val="007D3CA6"/>
    <w:rsid w:val="007D65D6"/>
    <w:rsid w:val="007E0F3B"/>
    <w:rsid w:val="007E0FEE"/>
    <w:rsid w:val="007E1E1F"/>
    <w:rsid w:val="007E2DCB"/>
    <w:rsid w:val="007E3437"/>
    <w:rsid w:val="007E3A7D"/>
    <w:rsid w:val="007E4902"/>
    <w:rsid w:val="007E555E"/>
    <w:rsid w:val="007E5573"/>
    <w:rsid w:val="007E5B14"/>
    <w:rsid w:val="007E5B99"/>
    <w:rsid w:val="007E6894"/>
    <w:rsid w:val="007F02D0"/>
    <w:rsid w:val="007F19B0"/>
    <w:rsid w:val="007F1C36"/>
    <w:rsid w:val="007F1C9E"/>
    <w:rsid w:val="007F25EF"/>
    <w:rsid w:val="007F2CCE"/>
    <w:rsid w:val="007F4BB9"/>
    <w:rsid w:val="007F5B34"/>
    <w:rsid w:val="007F6E44"/>
    <w:rsid w:val="007F7260"/>
    <w:rsid w:val="0080134F"/>
    <w:rsid w:val="0080149D"/>
    <w:rsid w:val="00801D90"/>
    <w:rsid w:val="00801EEF"/>
    <w:rsid w:val="00801F06"/>
    <w:rsid w:val="008026CE"/>
    <w:rsid w:val="0080454E"/>
    <w:rsid w:val="00805916"/>
    <w:rsid w:val="008067A4"/>
    <w:rsid w:val="00807045"/>
    <w:rsid w:val="008079A8"/>
    <w:rsid w:val="00810029"/>
    <w:rsid w:val="00810C67"/>
    <w:rsid w:val="00810D2A"/>
    <w:rsid w:val="008112E8"/>
    <w:rsid w:val="00811A2A"/>
    <w:rsid w:val="00812447"/>
    <w:rsid w:val="008135F4"/>
    <w:rsid w:val="00813940"/>
    <w:rsid w:val="00813A77"/>
    <w:rsid w:val="0081467B"/>
    <w:rsid w:val="00814A71"/>
    <w:rsid w:val="00814FD3"/>
    <w:rsid w:val="008151AF"/>
    <w:rsid w:val="008151CF"/>
    <w:rsid w:val="008156E0"/>
    <w:rsid w:val="008164A0"/>
    <w:rsid w:val="00816D9C"/>
    <w:rsid w:val="00821FA5"/>
    <w:rsid w:val="00822A31"/>
    <w:rsid w:val="00822D29"/>
    <w:rsid w:val="0082414B"/>
    <w:rsid w:val="00825F3C"/>
    <w:rsid w:val="00826DB6"/>
    <w:rsid w:val="008273E6"/>
    <w:rsid w:val="0082769D"/>
    <w:rsid w:val="00830819"/>
    <w:rsid w:val="0083148B"/>
    <w:rsid w:val="00831B1B"/>
    <w:rsid w:val="00832667"/>
    <w:rsid w:val="00832D4D"/>
    <w:rsid w:val="00833164"/>
    <w:rsid w:val="008339F4"/>
    <w:rsid w:val="008349A9"/>
    <w:rsid w:val="008353EE"/>
    <w:rsid w:val="00836DE0"/>
    <w:rsid w:val="008376F3"/>
    <w:rsid w:val="00837A4D"/>
    <w:rsid w:val="00837AED"/>
    <w:rsid w:val="0084135B"/>
    <w:rsid w:val="008416F5"/>
    <w:rsid w:val="00841C50"/>
    <w:rsid w:val="00843267"/>
    <w:rsid w:val="00843F28"/>
    <w:rsid w:val="00844C52"/>
    <w:rsid w:val="00845411"/>
    <w:rsid w:val="00846218"/>
    <w:rsid w:val="00846426"/>
    <w:rsid w:val="00846546"/>
    <w:rsid w:val="00846ACD"/>
    <w:rsid w:val="008500C1"/>
    <w:rsid w:val="00851384"/>
    <w:rsid w:val="00851653"/>
    <w:rsid w:val="008519F1"/>
    <w:rsid w:val="0085290B"/>
    <w:rsid w:val="00854329"/>
    <w:rsid w:val="00854F03"/>
    <w:rsid w:val="008560C1"/>
    <w:rsid w:val="008562D7"/>
    <w:rsid w:val="00862392"/>
    <w:rsid w:val="008628B9"/>
    <w:rsid w:val="00862F91"/>
    <w:rsid w:val="0086349A"/>
    <w:rsid w:val="0086660D"/>
    <w:rsid w:val="00866973"/>
    <w:rsid w:val="00866E7B"/>
    <w:rsid w:val="0086799A"/>
    <w:rsid w:val="008702D6"/>
    <w:rsid w:val="00870946"/>
    <w:rsid w:val="00872BE6"/>
    <w:rsid w:val="00872FB4"/>
    <w:rsid w:val="008763B9"/>
    <w:rsid w:val="00876DF4"/>
    <w:rsid w:val="00880140"/>
    <w:rsid w:val="008804FE"/>
    <w:rsid w:val="00881F87"/>
    <w:rsid w:val="008825A2"/>
    <w:rsid w:val="008829D8"/>
    <w:rsid w:val="00883CF0"/>
    <w:rsid w:val="008840F3"/>
    <w:rsid w:val="008843FD"/>
    <w:rsid w:val="00884623"/>
    <w:rsid w:val="0088665B"/>
    <w:rsid w:val="00890998"/>
    <w:rsid w:val="0089194E"/>
    <w:rsid w:val="00891B36"/>
    <w:rsid w:val="00891E4F"/>
    <w:rsid w:val="008921E0"/>
    <w:rsid w:val="00894DF1"/>
    <w:rsid w:val="00896F72"/>
    <w:rsid w:val="008970D4"/>
    <w:rsid w:val="008971D3"/>
    <w:rsid w:val="008A2A59"/>
    <w:rsid w:val="008A2F87"/>
    <w:rsid w:val="008A2F8F"/>
    <w:rsid w:val="008A315A"/>
    <w:rsid w:val="008A3FB7"/>
    <w:rsid w:val="008A5901"/>
    <w:rsid w:val="008A6CC3"/>
    <w:rsid w:val="008B0993"/>
    <w:rsid w:val="008B22D0"/>
    <w:rsid w:val="008B2836"/>
    <w:rsid w:val="008B4656"/>
    <w:rsid w:val="008B514E"/>
    <w:rsid w:val="008B6BCA"/>
    <w:rsid w:val="008C1292"/>
    <w:rsid w:val="008C258F"/>
    <w:rsid w:val="008C40B7"/>
    <w:rsid w:val="008C491D"/>
    <w:rsid w:val="008C6974"/>
    <w:rsid w:val="008C78FD"/>
    <w:rsid w:val="008D084B"/>
    <w:rsid w:val="008D1193"/>
    <w:rsid w:val="008D34AB"/>
    <w:rsid w:val="008D35CC"/>
    <w:rsid w:val="008D397D"/>
    <w:rsid w:val="008D39A4"/>
    <w:rsid w:val="008D5452"/>
    <w:rsid w:val="008D5C10"/>
    <w:rsid w:val="008D6128"/>
    <w:rsid w:val="008D695E"/>
    <w:rsid w:val="008D78E2"/>
    <w:rsid w:val="008E140E"/>
    <w:rsid w:val="008E1960"/>
    <w:rsid w:val="008E2814"/>
    <w:rsid w:val="008E3A09"/>
    <w:rsid w:val="008E4887"/>
    <w:rsid w:val="008E4CF7"/>
    <w:rsid w:val="008E4D6E"/>
    <w:rsid w:val="008E6980"/>
    <w:rsid w:val="008E6DC7"/>
    <w:rsid w:val="008E701E"/>
    <w:rsid w:val="008F16DD"/>
    <w:rsid w:val="008F1C15"/>
    <w:rsid w:val="008F1F99"/>
    <w:rsid w:val="008F2FAA"/>
    <w:rsid w:val="008F3E8E"/>
    <w:rsid w:val="008F43AC"/>
    <w:rsid w:val="008F5CED"/>
    <w:rsid w:val="008F5E0D"/>
    <w:rsid w:val="008F72D6"/>
    <w:rsid w:val="008F78E4"/>
    <w:rsid w:val="008F7B27"/>
    <w:rsid w:val="008F7B9A"/>
    <w:rsid w:val="008F7CDF"/>
    <w:rsid w:val="00900689"/>
    <w:rsid w:val="00901F51"/>
    <w:rsid w:val="00904852"/>
    <w:rsid w:val="0090552E"/>
    <w:rsid w:val="009101EE"/>
    <w:rsid w:val="00910C6A"/>
    <w:rsid w:val="00910E36"/>
    <w:rsid w:val="00911246"/>
    <w:rsid w:val="009112F2"/>
    <w:rsid w:val="00912A8A"/>
    <w:rsid w:val="00912FF6"/>
    <w:rsid w:val="009133C2"/>
    <w:rsid w:val="00913BD6"/>
    <w:rsid w:val="009149FC"/>
    <w:rsid w:val="00914CAA"/>
    <w:rsid w:val="00915257"/>
    <w:rsid w:val="00915A08"/>
    <w:rsid w:val="00915C7A"/>
    <w:rsid w:val="0091623C"/>
    <w:rsid w:val="009164B7"/>
    <w:rsid w:val="00921413"/>
    <w:rsid w:val="009236D2"/>
    <w:rsid w:val="009237BB"/>
    <w:rsid w:val="00923E4A"/>
    <w:rsid w:val="00924105"/>
    <w:rsid w:val="009265D2"/>
    <w:rsid w:val="00926FF9"/>
    <w:rsid w:val="009278E7"/>
    <w:rsid w:val="00931317"/>
    <w:rsid w:val="00931950"/>
    <w:rsid w:val="00931D52"/>
    <w:rsid w:val="00932406"/>
    <w:rsid w:val="00932630"/>
    <w:rsid w:val="00932EED"/>
    <w:rsid w:val="00933755"/>
    <w:rsid w:val="00933988"/>
    <w:rsid w:val="00935B4C"/>
    <w:rsid w:val="00941864"/>
    <w:rsid w:val="00941CD0"/>
    <w:rsid w:val="0094233E"/>
    <w:rsid w:val="009423B9"/>
    <w:rsid w:val="00942F53"/>
    <w:rsid w:val="0094333B"/>
    <w:rsid w:val="0094428B"/>
    <w:rsid w:val="0094541E"/>
    <w:rsid w:val="00947083"/>
    <w:rsid w:val="009473BD"/>
    <w:rsid w:val="00947E51"/>
    <w:rsid w:val="00950505"/>
    <w:rsid w:val="00951B98"/>
    <w:rsid w:val="0095245A"/>
    <w:rsid w:val="009528EB"/>
    <w:rsid w:val="00952C17"/>
    <w:rsid w:val="00952CAE"/>
    <w:rsid w:val="00953D0E"/>
    <w:rsid w:val="00954531"/>
    <w:rsid w:val="00960136"/>
    <w:rsid w:val="00960851"/>
    <w:rsid w:val="00960A49"/>
    <w:rsid w:val="00961853"/>
    <w:rsid w:val="00961CFB"/>
    <w:rsid w:val="00961FBD"/>
    <w:rsid w:val="009624AF"/>
    <w:rsid w:val="0096377D"/>
    <w:rsid w:val="009657B1"/>
    <w:rsid w:val="009657FE"/>
    <w:rsid w:val="00965ADE"/>
    <w:rsid w:val="00965C54"/>
    <w:rsid w:val="0096676F"/>
    <w:rsid w:val="00967168"/>
    <w:rsid w:val="00971572"/>
    <w:rsid w:val="009718EF"/>
    <w:rsid w:val="00972642"/>
    <w:rsid w:val="00972780"/>
    <w:rsid w:val="00973193"/>
    <w:rsid w:val="0097356B"/>
    <w:rsid w:val="00973BBD"/>
    <w:rsid w:val="00973E77"/>
    <w:rsid w:val="00973F94"/>
    <w:rsid w:val="00975AF3"/>
    <w:rsid w:val="00975DBD"/>
    <w:rsid w:val="00975ECA"/>
    <w:rsid w:val="00975FAB"/>
    <w:rsid w:val="00976136"/>
    <w:rsid w:val="00976182"/>
    <w:rsid w:val="00976BEF"/>
    <w:rsid w:val="00977BA6"/>
    <w:rsid w:val="00977E44"/>
    <w:rsid w:val="00980A29"/>
    <w:rsid w:val="00981150"/>
    <w:rsid w:val="00982B21"/>
    <w:rsid w:val="00984DC3"/>
    <w:rsid w:val="00986165"/>
    <w:rsid w:val="00986DDB"/>
    <w:rsid w:val="00990363"/>
    <w:rsid w:val="00990DAE"/>
    <w:rsid w:val="009915D1"/>
    <w:rsid w:val="00991BCE"/>
    <w:rsid w:val="00992A91"/>
    <w:rsid w:val="009931B7"/>
    <w:rsid w:val="00993296"/>
    <w:rsid w:val="00993B76"/>
    <w:rsid w:val="009943B4"/>
    <w:rsid w:val="00994C06"/>
    <w:rsid w:val="00994E2A"/>
    <w:rsid w:val="00995718"/>
    <w:rsid w:val="0099698B"/>
    <w:rsid w:val="00997FD3"/>
    <w:rsid w:val="009A0E15"/>
    <w:rsid w:val="009A115E"/>
    <w:rsid w:val="009A1818"/>
    <w:rsid w:val="009A1926"/>
    <w:rsid w:val="009A1A50"/>
    <w:rsid w:val="009A2831"/>
    <w:rsid w:val="009A327E"/>
    <w:rsid w:val="009A6AA6"/>
    <w:rsid w:val="009A6FFF"/>
    <w:rsid w:val="009A7801"/>
    <w:rsid w:val="009A7A86"/>
    <w:rsid w:val="009B0E2F"/>
    <w:rsid w:val="009B0EC5"/>
    <w:rsid w:val="009B17AF"/>
    <w:rsid w:val="009B2ECA"/>
    <w:rsid w:val="009B3060"/>
    <w:rsid w:val="009B3429"/>
    <w:rsid w:val="009B4D8B"/>
    <w:rsid w:val="009B5EEB"/>
    <w:rsid w:val="009B6069"/>
    <w:rsid w:val="009C0456"/>
    <w:rsid w:val="009C1CC6"/>
    <w:rsid w:val="009C2AF3"/>
    <w:rsid w:val="009C333B"/>
    <w:rsid w:val="009C4A49"/>
    <w:rsid w:val="009C4A50"/>
    <w:rsid w:val="009C4E53"/>
    <w:rsid w:val="009C4E5F"/>
    <w:rsid w:val="009C6E2C"/>
    <w:rsid w:val="009C6EA9"/>
    <w:rsid w:val="009D1089"/>
    <w:rsid w:val="009D112B"/>
    <w:rsid w:val="009D28DB"/>
    <w:rsid w:val="009D3043"/>
    <w:rsid w:val="009D3485"/>
    <w:rsid w:val="009D3794"/>
    <w:rsid w:val="009D786D"/>
    <w:rsid w:val="009E023F"/>
    <w:rsid w:val="009E03A3"/>
    <w:rsid w:val="009E052C"/>
    <w:rsid w:val="009E11EA"/>
    <w:rsid w:val="009E23DB"/>
    <w:rsid w:val="009E2E39"/>
    <w:rsid w:val="009E3217"/>
    <w:rsid w:val="009E395A"/>
    <w:rsid w:val="009E3C5B"/>
    <w:rsid w:val="009E3D6E"/>
    <w:rsid w:val="009E59A5"/>
    <w:rsid w:val="009E6EB4"/>
    <w:rsid w:val="009E7505"/>
    <w:rsid w:val="009E7EAD"/>
    <w:rsid w:val="009F142C"/>
    <w:rsid w:val="009F2FAA"/>
    <w:rsid w:val="009F48A3"/>
    <w:rsid w:val="009F5310"/>
    <w:rsid w:val="009F5A4E"/>
    <w:rsid w:val="00A001A0"/>
    <w:rsid w:val="00A00A81"/>
    <w:rsid w:val="00A01040"/>
    <w:rsid w:val="00A01893"/>
    <w:rsid w:val="00A02E84"/>
    <w:rsid w:val="00A0442D"/>
    <w:rsid w:val="00A04F20"/>
    <w:rsid w:val="00A0518D"/>
    <w:rsid w:val="00A05B97"/>
    <w:rsid w:val="00A060EF"/>
    <w:rsid w:val="00A06D53"/>
    <w:rsid w:val="00A06EDD"/>
    <w:rsid w:val="00A108A7"/>
    <w:rsid w:val="00A12FC9"/>
    <w:rsid w:val="00A17E6C"/>
    <w:rsid w:val="00A2015B"/>
    <w:rsid w:val="00A2119A"/>
    <w:rsid w:val="00A212B1"/>
    <w:rsid w:val="00A216B2"/>
    <w:rsid w:val="00A21721"/>
    <w:rsid w:val="00A219A2"/>
    <w:rsid w:val="00A2230F"/>
    <w:rsid w:val="00A22345"/>
    <w:rsid w:val="00A223D9"/>
    <w:rsid w:val="00A22B52"/>
    <w:rsid w:val="00A23261"/>
    <w:rsid w:val="00A2408B"/>
    <w:rsid w:val="00A241A0"/>
    <w:rsid w:val="00A244BF"/>
    <w:rsid w:val="00A248DC"/>
    <w:rsid w:val="00A251EA"/>
    <w:rsid w:val="00A260A4"/>
    <w:rsid w:val="00A271F1"/>
    <w:rsid w:val="00A27352"/>
    <w:rsid w:val="00A27B0B"/>
    <w:rsid w:val="00A27CED"/>
    <w:rsid w:val="00A30943"/>
    <w:rsid w:val="00A30C05"/>
    <w:rsid w:val="00A31E98"/>
    <w:rsid w:val="00A32063"/>
    <w:rsid w:val="00A324E9"/>
    <w:rsid w:val="00A331E2"/>
    <w:rsid w:val="00A3555B"/>
    <w:rsid w:val="00A35EAF"/>
    <w:rsid w:val="00A363F1"/>
    <w:rsid w:val="00A36CF1"/>
    <w:rsid w:val="00A401FE"/>
    <w:rsid w:val="00A4143A"/>
    <w:rsid w:val="00A420B3"/>
    <w:rsid w:val="00A425B8"/>
    <w:rsid w:val="00A42819"/>
    <w:rsid w:val="00A42FC1"/>
    <w:rsid w:val="00A43403"/>
    <w:rsid w:val="00A44712"/>
    <w:rsid w:val="00A470AC"/>
    <w:rsid w:val="00A53A4E"/>
    <w:rsid w:val="00A543E9"/>
    <w:rsid w:val="00A547F2"/>
    <w:rsid w:val="00A56EEC"/>
    <w:rsid w:val="00A571D1"/>
    <w:rsid w:val="00A60C89"/>
    <w:rsid w:val="00A6157F"/>
    <w:rsid w:val="00A6303A"/>
    <w:rsid w:val="00A637FE"/>
    <w:rsid w:val="00A64BF7"/>
    <w:rsid w:val="00A64DFD"/>
    <w:rsid w:val="00A6544D"/>
    <w:rsid w:val="00A66BE0"/>
    <w:rsid w:val="00A679B2"/>
    <w:rsid w:val="00A67E2C"/>
    <w:rsid w:val="00A70BFA"/>
    <w:rsid w:val="00A715DA"/>
    <w:rsid w:val="00A72CF4"/>
    <w:rsid w:val="00A72F50"/>
    <w:rsid w:val="00A748DE"/>
    <w:rsid w:val="00A7529E"/>
    <w:rsid w:val="00A7535A"/>
    <w:rsid w:val="00A75369"/>
    <w:rsid w:val="00A77199"/>
    <w:rsid w:val="00A77F2A"/>
    <w:rsid w:val="00A8062F"/>
    <w:rsid w:val="00A80C81"/>
    <w:rsid w:val="00A80F1C"/>
    <w:rsid w:val="00A81733"/>
    <w:rsid w:val="00A8179A"/>
    <w:rsid w:val="00A8344F"/>
    <w:rsid w:val="00A83E5A"/>
    <w:rsid w:val="00A84936"/>
    <w:rsid w:val="00A85D1F"/>
    <w:rsid w:val="00A863BF"/>
    <w:rsid w:val="00A86755"/>
    <w:rsid w:val="00A86804"/>
    <w:rsid w:val="00A87445"/>
    <w:rsid w:val="00A8746C"/>
    <w:rsid w:val="00A87698"/>
    <w:rsid w:val="00A924CF"/>
    <w:rsid w:val="00A93446"/>
    <w:rsid w:val="00A938FC"/>
    <w:rsid w:val="00A96D92"/>
    <w:rsid w:val="00A96F64"/>
    <w:rsid w:val="00A97615"/>
    <w:rsid w:val="00A97FB8"/>
    <w:rsid w:val="00AA0081"/>
    <w:rsid w:val="00AA07EA"/>
    <w:rsid w:val="00AA2901"/>
    <w:rsid w:val="00AA384A"/>
    <w:rsid w:val="00AA3E4F"/>
    <w:rsid w:val="00AA44F3"/>
    <w:rsid w:val="00AA454D"/>
    <w:rsid w:val="00AA467A"/>
    <w:rsid w:val="00AA6585"/>
    <w:rsid w:val="00AA685D"/>
    <w:rsid w:val="00AA6F1E"/>
    <w:rsid w:val="00AA7000"/>
    <w:rsid w:val="00AA7CD8"/>
    <w:rsid w:val="00AB0A9E"/>
    <w:rsid w:val="00AB19D1"/>
    <w:rsid w:val="00AB1E1D"/>
    <w:rsid w:val="00AB2B44"/>
    <w:rsid w:val="00AB2C94"/>
    <w:rsid w:val="00AB2E98"/>
    <w:rsid w:val="00AB32C1"/>
    <w:rsid w:val="00AB45FD"/>
    <w:rsid w:val="00AB4AD0"/>
    <w:rsid w:val="00AB4BF2"/>
    <w:rsid w:val="00AB5AF5"/>
    <w:rsid w:val="00AB6B11"/>
    <w:rsid w:val="00AB7CDD"/>
    <w:rsid w:val="00AC0176"/>
    <w:rsid w:val="00AC0B19"/>
    <w:rsid w:val="00AC1DB1"/>
    <w:rsid w:val="00AC2008"/>
    <w:rsid w:val="00AC21D5"/>
    <w:rsid w:val="00AC22C4"/>
    <w:rsid w:val="00AC3301"/>
    <w:rsid w:val="00AC3BA0"/>
    <w:rsid w:val="00AC4F98"/>
    <w:rsid w:val="00AC52B5"/>
    <w:rsid w:val="00AC5321"/>
    <w:rsid w:val="00AC5D0B"/>
    <w:rsid w:val="00AC686E"/>
    <w:rsid w:val="00AC71D7"/>
    <w:rsid w:val="00AC76A7"/>
    <w:rsid w:val="00AD0B02"/>
    <w:rsid w:val="00AD0EE1"/>
    <w:rsid w:val="00AD1344"/>
    <w:rsid w:val="00AD2299"/>
    <w:rsid w:val="00AD46A2"/>
    <w:rsid w:val="00AD4D00"/>
    <w:rsid w:val="00AD5027"/>
    <w:rsid w:val="00AD5489"/>
    <w:rsid w:val="00AD5AAA"/>
    <w:rsid w:val="00AD5C45"/>
    <w:rsid w:val="00AD697C"/>
    <w:rsid w:val="00AD6D38"/>
    <w:rsid w:val="00AE02A5"/>
    <w:rsid w:val="00AE0D03"/>
    <w:rsid w:val="00AE29E3"/>
    <w:rsid w:val="00AE3478"/>
    <w:rsid w:val="00AE628B"/>
    <w:rsid w:val="00AE75BD"/>
    <w:rsid w:val="00AE7D98"/>
    <w:rsid w:val="00AF0211"/>
    <w:rsid w:val="00AF06A0"/>
    <w:rsid w:val="00AF0C7D"/>
    <w:rsid w:val="00AF1146"/>
    <w:rsid w:val="00AF2292"/>
    <w:rsid w:val="00AF338A"/>
    <w:rsid w:val="00AF3834"/>
    <w:rsid w:val="00AF3BF0"/>
    <w:rsid w:val="00AF3ECA"/>
    <w:rsid w:val="00AF3F07"/>
    <w:rsid w:val="00AF66D5"/>
    <w:rsid w:val="00AF6B61"/>
    <w:rsid w:val="00B01507"/>
    <w:rsid w:val="00B018F4"/>
    <w:rsid w:val="00B0244E"/>
    <w:rsid w:val="00B02565"/>
    <w:rsid w:val="00B02B10"/>
    <w:rsid w:val="00B04028"/>
    <w:rsid w:val="00B058F4"/>
    <w:rsid w:val="00B0659F"/>
    <w:rsid w:val="00B07CBB"/>
    <w:rsid w:val="00B07D64"/>
    <w:rsid w:val="00B10E2D"/>
    <w:rsid w:val="00B11066"/>
    <w:rsid w:val="00B13575"/>
    <w:rsid w:val="00B139A0"/>
    <w:rsid w:val="00B150C1"/>
    <w:rsid w:val="00B15B5A"/>
    <w:rsid w:val="00B15C9C"/>
    <w:rsid w:val="00B17015"/>
    <w:rsid w:val="00B2031A"/>
    <w:rsid w:val="00B21209"/>
    <w:rsid w:val="00B219D6"/>
    <w:rsid w:val="00B22AF6"/>
    <w:rsid w:val="00B237F4"/>
    <w:rsid w:val="00B23E18"/>
    <w:rsid w:val="00B24E24"/>
    <w:rsid w:val="00B24EB8"/>
    <w:rsid w:val="00B254E1"/>
    <w:rsid w:val="00B25630"/>
    <w:rsid w:val="00B259DD"/>
    <w:rsid w:val="00B25F6E"/>
    <w:rsid w:val="00B25F74"/>
    <w:rsid w:val="00B27491"/>
    <w:rsid w:val="00B27B85"/>
    <w:rsid w:val="00B27CF5"/>
    <w:rsid w:val="00B32876"/>
    <w:rsid w:val="00B32DF5"/>
    <w:rsid w:val="00B332EB"/>
    <w:rsid w:val="00B33F73"/>
    <w:rsid w:val="00B345D4"/>
    <w:rsid w:val="00B364B4"/>
    <w:rsid w:val="00B36BF7"/>
    <w:rsid w:val="00B36E0A"/>
    <w:rsid w:val="00B37512"/>
    <w:rsid w:val="00B37F18"/>
    <w:rsid w:val="00B4049A"/>
    <w:rsid w:val="00B404BC"/>
    <w:rsid w:val="00B42337"/>
    <w:rsid w:val="00B42ABD"/>
    <w:rsid w:val="00B42C97"/>
    <w:rsid w:val="00B43417"/>
    <w:rsid w:val="00B43B07"/>
    <w:rsid w:val="00B44B29"/>
    <w:rsid w:val="00B456A3"/>
    <w:rsid w:val="00B46259"/>
    <w:rsid w:val="00B505AC"/>
    <w:rsid w:val="00B506C1"/>
    <w:rsid w:val="00B50981"/>
    <w:rsid w:val="00B532C6"/>
    <w:rsid w:val="00B53483"/>
    <w:rsid w:val="00B544E5"/>
    <w:rsid w:val="00B54569"/>
    <w:rsid w:val="00B54F4C"/>
    <w:rsid w:val="00B5516B"/>
    <w:rsid w:val="00B56310"/>
    <w:rsid w:val="00B602BF"/>
    <w:rsid w:val="00B60523"/>
    <w:rsid w:val="00B61F3E"/>
    <w:rsid w:val="00B62856"/>
    <w:rsid w:val="00B63163"/>
    <w:rsid w:val="00B63413"/>
    <w:rsid w:val="00B649BB"/>
    <w:rsid w:val="00B6620B"/>
    <w:rsid w:val="00B67264"/>
    <w:rsid w:val="00B71F22"/>
    <w:rsid w:val="00B73343"/>
    <w:rsid w:val="00B7373D"/>
    <w:rsid w:val="00B73949"/>
    <w:rsid w:val="00B75641"/>
    <w:rsid w:val="00B76F32"/>
    <w:rsid w:val="00B773DD"/>
    <w:rsid w:val="00B77531"/>
    <w:rsid w:val="00B77F5C"/>
    <w:rsid w:val="00B80AA3"/>
    <w:rsid w:val="00B817A6"/>
    <w:rsid w:val="00B8286E"/>
    <w:rsid w:val="00B82F2E"/>
    <w:rsid w:val="00B838AF"/>
    <w:rsid w:val="00B84F98"/>
    <w:rsid w:val="00B853AD"/>
    <w:rsid w:val="00B86BF4"/>
    <w:rsid w:val="00B87299"/>
    <w:rsid w:val="00B87AEA"/>
    <w:rsid w:val="00B87BC7"/>
    <w:rsid w:val="00B9002E"/>
    <w:rsid w:val="00B909B4"/>
    <w:rsid w:val="00B90CBC"/>
    <w:rsid w:val="00B90F0A"/>
    <w:rsid w:val="00B9235B"/>
    <w:rsid w:val="00B92F87"/>
    <w:rsid w:val="00B931A3"/>
    <w:rsid w:val="00B9344D"/>
    <w:rsid w:val="00B93473"/>
    <w:rsid w:val="00B969DE"/>
    <w:rsid w:val="00B96CBD"/>
    <w:rsid w:val="00B97599"/>
    <w:rsid w:val="00B976BC"/>
    <w:rsid w:val="00B977B2"/>
    <w:rsid w:val="00BA1D35"/>
    <w:rsid w:val="00BA276C"/>
    <w:rsid w:val="00BA2D49"/>
    <w:rsid w:val="00BA6F5D"/>
    <w:rsid w:val="00BA737C"/>
    <w:rsid w:val="00BA74F8"/>
    <w:rsid w:val="00BA7819"/>
    <w:rsid w:val="00BA78B7"/>
    <w:rsid w:val="00BB0CCA"/>
    <w:rsid w:val="00BB106B"/>
    <w:rsid w:val="00BB199B"/>
    <w:rsid w:val="00BB3609"/>
    <w:rsid w:val="00BB3B80"/>
    <w:rsid w:val="00BB424C"/>
    <w:rsid w:val="00BB4A9E"/>
    <w:rsid w:val="00BB4C35"/>
    <w:rsid w:val="00BB4E48"/>
    <w:rsid w:val="00BB5994"/>
    <w:rsid w:val="00BB6D91"/>
    <w:rsid w:val="00BC01EA"/>
    <w:rsid w:val="00BC29B6"/>
    <w:rsid w:val="00BC2AB4"/>
    <w:rsid w:val="00BC2C4F"/>
    <w:rsid w:val="00BC3449"/>
    <w:rsid w:val="00BC3CA2"/>
    <w:rsid w:val="00BC53EB"/>
    <w:rsid w:val="00BC5420"/>
    <w:rsid w:val="00BC5B83"/>
    <w:rsid w:val="00BD130A"/>
    <w:rsid w:val="00BD42F7"/>
    <w:rsid w:val="00BD4B56"/>
    <w:rsid w:val="00BD4FC7"/>
    <w:rsid w:val="00BD51CF"/>
    <w:rsid w:val="00BD5DD3"/>
    <w:rsid w:val="00BD7E07"/>
    <w:rsid w:val="00BE1D68"/>
    <w:rsid w:val="00BE2291"/>
    <w:rsid w:val="00BE23ED"/>
    <w:rsid w:val="00BE3785"/>
    <w:rsid w:val="00BE42FB"/>
    <w:rsid w:val="00BE43B4"/>
    <w:rsid w:val="00BE46A0"/>
    <w:rsid w:val="00BE501C"/>
    <w:rsid w:val="00BE5F54"/>
    <w:rsid w:val="00BE7A6F"/>
    <w:rsid w:val="00BF0201"/>
    <w:rsid w:val="00BF4022"/>
    <w:rsid w:val="00BF53A6"/>
    <w:rsid w:val="00C011FB"/>
    <w:rsid w:val="00C03B8E"/>
    <w:rsid w:val="00C03C3C"/>
    <w:rsid w:val="00C040C1"/>
    <w:rsid w:val="00C0457B"/>
    <w:rsid w:val="00C045F8"/>
    <w:rsid w:val="00C056D5"/>
    <w:rsid w:val="00C074DE"/>
    <w:rsid w:val="00C07B1C"/>
    <w:rsid w:val="00C116FB"/>
    <w:rsid w:val="00C1532E"/>
    <w:rsid w:val="00C1574D"/>
    <w:rsid w:val="00C16441"/>
    <w:rsid w:val="00C17038"/>
    <w:rsid w:val="00C173B5"/>
    <w:rsid w:val="00C1768F"/>
    <w:rsid w:val="00C20AE0"/>
    <w:rsid w:val="00C23159"/>
    <w:rsid w:val="00C243B1"/>
    <w:rsid w:val="00C257E2"/>
    <w:rsid w:val="00C25822"/>
    <w:rsid w:val="00C25CAC"/>
    <w:rsid w:val="00C26E7C"/>
    <w:rsid w:val="00C2744A"/>
    <w:rsid w:val="00C27C69"/>
    <w:rsid w:val="00C3007F"/>
    <w:rsid w:val="00C30D14"/>
    <w:rsid w:val="00C30EEA"/>
    <w:rsid w:val="00C32E06"/>
    <w:rsid w:val="00C37AB8"/>
    <w:rsid w:val="00C40B0E"/>
    <w:rsid w:val="00C41911"/>
    <w:rsid w:val="00C41CB0"/>
    <w:rsid w:val="00C4256E"/>
    <w:rsid w:val="00C4283E"/>
    <w:rsid w:val="00C42FAB"/>
    <w:rsid w:val="00C440E3"/>
    <w:rsid w:val="00C44C72"/>
    <w:rsid w:val="00C46525"/>
    <w:rsid w:val="00C4694E"/>
    <w:rsid w:val="00C5087E"/>
    <w:rsid w:val="00C51E6B"/>
    <w:rsid w:val="00C523E2"/>
    <w:rsid w:val="00C525A6"/>
    <w:rsid w:val="00C527A6"/>
    <w:rsid w:val="00C52E4B"/>
    <w:rsid w:val="00C55FFE"/>
    <w:rsid w:val="00C571E1"/>
    <w:rsid w:val="00C57B17"/>
    <w:rsid w:val="00C57F39"/>
    <w:rsid w:val="00C60851"/>
    <w:rsid w:val="00C65F1E"/>
    <w:rsid w:val="00C67DC8"/>
    <w:rsid w:val="00C701CF"/>
    <w:rsid w:val="00C70352"/>
    <w:rsid w:val="00C71069"/>
    <w:rsid w:val="00C720ED"/>
    <w:rsid w:val="00C74E12"/>
    <w:rsid w:val="00C75582"/>
    <w:rsid w:val="00C75730"/>
    <w:rsid w:val="00C75AB5"/>
    <w:rsid w:val="00C80936"/>
    <w:rsid w:val="00C81C83"/>
    <w:rsid w:val="00C82A12"/>
    <w:rsid w:val="00C838C1"/>
    <w:rsid w:val="00C8445C"/>
    <w:rsid w:val="00C84FCC"/>
    <w:rsid w:val="00C85921"/>
    <w:rsid w:val="00C87243"/>
    <w:rsid w:val="00C87414"/>
    <w:rsid w:val="00C900A2"/>
    <w:rsid w:val="00C90106"/>
    <w:rsid w:val="00C91D12"/>
    <w:rsid w:val="00C92B63"/>
    <w:rsid w:val="00C9557D"/>
    <w:rsid w:val="00C96E0D"/>
    <w:rsid w:val="00CA068B"/>
    <w:rsid w:val="00CA068F"/>
    <w:rsid w:val="00CA0A5A"/>
    <w:rsid w:val="00CA0C01"/>
    <w:rsid w:val="00CA0F8A"/>
    <w:rsid w:val="00CA1198"/>
    <w:rsid w:val="00CA24C7"/>
    <w:rsid w:val="00CA3265"/>
    <w:rsid w:val="00CA3726"/>
    <w:rsid w:val="00CA48EC"/>
    <w:rsid w:val="00CA67FE"/>
    <w:rsid w:val="00CA6C46"/>
    <w:rsid w:val="00CA6EB4"/>
    <w:rsid w:val="00CA7CBB"/>
    <w:rsid w:val="00CA7DBF"/>
    <w:rsid w:val="00CA7E66"/>
    <w:rsid w:val="00CA7F3C"/>
    <w:rsid w:val="00CB0055"/>
    <w:rsid w:val="00CB0E93"/>
    <w:rsid w:val="00CB0EE7"/>
    <w:rsid w:val="00CB1333"/>
    <w:rsid w:val="00CB3C2C"/>
    <w:rsid w:val="00CB454E"/>
    <w:rsid w:val="00CB4BAF"/>
    <w:rsid w:val="00CB6C45"/>
    <w:rsid w:val="00CB6CDA"/>
    <w:rsid w:val="00CB7BF9"/>
    <w:rsid w:val="00CC08B7"/>
    <w:rsid w:val="00CC0B33"/>
    <w:rsid w:val="00CC0D2A"/>
    <w:rsid w:val="00CC0ED6"/>
    <w:rsid w:val="00CC1BB2"/>
    <w:rsid w:val="00CC20A2"/>
    <w:rsid w:val="00CC2203"/>
    <w:rsid w:val="00CC25D9"/>
    <w:rsid w:val="00CC260B"/>
    <w:rsid w:val="00CC262B"/>
    <w:rsid w:val="00CC3087"/>
    <w:rsid w:val="00CC4D72"/>
    <w:rsid w:val="00CC6854"/>
    <w:rsid w:val="00CC695A"/>
    <w:rsid w:val="00CC6C26"/>
    <w:rsid w:val="00CC7235"/>
    <w:rsid w:val="00CD0A86"/>
    <w:rsid w:val="00CD1AEE"/>
    <w:rsid w:val="00CD2402"/>
    <w:rsid w:val="00CD3A23"/>
    <w:rsid w:val="00CD3C3D"/>
    <w:rsid w:val="00CD40D6"/>
    <w:rsid w:val="00CD577B"/>
    <w:rsid w:val="00CD63FC"/>
    <w:rsid w:val="00CD659C"/>
    <w:rsid w:val="00CD6B5C"/>
    <w:rsid w:val="00CD6CDD"/>
    <w:rsid w:val="00CD7FFA"/>
    <w:rsid w:val="00CE0B65"/>
    <w:rsid w:val="00CE0C60"/>
    <w:rsid w:val="00CE1653"/>
    <w:rsid w:val="00CE1C34"/>
    <w:rsid w:val="00CE2EA0"/>
    <w:rsid w:val="00CE31F2"/>
    <w:rsid w:val="00CE722C"/>
    <w:rsid w:val="00CF18F2"/>
    <w:rsid w:val="00CF1902"/>
    <w:rsid w:val="00CF1FAC"/>
    <w:rsid w:val="00CF3B2C"/>
    <w:rsid w:val="00CF3EBF"/>
    <w:rsid w:val="00CF4389"/>
    <w:rsid w:val="00CF450F"/>
    <w:rsid w:val="00CF550A"/>
    <w:rsid w:val="00CF62F8"/>
    <w:rsid w:val="00CF6A87"/>
    <w:rsid w:val="00CF71A1"/>
    <w:rsid w:val="00CF793E"/>
    <w:rsid w:val="00CF7C7B"/>
    <w:rsid w:val="00D00761"/>
    <w:rsid w:val="00D00A9A"/>
    <w:rsid w:val="00D01209"/>
    <w:rsid w:val="00D03285"/>
    <w:rsid w:val="00D03973"/>
    <w:rsid w:val="00D03C8F"/>
    <w:rsid w:val="00D04AB4"/>
    <w:rsid w:val="00D05424"/>
    <w:rsid w:val="00D107A0"/>
    <w:rsid w:val="00D11187"/>
    <w:rsid w:val="00D12586"/>
    <w:rsid w:val="00D129DE"/>
    <w:rsid w:val="00D134D7"/>
    <w:rsid w:val="00D14588"/>
    <w:rsid w:val="00D14C39"/>
    <w:rsid w:val="00D14D0C"/>
    <w:rsid w:val="00D15E26"/>
    <w:rsid w:val="00D163F7"/>
    <w:rsid w:val="00D16E80"/>
    <w:rsid w:val="00D1780C"/>
    <w:rsid w:val="00D17C0A"/>
    <w:rsid w:val="00D20602"/>
    <w:rsid w:val="00D20E5F"/>
    <w:rsid w:val="00D22CCC"/>
    <w:rsid w:val="00D23D87"/>
    <w:rsid w:val="00D23ED6"/>
    <w:rsid w:val="00D243CB"/>
    <w:rsid w:val="00D256C6"/>
    <w:rsid w:val="00D26148"/>
    <w:rsid w:val="00D26677"/>
    <w:rsid w:val="00D26A20"/>
    <w:rsid w:val="00D30A86"/>
    <w:rsid w:val="00D31CAA"/>
    <w:rsid w:val="00D349B5"/>
    <w:rsid w:val="00D34A35"/>
    <w:rsid w:val="00D34E9D"/>
    <w:rsid w:val="00D36775"/>
    <w:rsid w:val="00D368C5"/>
    <w:rsid w:val="00D374AA"/>
    <w:rsid w:val="00D37E75"/>
    <w:rsid w:val="00D401E4"/>
    <w:rsid w:val="00D41B1E"/>
    <w:rsid w:val="00D424AE"/>
    <w:rsid w:val="00D43607"/>
    <w:rsid w:val="00D43DA5"/>
    <w:rsid w:val="00D43DE2"/>
    <w:rsid w:val="00D44325"/>
    <w:rsid w:val="00D4468C"/>
    <w:rsid w:val="00D45C48"/>
    <w:rsid w:val="00D472FB"/>
    <w:rsid w:val="00D50791"/>
    <w:rsid w:val="00D50B47"/>
    <w:rsid w:val="00D514DD"/>
    <w:rsid w:val="00D51DFA"/>
    <w:rsid w:val="00D5380F"/>
    <w:rsid w:val="00D5417B"/>
    <w:rsid w:val="00D54334"/>
    <w:rsid w:val="00D550F1"/>
    <w:rsid w:val="00D551D2"/>
    <w:rsid w:val="00D5627D"/>
    <w:rsid w:val="00D56770"/>
    <w:rsid w:val="00D56C30"/>
    <w:rsid w:val="00D5729E"/>
    <w:rsid w:val="00D57D6E"/>
    <w:rsid w:val="00D60D89"/>
    <w:rsid w:val="00D62781"/>
    <w:rsid w:val="00D627E0"/>
    <w:rsid w:val="00D62CFB"/>
    <w:rsid w:val="00D635CB"/>
    <w:rsid w:val="00D63994"/>
    <w:rsid w:val="00D639A8"/>
    <w:rsid w:val="00D64245"/>
    <w:rsid w:val="00D64696"/>
    <w:rsid w:val="00D650E2"/>
    <w:rsid w:val="00D6646E"/>
    <w:rsid w:val="00D705F8"/>
    <w:rsid w:val="00D71558"/>
    <w:rsid w:val="00D71F8D"/>
    <w:rsid w:val="00D75435"/>
    <w:rsid w:val="00D77422"/>
    <w:rsid w:val="00D775A3"/>
    <w:rsid w:val="00D77F81"/>
    <w:rsid w:val="00D803AD"/>
    <w:rsid w:val="00D804E0"/>
    <w:rsid w:val="00D80910"/>
    <w:rsid w:val="00D80AE9"/>
    <w:rsid w:val="00D82D81"/>
    <w:rsid w:val="00D83738"/>
    <w:rsid w:val="00D83C78"/>
    <w:rsid w:val="00D879BF"/>
    <w:rsid w:val="00D87B89"/>
    <w:rsid w:val="00D90C67"/>
    <w:rsid w:val="00D9289F"/>
    <w:rsid w:val="00D93746"/>
    <w:rsid w:val="00D94739"/>
    <w:rsid w:val="00D949D7"/>
    <w:rsid w:val="00D94EDE"/>
    <w:rsid w:val="00D95B78"/>
    <w:rsid w:val="00D96F1C"/>
    <w:rsid w:val="00DA15AA"/>
    <w:rsid w:val="00DA189A"/>
    <w:rsid w:val="00DA1D6A"/>
    <w:rsid w:val="00DA26F8"/>
    <w:rsid w:val="00DA4F21"/>
    <w:rsid w:val="00DA5961"/>
    <w:rsid w:val="00DA5C8B"/>
    <w:rsid w:val="00DA6870"/>
    <w:rsid w:val="00DA68A2"/>
    <w:rsid w:val="00DA696D"/>
    <w:rsid w:val="00DA781A"/>
    <w:rsid w:val="00DA78ED"/>
    <w:rsid w:val="00DA7B09"/>
    <w:rsid w:val="00DB08AF"/>
    <w:rsid w:val="00DB143D"/>
    <w:rsid w:val="00DB1B14"/>
    <w:rsid w:val="00DB2EBD"/>
    <w:rsid w:val="00DB3186"/>
    <w:rsid w:val="00DB3E44"/>
    <w:rsid w:val="00DB4422"/>
    <w:rsid w:val="00DB49C6"/>
    <w:rsid w:val="00DB4B81"/>
    <w:rsid w:val="00DB55F9"/>
    <w:rsid w:val="00DB675B"/>
    <w:rsid w:val="00DB684A"/>
    <w:rsid w:val="00DB6D7E"/>
    <w:rsid w:val="00DB7713"/>
    <w:rsid w:val="00DC01B7"/>
    <w:rsid w:val="00DC05C3"/>
    <w:rsid w:val="00DC0CED"/>
    <w:rsid w:val="00DC1233"/>
    <w:rsid w:val="00DC14C9"/>
    <w:rsid w:val="00DC1800"/>
    <w:rsid w:val="00DC297A"/>
    <w:rsid w:val="00DC2A40"/>
    <w:rsid w:val="00DC48B0"/>
    <w:rsid w:val="00DC4E94"/>
    <w:rsid w:val="00DD0315"/>
    <w:rsid w:val="00DD117E"/>
    <w:rsid w:val="00DD16A5"/>
    <w:rsid w:val="00DD23A2"/>
    <w:rsid w:val="00DD32BC"/>
    <w:rsid w:val="00DD38FA"/>
    <w:rsid w:val="00DD5AFC"/>
    <w:rsid w:val="00DD5D28"/>
    <w:rsid w:val="00DE192F"/>
    <w:rsid w:val="00DE2B20"/>
    <w:rsid w:val="00DE3D6B"/>
    <w:rsid w:val="00DE3F76"/>
    <w:rsid w:val="00DE47A4"/>
    <w:rsid w:val="00DE631D"/>
    <w:rsid w:val="00DE6712"/>
    <w:rsid w:val="00DE6A9D"/>
    <w:rsid w:val="00DE6E13"/>
    <w:rsid w:val="00DE704D"/>
    <w:rsid w:val="00DE7FA5"/>
    <w:rsid w:val="00DF0207"/>
    <w:rsid w:val="00DF0BA4"/>
    <w:rsid w:val="00DF0D72"/>
    <w:rsid w:val="00DF2CED"/>
    <w:rsid w:val="00DF3118"/>
    <w:rsid w:val="00DF37FE"/>
    <w:rsid w:val="00DF5B16"/>
    <w:rsid w:val="00DF64A7"/>
    <w:rsid w:val="00E00BE5"/>
    <w:rsid w:val="00E012C6"/>
    <w:rsid w:val="00E01C4B"/>
    <w:rsid w:val="00E02286"/>
    <w:rsid w:val="00E02588"/>
    <w:rsid w:val="00E03205"/>
    <w:rsid w:val="00E04373"/>
    <w:rsid w:val="00E04A9E"/>
    <w:rsid w:val="00E04B38"/>
    <w:rsid w:val="00E056C7"/>
    <w:rsid w:val="00E06D88"/>
    <w:rsid w:val="00E07942"/>
    <w:rsid w:val="00E100E2"/>
    <w:rsid w:val="00E10B0E"/>
    <w:rsid w:val="00E11CE9"/>
    <w:rsid w:val="00E14F6D"/>
    <w:rsid w:val="00E1507E"/>
    <w:rsid w:val="00E16F68"/>
    <w:rsid w:val="00E1775C"/>
    <w:rsid w:val="00E203DB"/>
    <w:rsid w:val="00E2112E"/>
    <w:rsid w:val="00E21E15"/>
    <w:rsid w:val="00E22D2D"/>
    <w:rsid w:val="00E252B4"/>
    <w:rsid w:val="00E2593C"/>
    <w:rsid w:val="00E26654"/>
    <w:rsid w:val="00E272BC"/>
    <w:rsid w:val="00E277C9"/>
    <w:rsid w:val="00E3064B"/>
    <w:rsid w:val="00E327BD"/>
    <w:rsid w:val="00E3439C"/>
    <w:rsid w:val="00E3644D"/>
    <w:rsid w:val="00E37BD3"/>
    <w:rsid w:val="00E4029D"/>
    <w:rsid w:val="00E4063D"/>
    <w:rsid w:val="00E4066E"/>
    <w:rsid w:val="00E41174"/>
    <w:rsid w:val="00E414F7"/>
    <w:rsid w:val="00E41981"/>
    <w:rsid w:val="00E42DFC"/>
    <w:rsid w:val="00E42FF3"/>
    <w:rsid w:val="00E4394F"/>
    <w:rsid w:val="00E43A05"/>
    <w:rsid w:val="00E43EE5"/>
    <w:rsid w:val="00E45E6A"/>
    <w:rsid w:val="00E503DE"/>
    <w:rsid w:val="00E512EC"/>
    <w:rsid w:val="00E529DD"/>
    <w:rsid w:val="00E55BDF"/>
    <w:rsid w:val="00E57C52"/>
    <w:rsid w:val="00E6099E"/>
    <w:rsid w:val="00E614E4"/>
    <w:rsid w:val="00E6323D"/>
    <w:rsid w:val="00E63739"/>
    <w:rsid w:val="00E642EE"/>
    <w:rsid w:val="00E6532C"/>
    <w:rsid w:val="00E65D61"/>
    <w:rsid w:val="00E666A6"/>
    <w:rsid w:val="00E66AD0"/>
    <w:rsid w:val="00E67C6F"/>
    <w:rsid w:val="00E70693"/>
    <w:rsid w:val="00E70AD1"/>
    <w:rsid w:val="00E715CF"/>
    <w:rsid w:val="00E725D6"/>
    <w:rsid w:val="00E728FA"/>
    <w:rsid w:val="00E72ABF"/>
    <w:rsid w:val="00E733B4"/>
    <w:rsid w:val="00E7409B"/>
    <w:rsid w:val="00E745EF"/>
    <w:rsid w:val="00E75942"/>
    <w:rsid w:val="00E76709"/>
    <w:rsid w:val="00E7677B"/>
    <w:rsid w:val="00E769A9"/>
    <w:rsid w:val="00E76FCA"/>
    <w:rsid w:val="00E800B5"/>
    <w:rsid w:val="00E8036D"/>
    <w:rsid w:val="00E81DBC"/>
    <w:rsid w:val="00E822AB"/>
    <w:rsid w:val="00E8244C"/>
    <w:rsid w:val="00E8251B"/>
    <w:rsid w:val="00E83B4E"/>
    <w:rsid w:val="00E8405D"/>
    <w:rsid w:val="00E8744D"/>
    <w:rsid w:val="00E87BDF"/>
    <w:rsid w:val="00E87CE0"/>
    <w:rsid w:val="00E90887"/>
    <w:rsid w:val="00E908E9"/>
    <w:rsid w:val="00E91843"/>
    <w:rsid w:val="00E926A2"/>
    <w:rsid w:val="00E9336E"/>
    <w:rsid w:val="00E95F92"/>
    <w:rsid w:val="00E97AD2"/>
    <w:rsid w:val="00EA01FA"/>
    <w:rsid w:val="00EA0751"/>
    <w:rsid w:val="00EA152A"/>
    <w:rsid w:val="00EA15B5"/>
    <w:rsid w:val="00EA1D7F"/>
    <w:rsid w:val="00EA45B9"/>
    <w:rsid w:val="00EA4A6B"/>
    <w:rsid w:val="00EA506A"/>
    <w:rsid w:val="00EA5695"/>
    <w:rsid w:val="00EA588A"/>
    <w:rsid w:val="00EA596F"/>
    <w:rsid w:val="00EA6099"/>
    <w:rsid w:val="00EA6459"/>
    <w:rsid w:val="00EA7240"/>
    <w:rsid w:val="00EB258E"/>
    <w:rsid w:val="00EB3CA1"/>
    <w:rsid w:val="00EB3DBA"/>
    <w:rsid w:val="00EB4264"/>
    <w:rsid w:val="00EB5B0C"/>
    <w:rsid w:val="00EB6476"/>
    <w:rsid w:val="00EB647C"/>
    <w:rsid w:val="00EB6E7A"/>
    <w:rsid w:val="00EC1E83"/>
    <w:rsid w:val="00EC2273"/>
    <w:rsid w:val="00EC2293"/>
    <w:rsid w:val="00EC2A3F"/>
    <w:rsid w:val="00EC30B8"/>
    <w:rsid w:val="00EC45F2"/>
    <w:rsid w:val="00EC6A20"/>
    <w:rsid w:val="00EC7DBE"/>
    <w:rsid w:val="00ED004F"/>
    <w:rsid w:val="00ED03F2"/>
    <w:rsid w:val="00ED0D43"/>
    <w:rsid w:val="00ED1082"/>
    <w:rsid w:val="00ED14F2"/>
    <w:rsid w:val="00ED3981"/>
    <w:rsid w:val="00ED4433"/>
    <w:rsid w:val="00ED5E17"/>
    <w:rsid w:val="00ED741C"/>
    <w:rsid w:val="00ED7AED"/>
    <w:rsid w:val="00ED7FE2"/>
    <w:rsid w:val="00EE14EA"/>
    <w:rsid w:val="00EE18F9"/>
    <w:rsid w:val="00EE1DF7"/>
    <w:rsid w:val="00EE22EB"/>
    <w:rsid w:val="00EE28E4"/>
    <w:rsid w:val="00EE2A3F"/>
    <w:rsid w:val="00EE3A94"/>
    <w:rsid w:val="00EE3D1E"/>
    <w:rsid w:val="00EE46DD"/>
    <w:rsid w:val="00EE6221"/>
    <w:rsid w:val="00EE6D55"/>
    <w:rsid w:val="00EF0E64"/>
    <w:rsid w:val="00EF1CE2"/>
    <w:rsid w:val="00EF2221"/>
    <w:rsid w:val="00EF223F"/>
    <w:rsid w:val="00EF34D3"/>
    <w:rsid w:val="00EF34E8"/>
    <w:rsid w:val="00EF3814"/>
    <w:rsid w:val="00EF3F79"/>
    <w:rsid w:val="00EF418A"/>
    <w:rsid w:val="00EF65AE"/>
    <w:rsid w:val="00EF784C"/>
    <w:rsid w:val="00F010C1"/>
    <w:rsid w:val="00F01B91"/>
    <w:rsid w:val="00F02149"/>
    <w:rsid w:val="00F02D5D"/>
    <w:rsid w:val="00F03040"/>
    <w:rsid w:val="00F0592C"/>
    <w:rsid w:val="00F05C60"/>
    <w:rsid w:val="00F05DF4"/>
    <w:rsid w:val="00F05FF1"/>
    <w:rsid w:val="00F073C0"/>
    <w:rsid w:val="00F07A12"/>
    <w:rsid w:val="00F13108"/>
    <w:rsid w:val="00F14287"/>
    <w:rsid w:val="00F15497"/>
    <w:rsid w:val="00F20A35"/>
    <w:rsid w:val="00F20DF3"/>
    <w:rsid w:val="00F210BF"/>
    <w:rsid w:val="00F218FE"/>
    <w:rsid w:val="00F21C86"/>
    <w:rsid w:val="00F22274"/>
    <w:rsid w:val="00F22ACA"/>
    <w:rsid w:val="00F238D9"/>
    <w:rsid w:val="00F24095"/>
    <w:rsid w:val="00F2551B"/>
    <w:rsid w:val="00F25932"/>
    <w:rsid w:val="00F266FF"/>
    <w:rsid w:val="00F2698C"/>
    <w:rsid w:val="00F26F1F"/>
    <w:rsid w:val="00F26F36"/>
    <w:rsid w:val="00F2786D"/>
    <w:rsid w:val="00F31088"/>
    <w:rsid w:val="00F31988"/>
    <w:rsid w:val="00F32399"/>
    <w:rsid w:val="00F33EB5"/>
    <w:rsid w:val="00F34960"/>
    <w:rsid w:val="00F35256"/>
    <w:rsid w:val="00F3635B"/>
    <w:rsid w:val="00F372A4"/>
    <w:rsid w:val="00F372B9"/>
    <w:rsid w:val="00F4061A"/>
    <w:rsid w:val="00F40914"/>
    <w:rsid w:val="00F40F51"/>
    <w:rsid w:val="00F430A3"/>
    <w:rsid w:val="00F43E51"/>
    <w:rsid w:val="00F46E4D"/>
    <w:rsid w:val="00F47AE4"/>
    <w:rsid w:val="00F558EE"/>
    <w:rsid w:val="00F5608E"/>
    <w:rsid w:val="00F561E2"/>
    <w:rsid w:val="00F56654"/>
    <w:rsid w:val="00F5667A"/>
    <w:rsid w:val="00F600DF"/>
    <w:rsid w:val="00F60133"/>
    <w:rsid w:val="00F636AF"/>
    <w:rsid w:val="00F65ADF"/>
    <w:rsid w:val="00F678DF"/>
    <w:rsid w:val="00F6791B"/>
    <w:rsid w:val="00F700C9"/>
    <w:rsid w:val="00F7086E"/>
    <w:rsid w:val="00F70AA2"/>
    <w:rsid w:val="00F70EAD"/>
    <w:rsid w:val="00F718A5"/>
    <w:rsid w:val="00F72376"/>
    <w:rsid w:val="00F72B95"/>
    <w:rsid w:val="00F7319D"/>
    <w:rsid w:val="00F75C48"/>
    <w:rsid w:val="00F76860"/>
    <w:rsid w:val="00F775A6"/>
    <w:rsid w:val="00F77802"/>
    <w:rsid w:val="00F77D3A"/>
    <w:rsid w:val="00F80786"/>
    <w:rsid w:val="00F84A67"/>
    <w:rsid w:val="00F85543"/>
    <w:rsid w:val="00F85728"/>
    <w:rsid w:val="00F85963"/>
    <w:rsid w:val="00F85FF6"/>
    <w:rsid w:val="00F86ABD"/>
    <w:rsid w:val="00F871F3"/>
    <w:rsid w:val="00F90C1B"/>
    <w:rsid w:val="00F90D83"/>
    <w:rsid w:val="00F9263D"/>
    <w:rsid w:val="00F92664"/>
    <w:rsid w:val="00F92A9F"/>
    <w:rsid w:val="00F93218"/>
    <w:rsid w:val="00F93624"/>
    <w:rsid w:val="00F93ED3"/>
    <w:rsid w:val="00F944FA"/>
    <w:rsid w:val="00F945BC"/>
    <w:rsid w:val="00F95C00"/>
    <w:rsid w:val="00F960DF"/>
    <w:rsid w:val="00F9628C"/>
    <w:rsid w:val="00F97F96"/>
    <w:rsid w:val="00FA0DBC"/>
    <w:rsid w:val="00FA11D4"/>
    <w:rsid w:val="00FA1C96"/>
    <w:rsid w:val="00FA2782"/>
    <w:rsid w:val="00FA33BC"/>
    <w:rsid w:val="00FA3D93"/>
    <w:rsid w:val="00FA4823"/>
    <w:rsid w:val="00FA5693"/>
    <w:rsid w:val="00FA5EE4"/>
    <w:rsid w:val="00FA626F"/>
    <w:rsid w:val="00FA64FC"/>
    <w:rsid w:val="00FA71C2"/>
    <w:rsid w:val="00FA7BFB"/>
    <w:rsid w:val="00FB02F3"/>
    <w:rsid w:val="00FB052D"/>
    <w:rsid w:val="00FB1365"/>
    <w:rsid w:val="00FB171B"/>
    <w:rsid w:val="00FB1B03"/>
    <w:rsid w:val="00FB4033"/>
    <w:rsid w:val="00FB44B6"/>
    <w:rsid w:val="00FB515C"/>
    <w:rsid w:val="00FB5332"/>
    <w:rsid w:val="00FB54E2"/>
    <w:rsid w:val="00FB551E"/>
    <w:rsid w:val="00FB5954"/>
    <w:rsid w:val="00FC01D6"/>
    <w:rsid w:val="00FC02A8"/>
    <w:rsid w:val="00FC02F5"/>
    <w:rsid w:val="00FC0E32"/>
    <w:rsid w:val="00FC29C0"/>
    <w:rsid w:val="00FC36E3"/>
    <w:rsid w:val="00FC62CE"/>
    <w:rsid w:val="00FC6F89"/>
    <w:rsid w:val="00FD00A4"/>
    <w:rsid w:val="00FD0F36"/>
    <w:rsid w:val="00FD10AE"/>
    <w:rsid w:val="00FD13B6"/>
    <w:rsid w:val="00FD403C"/>
    <w:rsid w:val="00FD496E"/>
    <w:rsid w:val="00FD5442"/>
    <w:rsid w:val="00FD7578"/>
    <w:rsid w:val="00FD7FF0"/>
    <w:rsid w:val="00FE0BCA"/>
    <w:rsid w:val="00FE0CDC"/>
    <w:rsid w:val="00FE57AC"/>
    <w:rsid w:val="00FE59EF"/>
    <w:rsid w:val="00FE6250"/>
    <w:rsid w:val="00FE68F6"/>
    <w:rsid w:val="00FE6C29"/>
    <w:rsid w:val="00FE6DFE"/>
    <w:rsid w:val="00FF1005"/>
    <w:rsid w:val="00FF1453"/>
    <w:rsid w:val="00FF172F"/>
    <w:rsid w:val="00FF18F2"/>
    <w:rsid w:val="00FF2CD7"/>
    <w:rsid w:val="00FF2CDE"/>
    <w:rsid w:val="00FF3F65"/>
    <w:rsid w:val="00FF45E5"/>
    <w:rsid w:val="00FF6FAE"/>
    <w:rsid w:val="00FF70D1"/>
    <w:rsid w:val="00FF7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399039C"/>
  <w15:docId w15:val="{DF7BC745-9ED0-4329-B558-62B0A8EE6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84C"/>
    <w:rPr>
      <w:rFonts w:ascii="Calibri" w:hAnsi="Calibri" w:cs="Calibri"/>
      <w:sz w:val="22"/>
      <w:szCs w:val="22"/>
      <w:lang w:val="en-US" w:eastAsia="en-US"/>
    </w:rPr>
  </w:style>
  <w:style w:type="paragraph" w:styleId="Balk2">
    <w:name w:val="heading 2"/>
    <w:basedOn w:val="Normal"/>
    <w:next w:val="Normal"/>
    <w:link w:val="Balk2Char"/>
    <w:qFormat/>
    <w:rsid w:val="00CA0F8A"/>
    <w:pPr>
      <w:keepNext/>
      <w:keepLines/>
      <w:spacing w:before="200" w:line="276" w:lineRule="auto"/>
      <w:outlineLvl w:val="1"/>
    </w:pPr>
    <w:rPr>
      <w:rFonts w:ascii="Cambria" w:hAnsi="Cambria" w:cs="Times New Roman"/>
      <w:b/>
      <w:bCs/>
      <w:color w:val="4F81BD"/>
      <w:sz w:val="26"/>
      <w:szCs w:val="26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EF784C"/>
    <w:pPr>
      <w:tabs>
        <w:tab w:val="center" w:pos="4680"/>
        <w:tab w:val="right" w:pos="9360"/>
      </w:tabs>
    </w:pPr>
  </w:style>
  <w:style w:type="character" w:customStyle="1" w:styleId="stBilgiChar">
    <w:name w:val="Üst Bilgi Char"/>
    <w:basedOn w:val="VarsaylanParagrafYazTipi"/>
    <w:link w:val="stBilgi"/>
    <w:locked/>
    <w:rsid w:val="00EF784C"/>
    <w:rPr>
      <w:rFonts w:ascii="Calibri" w:hAnsi="Calibri" w:cs="Calibri"/>
      <w:sz w:val="22"/>
      <w:szCs w:val="22"/>
      <w:lang w:val="en-US" w:eastAsia="en-US" w:bidi="ar-SA"/>
    </w:rPr>
  </w:style>
  <w:style w:type="character" w:styleId="Kpr">
    <w:name w:val="Hyperlink"/>
    <w:basedOn w:val="VarsaylanParagrafYazTipi"/>
    <w:rsid w:val="00EF784C"/>
    <w:rPr>
      <w:rFonts w:cs="Times New Roman"/>
      <w:color w:val="0000FF"/>
      <w:u w:val="single"/>
    </w:rPr>
  </w:style>
  <w:style w:type="paragraph" w:styleId="AltBilgi">
    <w:name w:val="footer"/>
    <w:basedOn w:val="Normal"/>
    <w:link w:val="AltBilgiChar"/>
    <w:rsid w:val="00EF784C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rsid w:val="00EF784C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ayfaNumaras">
    <w:name w:val="page number"/>
    <w:basedOn w:val="VarsaylanParagrafYazTipi"/>
    <w:rsid w:val="00EF784C"/>
    <w:rPr>
      <w:rFonts w:cs="Times New Roman"/>
    </w:rPr>
  </w:style>
  <w:style w:type="paragraph" w:styleId="GvdeMetni">
    <w:name w:val="Body Text"/>
    <w:basedOn w:val="Normal"/>
    <w:link w:val="GvdeMetniChar"/>
    <w:rsid w:val="00EF784C"/>
    <w:pPr>
      <w:widowControl w:val="0"/>
      <w:autoSpaceDE w:val="0"/>
      <w:autoSpaceDN w:val="0"/>
      <w:adjustRightInd w:val="0"/>
    </w:pPr>
    <w:rPr>
      <w:rFonts w:ascii="Arial" w:hAnsi="Arial" w:cs="Times New Roman"/>
      <w:sz w:val="17"/>
      <w:szCs w:val="20"/>
      <w:lang w:val="tr-TR" w:eastAsia="tr-TR"/>
    </w:rPr>
  </w:style>
  <w:style w:type="character" w:customStyle="1" w:styleId="GvdeMetniChar">
    <w:name w:val="Gövde Metni Char"/>
    <w:link w:val="GvdeMetni"/>
    <w:locked/>
    <w:rsid w:val="00EF784C"/>
    <w:rPr>
      <w:rFonts w:ascii="Arial" w:hAnsi="Arial"/>
      <w:sz w:val="17"/>
      <w:lang w:val="tr-TR" w:eastAsia="tr-TR" w:bidi="ar-SA"/>
    </w:rPr>
  </w:style>
  <w:style w:type="paragraph" w:styleId="BalonMetni">
    <w:name w:val="Balloon Text"/>
    <w:basedOn w:val="Normal"/>
    <w:link w:val="BalonMetniChar"/>
    <w:semiHidden/>
    <w:rsid w:val="00EF784C"/>
    <w:rPr>
      <w:rFonts w:ascii="Tahoma" w:hAnsi="Tahoma" w:cs="Tahoma"/>
      <w:sz w:val="16"/>
      <w:szCs w:val="16"/>
    </w:rPr>
  </w:style>
  <w:style w:type="character" w:customStyle="1" w:styleId="Gvdemetni0">
    <w:name w:val="Gövde metni_"/>
    <w:basedOn w:val="VarsaylanParagrafYazTipi"/>
    <w:link w:val="Gvdemetni1"/>
    <w:locked/>
    <w:rsid w:val="00CA0F8A"/>
    <w:rPr>
      <w:rFonts w:ascii="Arial" w:hAnsi="Arial"/>
      <w:b/>
      <w:bCs/>
      <w:sz w:val="28"/>
      <w:szCs w:val="28"/>
      <w:shd w:val="clear" w:color="auto" w:fill="FFFFFF"/>
      <w:lang w:bidi="ar-SA"/>
    </w:rPr>
  </w:style>
  <w:style w:type="paragraph" w:customStyle="1" w:styleId="Gvdemetni1">
    <w:name w:val="Gövde metni"/>
    <w:basedOn w:val="Normal"/>
    <w:link w:val="Gvdemetni0"/>
    <w:rsid w:val="00CA0F8A"/>
    <w:pPr>
      <w:widowControl w:val="0"/>
      <w:shd w:val="clear" w:color="auto" w:fill="FFFFFF"/>
      <w:spacing w:after="220" w:line="254" w:lineRule="auto"/>
    </w:pPr>
    <w:rPr>
      <w:rFonts w:ascii="Arial" w:hAnsi="Arial" w:cs="Times New Roman"/>
      <w:b/>
      <w:bCs/>
      <w:sz w:val="28"/>
      <w:szCs w:val="28"/>
      <w:shd w:val="clear" w:color="auto" w:fill="FFFFFF"/>
      <w:lang w:val="tr-TR" w:eastAsia="tr-TR"/>
    </w:rPr>
  </w:style>
  <w:style w:type="character" w:customStyle="1" w:styleId="AltBilgiChar">
    <w:name w:val="Alt Bilgi Char"/>
    <w:basedOn w:val="VarsaylanParagrafYazTipi"/>
    <w:link w:val="AltBilgi"/>
    <w:locked/>
    <w:rsid w:val="00CA0F8A"/>
    <w:rPr>
      <w:rFonts w:ascii="Calibri" w:hAnsi="Calibri" w:cs="Calibri"/>
      <w:sz w:val="22"/>
      <w:szCs w:val="22"/>
      <w:lang w:val="en-US" w:eastAsia="en-US" w:bidi="ar-SA"/>
    </w:rPr>
  </w:style>
  <w:style w:type="character" w:customStyle="1" w:styleId="BalonMetniChar">
    <w:name w:val="Balon Metni Char"/>
    <w:basedOn w:val="VarsaylanParagrafYazTipi"/>
    <w:link w:val="BalonMetni"/>
    <w:semiHidden/>
    <w:locked/>
    <w:rsid w:val="00CA0F8A"/>
    <w:rPr>
      <w:rFonts w:ascii="Tahoma" w:hAnsi="Tahoma" w:cs="Tahoma"/>
      <w:sz w:val="16"/>
      <w:szCs w:val="16"/>
      <w:lang w:val="en-US" w:eastAsia="en-US" w:bidi="ar-SA"/>
    </w:rPr>
  </w:style>
  <w:style w:type="character" w:customStyle="1" w:styleId="Balk2Char">
    <w:name w:val="Başlık 2 Char"/>
    <w:basedOn w:val="VarsaylanParagrafYazTipi"/>
    <w:link w:val="Balk2"/>
    <w:locked/>
    <w:rsid w:val="00CA0F8A"/>
    <w:rPr>
      <w:rFonts w:ascii="Cambria" w:hAnsi="Cambria"/>
      <w:b/>
      <w:bCs/>
      <w:color w:val="4F81BD"/>
      <w:sz w:val="26"/>
      <w:szCs w:val="26"/>
      <w:lang w:val="tr-TR" w:eastAsia="tr-T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94F8EB-246A-40A0-AB5D-FE33CE7F1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2969</Words>
  <Characters>16929</Characters>
  <Application>Microsoft Office Word</Application>
  <DocSecurity>0</DocSecurity>
  <Lines>141</Lines>
  <Paragraphs>39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ismail  TURASAN</dc:creator>
  <cp:lastModifiedBy>TURASAN</cp:lastModifiedBy>
  <cp:revision>2</cp:revision>
  <cp:lastPrinted>2025-01-17T17:27:00Z</cp:lastPrinted>
  <dcterms:created xsi:type="dcterms:W3CDTF">2025-01-17T19:51:00Z</dcterms:created>
  <dcterms:modified xsi:type="dcterms:W3CDTF">2025-01-17T19:51:00Z</dcterms:modified>
</cp:coreProperties>
</file>