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6394" w:rsidRPr="00332E06" w:rsidRDefault="00746394" w:rsidP="00E3256A">
      <w:pPr>
        <w:spacing w:line="360" w:lineRule="auto"/>
        <w:rPr>
          <w:rFonts w:ascii="Arial" w:hAnsi="Arial" w:cs="Arial"/>
          <w:b/>
          <w:sz w:val="17"/>
          <w:szCs w:val="17"/>
          <w:lang w:val="en-GB"/>
        </w:rPr>
      </w:pPr>
      <w:bookmarkStart w:id="0" w:name="_Hlk96639010"/>
      <w:r w:rsidRPr="00332E06">
        <w:rPr>
          <w:rFonts w:ascii="Arial" w:hAnsi="Arial" w:cs="Arial"/>
          <w:b/>
          <w:sz w:val="17"/>
          <w:szCs w:val="17"/>
          <w:lang w:val="en-GB"/>
        </w:rPr>
        <w:t xml:space="preserve">Match the words with their synonyms. </w:t>
      </w:r>
    </w:p>
    <w:p w:rsidR="00746394" w:rsidRPr="00332E06" w:rsidRDefault="00746394" w:rsidP="00E3256A">
      <w:pPr>
        <w:spacing w:line="360" w:lineRule="auto"/>
        <w:rPr>
          <w:rFonts w:ascii="Arial" w:hAnsi="Arial" w:cs="Arial"/>
          <w:b/>
          <w:bCs/>
          <w:sz w:val="17"/>
          <w:szCs w:val="17"/>
          <w:lang w:val="en-GB"/>
        </w:rPr>
      </w:pPr>
    </w:p>
    <w:p w:rsidR="00746394" w:rsidRPr="00332E06" w:rsidRDefault="00746394" w:rsidP="00E3256A">
      <w:pPr>
        <w:spacing w:line="360" w:lineRule="auto"/>
        <w:rPr>
          <w:rFonts w:ascii="Arial" w:hAnsi="Arial" w:cs="Arial"/>
          <w:b/>
          <w:bCs/>
          <w:sz w:val="17"/>
          <w:szCs w:val="17"/>
          <w:lang w:val="en-GB"/>
        </w:rPr>
      </w:pPr>
      <w:r w:rsidRPr="00332E06">
        <w:rPr>
          <w:rFonts w:ascii="Arial" w:hAnsi="Arial" w:cs="Arial"/>
          <w:b/>
          <w:bCs/>
          <w:sz w:val="17"/>
          <w:szCs w:val="17"/>
          <w:lang w:val="en-GB"/>
        </w:rPr>
        <w:t>1. precision (n.)</w:t>
      </w:r>
    </w:p>
    <w:p w:rsidR="00746394" w:rsidRPr="00332E06" w:rsidRDefault="00746394" w:rsidP="00E3256A">
      <w:pPr>
        <w:spacing w:line="360" w:lineRule="auto"/>
        <w:rPr>
          <w:rFonts w:ascii="Arial" w:hAnsi="Arial" w:cs="Arial"/>
          <w:sz w:val="17"/>
          <w:szCs w:val="17"/>
          <w:lang w:val="en-GB"/>
        </w:rPr>
      </w:pPr>
      <w:r w:rsidRPr="00332E06">
        <w:rPr>
          <w:rFonts w:ascii="Arial" w:hAnsi="Arial" w:cs="Arial"/>
          <w:sz w:val="17"/>
          <w:szCs w:val="17"/>
          <w:lang w:val="en-GB"/>
        </w:rPr>
        <w:t>A) accuracy</w:t>
      </w:r>
      <w:r w:rsidRPr="00332E06">
        <w:rPr>
          <w:rFonts w:ascii="Arial" w:hAnsi="Arial" w:cs="Arial"/>
          <w:sz w:val="17"/>
          <w:szCs w:val="17"/>
          <w:lang w:val="en-GB"/>
        </w:rPr>
        <w:tab/>
      </w:r>
      <w:r w:rsidRPr="00332E06">
        <w:rPr>
          <w:rFonts w:ascii="Arial" w:hAnsi="Arial" w:cs="Arial"/>
          <w:sz w:val="17"/>
          <w:szCs w:val="17"/>
          <w:lang w:val="en-GB"/>
        </w:rPr>
        <w:tab/>
      </w:r>
      <w:r w:rsidR="00D22C62" w:rsidRPr="00332E06">
        <w:rPr>
          <w:rFonts w:ascii="Arial" w:hAnsi="Arial" w:cs="Arial"/>
          <w:sz w:val="17"/>
          <w:szCs w:val="17"/>
          <w:lang w:val="en-GB"/>
        </w:rPr>
        <w:tab/>
      </w:r>
      <w:r w:rsidRPr="00332E06">
        <w:rPr>
          <w:rFonts w:ascii="Arial" w:hAnsi="Arial" w:cs="Arial"/>
          <w:sz w:val="17"/>
          <w:szCs w:val="17"/>
          <w:lang w:val="en-GB"/>
        </w:rPr>
        <w:t>B) falsehood</w:t>
      </w:r>
    </w:p>
    <w:p w:rsidR="00746394" w:rsidRPr="00332E06" w:rsidRDefault="00746394" w:rsidP="00E3256A">
      <w:pPr>
        <w:spacing w:line="360" w:lineRule="auto"/>
        <w:rPr>
          <w:rFonts w:ascii="Arial" w:hAnsi="Arial" w:cs="Arial"/>
          <w:sz w:val="17"/>
          <w:szCs w:val="17"/>
          <w:lang w:val="en-GB"/>
        </w:rPr>
      </w:pPr>
      <w:r w:rsidRPr="00332E06">
        <w:rPr>
          <w:rFonts w:ascii="Arial" w:hAnsi="Arial" w:cs="Arial"/>
          <w:sz w:val="17"/>
          <w:szCs w:val="17"/>
          <w:lang w:val="en-GB"/>
        </w:rPr>
        <w:t>C) officialdom</w:t>
      </w:r>
      <w:r w:rsidRPr="00332E06">
        <w:rPr>
          <w:rFonts w:ascii="Arial" w:hAnsi="Arial" w:cs="Arial"/>
          <w:sz w:val="17"/>
          <w:szCs w:val="17"/>
          <w:lang w:val="en-GB"/>
        </w:rPr>
        <w:tab/>
      </w:r>
      <w:r w:rsidRPr="00332E06">
        <w:rPr>
          <w:rFonts w:ascii="Arial" w:hAnsi="Arial" w:cs="Arial"/>
          <w:sz w:val="17"/>
          <w:szCs w:val="17"/>
          <w:lang w:val="en-GB"/>
        </w:rPr>
        <w:tab/>
      </w:r>
      <w:r w:rsidR="00332E06">
        <w:rPr>
          <w:rFonts w:ascii="Arial" w:hAnsi="Arial" w:cs="Arial"/>
          <w:sz w:val="17"/>
          <w:szCs w:val="17"/>
          <w:lang w:val="en-GB"/>
        </w:rPr>
        <w:tab/>
      </w:r>
      <w:r w:rsidRPr="00332E06">
        <w:rPr>
          <w:rFonts w:ascii="Arial" w:hAnsi="Arial" w:cs="Arial"/>
          <w:sz w:val="17"/>
          <w:szCs w:val="17"/>
          <w:lang w:val="en-GB"/>
        </w:rPr>
        <w:t>D) vagueness</w:t>
      </w:r>
    </w:p>
    <w:p w:rsidR="00746394" w:rsidRPr="00332E06" w:rsidRDefault="00746394" w:rsidP="00E3256A">
      <w:pPr>
        <w:spacing w:line="360" w:lineRule="auto"/>
        <w:rPr>
          <w:rFonts w:ascii="Arial" w:hAnsi="Arial" w:cs="Arial"/>
          <w:sz w:val="17"/>
          <w:szCs w:val="17"/>
          <w:lang w:val="en-GB"/>
        </w:rPr>
      </w:pPr>
    </w:p>
    <w:p w:rsidR="00746394" w:rsidRPr="00332E06" w:rsidRDefault="00746394" w:rsidP="00E3256A">
      <w:pPr>
        <w:spacing w:line="360" w:lineRule="auto"/>
        <w:rPr>
          <w:rFonts w:ascii="Arial" w:hAnsi="Arial" w:cs="Arial"/>
          <w:sz w:val="17"/>
          <w:szCs w:val="17"/>
          <w:lang w:val="en-GB"/>
        </w:rPr>
      </w:pPr>
    </w:p>
    <w:p w:rsidR="00746394" w:rsidRPr="00332E06" w:rsidRDefault="00746394" w:rsidP="00E3256A">
      <w:pPr>
        <w:spacing w:line="360" w:lineRule="auto"/>
        <w:rPr>
          <w:rFonts w:ascii="Arial" w:hAnsi="Arial" w:cs="Arial"/>
          <w:sz w:val="17"/>
          <w:szCs w:val="17"/>
          <w:lang w:val="en-GB"/>
        </w:rPr>
      </w:pPr>
    </w:p>
    <w:p w:rsidR="003D7DA0" w:rsidRDefault="003D7DA0" w:rsidP="00E3256A">
      <w:pPr>
        <w:spacing w:line="360" w:lineRule="auto"/>
        <w:rPr>
          <w:rFonts w:ascii="Arial" w:hAnsi="Arial" w:cs="Arial"/>
          <w:b/>
          <w:bCs/>
          <w:sz w:val="17"/>
          <w:szCs w:val="17"/>
          <w:lang w:val="en-GB"/>
        </w:rPr>
      </w:pPr>
      <w:r>
        <w:rPr>
          <w:rFonts w:ascii="Arial" w:hAnsi="Arial" w:cs="Arial"/>
          <w:b/>
          <w:bCs/>
          <w:sz w:val="17"/>
          <w:szCs w:val="17"/>
          <w:lang w:val="en-GB"/>
        </w:rPr>
        <w:br w:type="column"/>
      </w:r>
    </w:p>
    <w:p w:rsidR="003D7DA0" w:rsidRDefault="003D7DA0" w:rsidP="00E3256A">
      <w:pPr>
        <w:spacing w:line="360" w:lineRule="auto"/>
        <w:rPr>
          <w:rFonts w:ascii="Arial" w:hAnsi="Arial" w:cs="Arial"/>
          <w:b/>
          <w:bCs/>
          <w:sz w:val="17"/>
          <w:szCs w:val="17"/>
          <w:lang w:val="en-GB"/>
        </w:rPr>
      </w:pPr>
    </w:p>
    <w:p w:rsidR="00746394" w:rsidRPr="00332E06" w:rsidRDefault="00746394" w:rsidP="00E3256A">
      <w:pPr>
        <w:spacing w:line="360" w:lineRule="auto"/>
        <w:rPr>
          <w:rFonts w:ascii="Arial" w:hAnsi="Arial" w:cs="Arial"/>
          <w:b/>
          <w:bCs/>
          <w:sz w:val="17"/>
          <w:szCs w:val="17"/>
          <w:lang w:val="en-GB"/>
        </w:rPr>
      </w:pPr>
      <w:r w:rsidRPr="00332E06">
        <w:rPr>
          <w:rFonts w:ascii="Arial" w:hAnsi="Arial" w:cs="Arial"/>
          <w:b/>
          <w:bCs/>
          <w:sz w:val="17"/>
          <w:szCs w:val="17"/>
          <w:lang w:val="en-GB"/>
        </w:rPr>
        <w:t>2. conventional (adj.)</w:t>
      </w:r>
    </w:p>
    <w:p w:rsidR="00746394" w:rsidRPr="00332E06" w:rsidRDefault="00746394" w:rsidP="00E3256A">
      <w:pPr>
        <w:spacing w:line="360" w:lineRule="auto"/>
        <w:rPr>
          <w:rFonts w:ascii="Arial" w:hAnsi="Arial" w:cs="Arial"/>
          <w:sz w:val="17"/>
          <w:szCs w:val="17"/>
          <w:lang w:val="en-GB"/>
        </w:rPr>
      </w:pPr>
      <w:r w:rsidRPr="00332E06">
        <w:rPr>
          <w:rFonts w:ascii="Arial" w:hAnsi="Arial" w:cs="Arial"/>
          <w:sz w:val="17"/>
          <w:szCs w:val="17"/>
          <w:lang w:val="en-GB"/>
        </w:rPr>
        <w:t>A) exotic</w:t>
      </w:r>
      <w:r w:rsidRPr="00332E06">
        <w:rPr>
          <w:rFonts w:ascii="Arial" w:hAnsi="Arial" w:cs="Arial"/>
          <w:sz w:val="17"/>
          <w:szCs w:val="17"/>
          <w:lang w:val="en-GB"/>
        </w:rPr>
        <w:tab/>
      </w:r>
      <w:r w:rsidRPr="00332E06">
        <w:rPr>
          <w:rFonts w:ascii="Arial" w:hAnsi="Arial" w:cs="Arial"/>
          <w:sz w:val="17"/>
          <w:szCs w:val="17"/>
          <w:lang w:val="en-GB"/>
        </w:rPr>
        <w:tab/>
      </w:r>
      <w:r w:rsidR="00D22C62" w:rsidRPr="00332E06">
        <w:rPr>
          <w:rFonts w:ascii="Arial" w:hAnsi="Arial" w:cs="Arial"/>
          <w:sz w:val="17"/>
          <w:szCs w:val="17"/>
          <w:lang w:val="en-GB"/>
        </w:rPr>
        <w:tab/>
      </w:r>
      <w:r w:rsidRPr="00332E06">
        <w:rPr>
          <w:rFonts w:ascii="Arial" w:hAnsi="Arial" w:cs="Arial"/>
          <w:sz w:val="17"/>
          <w:szCs w:val="17"/>
          <w:lang w:val="en-GB"/>
        </w:rPr>
        <w:t>B) original</w:t>
      </w:r>
    </w:p>
    <w:p w:rsidR="00746394" w:rsidRPr="00332E06" w:rsidRDefault="00746394" w:rsidP="00E3256A">
      <w:pPr>
        <w:spacing w:line="360" w:lineRule="auto"/>
        <w:rPr>
          <w:rFonts w:ascii="Arial" w:hAnsi="Arial" w:cs="Arial"/>
          <w:sz w:val="17"/>
          <w:szCs w:val="17"/>
          <w:lang w:val="en-GB"/>
        </w:rPr>
      </w:pPr>
      <w:r w:rsidRPr="00332E06">
        <w:rPr>
          <w:rFonts w:ascii="Arial" w:hAnsi="Arial" w:cs="Arial"/>
          <w:sz w:val="17"/>
          <w:szCs w:val="17"/>
          <w:lang w:val="en-GB"/>
        </w:rPr>
        <w:t>C) traditional</w:t>
      </w:r>
      <w:r w:rsidRPr="00332E06">
        <w:rPr>
          <w:rFonts w:ascii="Arial" w:hAnsi="Arial" w:cs="Arial"/>
          <w:sz w:val="17"/>
          <w:szCs w:val="17"/>
          <w:lang w:val="en-GB"/>
        </w:rPr>
        <w:tab/>
      </w:r>
      <w:r w:rsidRPr="00332E06">
        <w:rPr>
          <w:rFonts w:ascii="Arial" w:hAnsi="Arial" w:cs="Arial"/>
          <w:sz w:val="17"/>
          <w:szCs w:val="17"/>
          <w:lang w:val="en-GB"/>
        </w:rPr>
        <w:tab/>
        <w:t>D) elementary</w:t>
      </w:r>
    </w:p>
    <w:p w:rsidR="00746394" w:rsidRPr="00332E06" w:rsidRDefault="00746394" w:rsidP="00E3256A">
      <w:pPr>
        <w:spacing w:line="360" w:lineRule="auto"/>
        <w:rPr>
          <w:rFonts w:ascii="Arial" w:hAnsi="Arial" w:cs="Arial"/>
          <w:sz w:val="17"/>
          <w:szCs w:val="17"/>
          <w:lang w:val="en-GB"/>
        </w:rPr>
      </w:pPr>
    </w:p>
    <w:p w:rsidR="00746394" w:rsidRPr="00332E06" w:rsidRDefault="00746394" w:rsidP="00E3256A">
      <w:pPr>
        <w:spacing w:line="360" w:lineRule="auto"/>
        <w:rPr>
          <w:rFonts w:ascii="Arial" w:hAnsi="Arial" w:cs="Arial"/>
          <w:sz w:val="17"/>
          <w:szCs w:val="17"/>
          <w:lang w:val="en-GB"/>
        </w:rPr>
      </w:pPr>
    </w:p>
    <w:p w:rsidR="00746394" w:rsidRPr="00332E06" w:rsidRDefault="00746394" w:rsidP="00E3256A">
      <w:pPr>
        <w:spacing w:line="360" w:lineRule="auto"/>
        <w:rPr>
          <w:rFonts w:ascii="Arial" w:hAnsi="Arial" w:cs="Arial"/>
          <w:sz w:val="17"/>
          <w:szCs w:val="17"/>
          <w:lang w:val="en-GB"/>
        </w:rPr>
      </w:pPr>
    </w:p>
    <w:p w:rsidR="003D7DA0" w:rsidRDefault="003D7DA0" w:rsidP="00E3256A">
      <w:pPr>
        <w:spacing w:after="0" w:line="240" w:lineRule="auto"/>
        <w:rPr>
          <w:rFonts w:ascii="Arial" w:hAnsi="Arial" w:cs="Arial"/>
          <w:b/>
          <w:bCs/>
          <w:sz w:val="17"/>
          <w:szCs w:val="17"/>
          <w:lang w:val="en-GB"/>
        </w:rPr>
      </w:pPr>
      <w:r>
        <w:rPr>
          <w:rFonts w:ascii="Arial" w:hAnsi="Arial" w:cs="Arial"/>
          <w:b/>
          <w:bCs/>
          <w:sz w:val="17"/>
          <w:szCs w:val="17"/>
          <w:lang w:val="en-GB"/>
        </w:rPr>
        <w:br w:type="page"/>
      </w:r>
    </w:p>
    <w:p w:rsidR="00746394" w:rsidRPr="00332E06" w:rsidRDefault="00746394" w:rsidP="00E3256A">
      <w:pPr>
        <w:spacing w:line="360" w:lineRule="auto"/>
        <w:rPr>
          <w:rFonts w:ascii="Arial" w:hAnsi="Arial" w:cs="Arial"/>
          <w:b/>
          <w:bCs/>
          <w:sz w:val="17"/>
          <w:szCs w:val="17"/>
          <w:lang w:val="en-GB"/>
        </w:rPr>
      </w:pPr>
      <w:r w:rsidRPr="00332E06">
        <w:rPr>
          <w:rFonts w:ascii="Arial" w:hAnsi="Arial" w:cs="Arial"/>
          <w:b/>
          <w:bCs/>
          <w:sz w:val="17"/>
          <w:szCs w:val="17"/>
          <w:lang w:val="en-GB"/>
        </w:rPr>
        <w:lastRenderedPageBreak/>
        <w:t>3. typically (adv.)</w:t>
      </w:r>
    </w:p>
    <w:p w:rsidR="00746394" w:rsidRPr="00332E06" w:rsidRDefault="00746394" w:rsidP="00E3256A">
      <w:pPr>
        <w:spacing w:line="360" w:lineRule="auto"/>
        <w:rPr>
          <w:rFonts w:ascii="Arial" w:hAnsi="Arial" w:cs="Arial"/>
          <w:sz w:val="17"/>
          <w:szCs w:val="17"/>
          <w:lang w:val="en-GB"/>
        </w:rPr>
      </w:pPr>
      <w:r w:rsidRPr="00332E06">
        <w:rPr>
          <w:rFonts w:ascii="Arial" w:hAnsi="Arial" w:cs="Arial"/>
          <w:sz w:val="17"/>
          <w:szCs w:val="17"/>
          <w:lang w:val="en-GB"/>
        </w:rPr>
        <w:t>A) exceptionally</w:t>
      </w:r>
      <w:r w:rsidRPr="00332E06">
        <w:rPr>
          <w:rFonts w:ascii="Arial" w:hAnsi="Arial" w:cs="Arial"/>
          <w:sz w:val="17"/>
          <w:szCs w:val="17"/>
          <w:lang w:val="en-GB"/>
        </w:rPr>
        <w:tab/>
      </w:r>
      <w:r w:rsidRPr="00332E06">
        <w:rPr>
          <w:rFonts w:ascii="Arial" w:hAnsi="Arial" w:cs="Arial"/>
          <w:sz w:val="17"/>
          <w:szCs w:val="17"/>
          <w:lang w:val="en-GB"/>
        </w:rPr>
        <w:tab/>
        <w:t>B) commonly</w:t>
      </w:r>
    </w:p>
    <w:p w:rsidR="00746394" w:rsidRPr="00332E06" w:rsidRDefault="00746394" w:rsidP="00E3256A">
      <w:pPr>
        <w:spacing w:line="360" w:lineRule="auto"/>
        <w:rPr>
          <w:rFonts w:ascii="Arial" w:hAnsi="Arial" w:cs="Arial"/>
          <w:sz w:val="17"/>
          <w:szCs w:val="17"/>
          <w:lang w:val="en-GB"/>
        </w:rPr>
      </w:pPr>
      <w:r w:rsidRPr="00332E06">
        <w:rPr>
          <w:rFonts w:ascii="Arial" w:hAnsi="Arial" w:cs="Arial"/>
          <w:sz w:val="17"/>
          <w:szCs w:val="17"/>
          <w:lang w:val="en-GB"/>
        </w:rPr>
        <w:t>C) barely</w:t>
      </w:r>
      <w:r w:rsidRPr="00332E06">
        <w:rPr>
          <w:rFonts w:ascii="Arial" w:hAnsi="Arial" w:cs="Arial"/>
          <w:sz w:val="17"/>
          <w:szCs w:val="17"/>
          <w:lang w:val="en-GB"/>
        </w:rPr>
        <w:tab/>
      </w:r>
      <w:r w:rsidRPr="00332E06">
        <w:rPr>
          <w:rFonts w:ascii="Arial" w:hAnsi="Arial" w:cs="Arial"/>
          <w:sz w:val="17"/>
          <w:szCs w:val="17"/>
          <w:lang w:val="en-GB"/>
        </w:rPr>
        <w:tab/>
      </w:r>
      <w:r w:rsidR="00D22C62" w:rsidRPr="00332E06">
        <w:rPr>
          <w:rFonts w:ascii="Arial" w:hAnsi="Arial" w:cs="Arial"/>
          <w:sz w:val="17"/>
          <w:szCs w:val="17"/>
          <w:lang w:val="en-GB"/>
        </w:rPr>
        <w:tab/>
      </w:r>
      <w:r w:rsidR="00332E06">
        <w:rPr>
          <w:rFonts w:ascii="Arial" w:hAnsi="Arial" w:cs="Arial"/>
          <w:sz w:val="17"/>
          <w:szCs w:val="17"/>
          <w:lang w:val="en-GB"/>
        </w:rPr>
        <w:tab/>
      </w:r>
      <w:r w:rsidRPr="00332E06">
        <w:rPr>
          <w:rFonts w:ascii="Arial" w:hAnsi="Arial" w:cs="Arial"/>
          <w:sz w:val="17"/>
          <w:szCs w:val="17"/>
          <w:lang w:val="en-GB"/>
        </w:rPr>
        <w:t>D) rarely</w:t>
      </w:r>
    </w:p>
    <w:p w:rsidR="00746394" w:rsidRPr="00332E06" w:rsidRDefault="00746394" w:rsidP="00E3256A">
      <w:pPr>
        <w:spacing w:line="360" w:lineRule="auto"/>
        <w:rPr>
          <w:rFonts w:ascii="Arial" w:hAnsi="Arial" w:cs="Arial"/>
          <w:b/>
          <w:bCs/>
          <w:sz w:val="17"/>
          <w:szCs w:val="17"/>
          <w:lang w:val="en-GB"/>
        </w:rPr>
      </w:pPr>
    </w:p>
    <w:p w:rsidR="00746394" w:rsidRPr="00332E06" w:rsidRDefault="00746394" w:rsidP="00E3256A">
      <w:pPr>
        <w:spacing w:line="360" w:lineRule="auto"/>
        <w:rPr>
          <w:rFonts w:ascii="Arial" w:hAnsi="Arial" w:cs="Arial"/>
          <w:b/>
          <w:bCs/>
          <w:sz w:val="17"/>
          <w:szCs w:val="17"/>
          <w:lang w:val="en-GB"/>
        </w:rPr>
      </w:pPr>
    </w:p>
    <w:p w:rsidR="00746394" w:rsidRPr="00332E06" w:rsidRDefault="00746394" w:rsidP="00E3256A">
      <w:pPr>
        <w:spacing w:line="360" w:lineRule="auto"/>
        <w:rPr>
          <w:rFonts w:ascii="Arial" w:hAnsi="Arial" w:cs="Arial"/>
          <w:b/>
          <w:bCs/>
          <w:sz w:val="17"/>
          <w:szCs w:val="17"/>
          <w:lang w:val="en-GB"/>
        </w:rPr>
      </w:pPr>
    </w:p>
    <w:p w:rsidR="00746394" w:rsidRPr="00332E06" w:rsidRDefault="003D7DA0" w:rsidP="00E3256A">
      <w:pPr>
        <w:spacing w:line="360" w:lineRule="auto"/>
        <w:rPr>
          <w:rFonts w:ascii="Arial" w:hAnsi="Arial" w:cs="Arial"/>
          <w:b/>
          <w:bCs/>
          <w:sz w:val="17"/>
          <w:szCs w:val="17"/>
          <w:lang w:val="en-GB"/>
        </w:rPr>
      </w:pPr>
      <w:r>
        <w:rPr>
          <w:rFonts w:ascii="Arial" w:hAnsi="Arial" w:cs="Arial"/>
          <w:b/>
          <w:bCs/>
          <w:sz w:val="17"/>
          <w:szCs w:val="17"/>
          <w:lang w:val="en-GB"/>
        </w:rPr>
        <w:br w:type="column"/>
      </w:r>
      <w:r w:rsidR="00746394" w:rsidRPr="00332E06">
        <w:rPr>
          <w:rFonts w:ascii="Arial" w:hAnsi="Arial" w:cs="Arial"/>
          <w:b/>
          <w:bCs/>
          <w:sz w:val="17"/>
          <w:szCs w:val="17"/>
          <w:lang w:val="en-GB"/>
        </w:rPr>
        <w:lastRenderedPageBreak/>
        <w:t>4. possess (v.)</w:t>
      </w:r>
    </w:p>
    <w:p w:rsidR="00746394" w:rsidRPr="00332E06" w:rsidRDefault="00746394" w:rsidP="00E3256A">
      <w:pPr>
        <w:spacing w:line="360" w:lineRule="auto"/>
        <w:rPr>
          <w:rFonts w:ascii="Arial" w:hAnsi="Arial" w:cs="Arial"/>
          <w:sz w:val="17"/>
          <w:szCs w:val="17"/>
          <w:lang w:val="en-GB"/>
        </w:rPr>
      </w:pPr>
      <w:r w:rsidRPr="00332E06">
        <w:rPr>
          <w:rFonts w:ascii="Arial" w:hAnsi="Arial" w:cs="Arial"/>
          <w:sz w:val="17"/>
          <w:szCs w:val="17"/>
          <w:lang w:val="en-GB"/>
        </w:rPr>
        <w:t>A) abandon</w:t>
      </w:r>
      <w:r w:rsidRPr="00332E06">
        <w:rPr>
          <w:rFonts w:ascii="Arial" w:hAnsi="Arial" w:cs="Arial"/>
          <w:sz w:val="17"/>
          <w:szCs w:val="17"/>
          <w:lang w:val="en-GB"/>
        </w:rPr>
        <w:tab/>
      </w:r>
      <w:r w:rsidRPr="00332E06">
        <w:rPr>
          <w:rFonts w:ascii="Arial" w:hAnsi="Arial" w:cs="Arial"/>
          <w:sz w:val="17"/>
          <w:szCs w:val="17"/>
          <w:lang w:val="en-GB"/>
        </w:rPr>
        <w:tab/>
        <w:t>B) release</w:t>
      </w:r>
    </w:p>
    <w:p w:rsidR="00746394" w:rsidRPr="00332E06" w:rsidRDefault="00746394" w:rsidP="00E3256A">
      <w:pPr>
        <w:spacing w:line="360" w:lineRule="auto"/>
        <w:rPr>
          <w:rFonts w:ascii="Arial" w:hAnsi="Arial" w:cs="Arial"/>
          <w:sz w:val="17"/>
          <w:szCs w:val="17"/>
          <w:lang w:val="en-GB"/>
        </w:rPr>
      </w:pPr>
      <w:r w:rsidRPr="00332E06">
        <w:rPr>
          <w:rFonts w:ascii="Arial" w:hAnsi="Arial" w:cs="Arial"/>
          <w:sz w:val="17"/>
          <w:szCs w:val="17"/>
          <w:lang w:val="en-GB"/>
        </w:rPr>
        <w:t>C) get</w:t>
      </w:r>
      <w:r w:rsidRPr="00332E06">
        <w:rPr>
          <w:rFonts w:ascii="Arial" w:hAnsi="Arial" w:cs="Arial"/>
          <w:sz w:val="17"/>
          <w:szCs w:val="17"/>
          <w:lang w:val="en-GB"/>
        </w:rPr>
        <w:tab/>
      </w:r>
      <w:r w:rsidRPr="00332E06">
        <w:rPr>
          <w:rFonts w:ascii="Arial" w:hAnsi="Arial" w:cs="Arial"/>
          <w:sz w:val="17"/>
          <w:szCs w:val="17"/>
          <w:lang w:val="en-GB"/>
        </w:rPr>
        <w:tab/>
      </w:r>
      <w:r w:rsidRPr="00332E06">
        <w:rPr>
          <w:rFonts w:ascii="Arial" w:hAnsi="Arial" w:cs="Arial"/>
          <w:sz w:val="17"/>
          <w:szCs w:val="17"/>
          <w:lang w:val="en-GB"/>
        </w:rPr>
        <w:tab/>
      </w:r>
      <w:r w:rsidR="00D22C62" w:rsidRPr="00332E06">
        <w:rPr>
          <w:rFonts w:ascii="Arial" w:hAnsi="Arial" w:cs="Arial"/>
          <w:sz w:val="17"/>
          <w:szCs w:val="17"/>
          <w:lang w:val="en-GB"/>
        </w:rPr>
        <w:tab/>
      </w:r>
      <w:r w:rsidRPr="00332E06">
        <w:rPr>
          <w:rFonts w:ascii="Arial" w:hAnsi="Arial" w:cs="Arial"/>
          <w:sz w:val="17"/>
          <w:szCs w:val="17"/>
          <w:lang w:val="en-GB"/>
        </w:rPr>
        <w:t>D) have</w:t>
      </w:r>
    </w:p>
    <w:p w:rsidR="00746394" w:rsidRPr="00332E06" w:rsidRDefault="00746394" w:rsidP="00E3256A">
      <w:pPr>
        <w:spacing w:line="360" w:lineRule="auto"/>
        <w:rPr>
          <w:rFonts w:ascii="Arial" w:hAnsi="Arial" w:cs="Arial"/>
          <w:b/>
          <w:bCs/>
          <w:sz w:val="17"/>
          <w:szCs w:val="17"/>
          <w:lang w:val="en-GB"/>
        </w:rPr>
      </w:pPr>
    </w:p>
    <w:p w:rsidR="003D7DA0" w:rsidRDefault="003D7DA0" w:rsidP="00E3256A">
      <w:pPr>
        <w:spacing w:after="0" w:line="240" w:lineRule="auto"/>
        <w:rPr>
          <w:rFonts w:ascii="Arial" w:hAnsi="Arial" w:cs="Arial"/>
          <w:b/>
          <w:bCs/>
          <w:sz w:val="17"/>
          <w:szCs w:val="17"/>
          <w:lang w:val="en-GB"/>
        </w:rPr>
      </w:pPr>
      <w:r>
        <w:rPr>
          <w:rFonts w:ascii="Arial" w:hAnsi="Arial" w:cs="Arial"/>
          <w:b/>
          <w:bCs/>
          <w:sz w:val="17"/>
          <w:szCs w:val="17"/>
          <w:lang w:val="en-GB"/>
        </w:rPr>
        <w:br w:type="page"/>
      </w:r>
    </w:p>
    <w:p w:rsidR="00746394" w:rsidRPr="00332E06" w:rsidRDefault="00746394" w:rsidP="00E3256A">
      <w:pPr>
        <w:spacing w:line="360" w:lineRule="auto"/>
        <w:rPr>
          <w:rFonts w:ascii="Arial" w:hAnsi="Arial" w:cs="Arial"/>
          <w:b/>
          <w:bCs/>
          <w:sz w:val="17"/>
          <w:szCs w:val="17"/>
          <w:lang w:val="en-GB"/>
        </w:rPr>
      </w:pPr>
      <w:r w:rsidRPr="00332E06">
        <w:rPr>
          <w:rFonts w:ascii="Arial" w:hAnsi="Arial" w:cs="Arial"/>
          <w:b/>
          <w:bCs/>
          <w:sz w:val="17"/>
          <w:szCs w:val="17"/>
          <w:lang w:val="en-GB"/>
        </w:rPr>
        <w:lastRenderedPageBreak/>
        <w:t>5. feasible (adj.)</w:t>
      </w:r>
    </w:p>
    <w:p w:rsidR="00746394" w:rsidRPr="00332E06" w:rsidRDefault="00746394" w:rsidP="00E3256A">
      <w:pPr>
        <w:spacing w:line="360" w:lineRule="auto"/>
        <w:rPr>
          <w:rFonts w:ascii="Arial" w:hAnsi="Arial" w:cs="Arial"/>
          <w:sz w:val="17"/>
          <w:szCs w:val="17"/>
          <w:lang w:val="en-GB"/>
        </w:rPr>
      </w:pPr>
      <w:r w:rsidRPr="00332E06">
        <w:rPr>
          <w:rFonts w:ascii="Arial" w:hAnsi="Arial" w:cs="Arial"/>
          <w:sz w:val="17"/>
          <w:szCs w:val="17"/>
          <w:lang w:val="en-GB"/>
        </w:rPr>
        <w:t>A) doable</w:t>
      </w:r>
      <w:r w:rsidRPr="00332E06">
        <w:rPr>
          <w:rFonts w:ascii="Arial" w:hAnsi="Arial" w:cs="Arial"/>
          <w:sz w:val="17"/>
          <w:szCs w:val="17"/>
          <w:lang w:val="en-GB"/>
        </w:rPr>
        <w:tab/>
      </w:r>
      <w:r w:rsidRPr="00332E06">
        <w:rPr>
          <w:rFonts w:ascii="Arial" w:hAnsi="Arial" w:cs="Arial"/>
          <w:sz w:val="17"/>
          <w:szCs w:val="17"/>
          <w:lang w:val="en-GB"/>
        </w:rPr>
        <w:tab/>
        <w:t>B) futile</w:t>
      </w:r>
    </w:p>
    <w:p w:rsidR="00746394" w:rsidRPr="00332E06" w:rsidRDefault="00746394" w:rsidP="00E3256A">
      <w:pPr>
        <w:spacing w:line="360" w:lineRule="auto"/>
        <w:rPr>
          <w:rFonts w:ascii="Arial" w:hAnsi="Arial" w:cs="Arial"/>
          <w:sz w:val="17"/>
          <w:szCs w:val="17"/>
          <w:lang w:val="en-GB"/>
        </w:rPr>
      </w:pPr>
      <w:r w:rsidRPr="00332E06">
        <w:rPr>
          <w:rFonts w:ascii="Arial" w:hAnsi="Arial" w:cs="Arial"/>
          <w:sz w:val="17"/>
          <w:szCs w:val="17"/>
          <w:lang w:val="en-GB"/>
        </w:rPr>
        <w:t>C) unlikely</w:t>
      </w:r>
      <w:r w:rsidRPr="00332E06">
        <w:rPr>
          <w:rFonts w:ascii="Arial" w:hAnsi="Arial" w:cs="Arial"/>
          <w:sz w:val="17"/>
          <w:szCs w:val="17"/>
          <w:lang w:val="en-GB"/>
        </w:rPr>
        <w:tab/>
      </w:r>
      <w:r w:rsidRPr="00332E06">
        <w:rPr>
          <w:rFonts w:ascii="Arial" w:hAnsi="Arial" w:cs="Arial"/>
          <w:sz w:val="17"/>
          <w:szCs w:val="17"/>
          <w:lang w:val="en-GB"/>
        </w:rPr>
        <w:tab/>
        <w:t>D) pointless</w:t>
      </w:r>
    </w:p>
    <w:p w:rsidR="00746394" w:rsidRPr="00332E06" w:rsidRDefault="00746394" w:rsidP="00E3256A">
      <w:pPr>
        <w:spacing w:line="360" w:lineRule="auto"/>
        <w:rPr>
          <w:rFonts w:ascii="Arial" w:hAnsi="Arial" w:cs="Arial"/>
          <w:b/>
          <w:bCs/>
          <w:sz w:val="17"/>
          <w:szCs w:val="17"/>
          <w:lang w:val="en-GB"/>
        </w:rPr>
      </w:pPr>
    </w:p>
    <w:p w:rsidR="00746394" w:rsidRPr="00332E06" w:rsidRDefault="003D7DA0" w:rsidP="00E3256A">
      <w:pPr>
        <w:spacing w:line="360" w:lineRule="auto"/>
        <w:rPr>
          <w:rFonts w:ascii="Arial" w:hAnsi="Arial" w:cs="Arial"/>
          <w:b/>
          <w:bCs/>
          <w:sz w:val="17"/>
          <w:szCs w:val="17"/>
          <w:lang w:val="en-GB"/>
        </w:rPr>
      </w:pPr>
      <w:r>
        <w:rPr>
          <w:rFonts w:ascii="Arial" w:hAnsi="Arial" w:cs="Arial"/>
          <w:b/>
          <w:bCs/>
          <w:sz w:val="17"/>
          <w:szCs w:val="17"/>
          <w:lang w:val="en-GB"/>
        </w:rPr>
        <w:br w:type="column"/>
      </w:r>
      <w:r w:rsidR="00746394" w:rsidRPr="00332E06">
        <w:rPr>
          <w:rFonts w:ascii="Arial" w:hAnsi="Arial" w:cs="Arial"/>
          <w:b/>
          <w:bCs/>
          <w:sz w:val="17"/>
          <w:szCs w:val="17"/>
          <w:lang w:val="en-GB"/>
        </w:rPr>
        <w:lastRenderedPageBreak/>
        <w:t>6. ailment (n.)</w:t>
      </w:r>
    </w:p>
    <w:p w:rsidR="00746394" w:rsidRPr="00332E06" w:rsidRDefault="00746394" w:rsidP="00E3256A">
      <w:pPr>
        <w:spacing w:line="360" w:lineRule="auto"/>
        <w:rPr>
          <w:rFonts w:ascii="Arial" w:hAnsi="Arial" w:cs="Arial"/>
          <w:sz w:val="17"/>
          <w:szCs w:val="17"/>
          <w:lang w:val="en-GB"/>
        </w:rPr>
      </w:pPr>
      <w:r w:rsidRPr="00332E06">
        <w:rPr>
          <w:rFonts w:ascii="Arial" w:hAnsi="Arial" w:cs="Arial"/>
          <w:sz w:val="17"/>
          <w:szCs w:val="17"/>
          <w:lang w:val="en-GB"/>
        </w:rPr>
        <w:t>A) sickness</w:t>
      </w:r>
      <w:r w:rsidRPr="00332E06">
        <w:rPr>
          <w:rFonts w:ascii="Arial" w:hAnsi="Arial" w:cs="Arial"/>
          <w:sz w:val="17"/>
          <w:szCs w:val="17"/>
          <w:lang w:val="en-GB"/>
        </w:rPr>
        <w:tab/>
      </w:r>
      <w:r w:rsidRPr="00332E06">
        <w:rPr>
          <w:rFonts w:ascii="Arial" w:hAnsi="Arial" w:cs="Arial"/>
          <w:sz w:val="17"/>
          <w:szCs w:val="17"/>
          <w:lang w:val="en-GB"/>
        </w:rPr>
        <w:tab/>
      </w:r>
      <w:r w:rsidR="00D22C62" w:rsidRPr="00332E06">
        <w:rPr>
          <w:rFonts w:ascii="Arial" w:hAnsi="Arial" w:cs="Arial"/>
          <w:sz w:val="17"/>
          <w:szCs w:val="17"/>
          <w:lang w:val="en-GB"/>
        </w:rPr>
        <w:tab/>
      </w:r>
      <w:r w:rsidRPr="00332E06">
        <w:rPr>
          <w:rFonts w:ascii="Arial" w:hAnsi="Arial" w:cs="Arial"/>
          <w:sz w:val="17"/>
          <w:szCs w:val="17"/>
          <w:lang w:val="en-GB"/>
        </w:rPr>
        <w:t>B) health</w:t>
      </w:r>
    </w:p>
    <w:p w:rsidR="00746394" w:rsidRPr="00332E06" w:rsidRDefault="00746394" w:rsidP="00E3256A">
      <w:pPr>
        <w:spacing w:line="360" w:lineRule="auto"/>
        <w:rPr>
          <w:rFonts w:ascii="Arial" w:hAnsi="Arial" w:cs="Arial"/>
          <w:sz w:val="17"/>
          <w:szCs w:val="17"/>
          <w:lang w:val="en-GB"/>
        </w:rPr>
      </w:pPr>
      <w:r w:rsidRPr="00332E06">
        <w:rPr>
          <w:rFonts w:ascii="Arial" w:hAnsi="Arial" w:cs="Arial"/>
          <w:sz w:val="17"/>
          <w:szCs w:val="17"/>
          <w:lang w:val="en-GB"/>
        </w:rPr>
        <w:t>C) weakness</w:t>
      </w:r>
      <w:r w:rsidRPr="00332E06">
        <w:rPr>
          <w:rFonts w:ascii="Arial" w:hAnsi="Arial" w:cs="Arial"/>
          <w:sz w:val="17"/>
          <w:szCs w:val="17"/>
          <w:lang w:val="en-GB"/>
        </w:rPr>
        <w:tab/>
      </w:r>
      <w:r w:rsidRPr="00332E06">
        <w:rPr>
          <w:rFonts w:ascii="Arial" w:hAnsi="Arial" w:cs="Arial"/>
          <w:sz w:val="17"/>
          <w:szCs w:val="17"/>
          <w:lang w:val="en-GB"/>
        </w:rPr>
        <w:tab/>
      </w:r>
      <w:r w:rsidR="00332E06">
        <w:rPr>
          <w:rFonts w:ascii="Arial" w:hAnsi="Arial" w:cs="Arial"/>
          <w:sz w:val="17"/>
          <w:szCs w:val="17"/>
          <w:lang w:val="en-GB"/>
        </w:rPr>
        <w:tab/>
      </w:r>
      <w:r w:rsidRPr="00332E06">
        <w:rPr>
          <w:rFonts w:ascii="Arial" w:hAnsi="Arial" w:cs="Arial"/>
          <w:sz w:val="17"/>
          <w:szCs w:val="17"/>
          <w:lang w:val="en-GB"/>
        </w:rPr>
        <w:t>D) euphoria</w:t>
      </w:r>
    </w:p>
    <w:p w:rsidR="00746394" w:rsidRPr="00332E06" w:rsidRDefault="00746394" w:rsidP="00E3256A">
      <w:pPr>
        <w:spacing w:line="360" w:lineRule="auto"/>
        <w:rPr>
          <w:rFonts w:ascii="Arial" w:hAnsi="Arial" w:cs="Arial"/>
          <w:b/>
          <w:bCs/>
          <w:sz w:val="17"/>
          <w:szCs w:val="17"/>
          <w:lang w:val="en-GB"/>
        </w:rPr>
      </w:pPr>
    </w:p>
    <w:p w:rsidR="00746394" w:rsidRPr="00332E06" w:rsidRDefault="00746394" w:rsidP="00E3256A">
      <w:pPr>
        <w:spacing w:line="360" w:lineRule="auto"/>
        <w:rPr>
          <w:rFonts w:ascii="Arial" w:hAnsi="Arial" w:cs="Arial"/>
          <w:b/>
          <w:bCs/>
          <w:sz w:val="17"/>
          <w:szCs w:val="17"/>
          <w:lang w:val="en-GB"/>
        </w:rPr>
      </w:pPr>
    </w:p>
    <w:p w:rsidR="00746394" w:rsidRPr="00332E06" w:rsidRDefault="00746394" w:rsidP="00E3256A">
      <w:pPr>
        <w:spacing w:line="360" w:lineRule="auto"/>
        <w:rPr>
          <w:rFonts w:ascii="Arial" w:hAnsi="Arial" w:cs="Arial"/>
          <w:b/>
          <w:bCs/>
          <w:sz w:val="17"/>
          <w:szCs w:val="17"/>
          <w:lang w:val="en-GB"/>
        </w:rPr>
      </w:pPr>
    </w:p>
    <w:p w:rsidR="003D7DA0" w:rsidRDefault="003D7DA0" w:rsidP="00E3256A">
      <w:pPr>
        <w:spacing w:after="0" w:line="240" w:lineRule="auto"/>
        <w:rPr>
          <w:rFonts w:ascii="Arial" w:hAnsi="Arial" w:cs="Arial"/>
          <w:b/>
          <w:bCs/>
          <w:sz w:val="17"/>
          <w:szCs w:val="17"/>
          <w:lang w:val="en-GB"/>
        </w:rPr>
      </w:pPr>
      <w:r>
        <w:rPr>
          <w:rFonts w:ascii="Arial" w:hAnsi="Arial" w:cs="Arial"/>
          <w:b/>
          <w:bCs/>
          <w:sz w:val="17"/>
          <w:szCs w:val="17"/>
          <w:lang w:val="en-GB"/>
        </w:rPr>
        <w:br w:type="page"/>
      </w:r>
    </w:p>
    <w:p w:rsidR="00746394" w:rsidRPr="00332E06" w:rsidRDefault="00746394" w:rsidP="00E3256A">
      <w:pPr>
        <w:spacing w:line="360" w:lineRule="auto"/>
        <w:rPr>
          <w:rFonts w:ascii="Arial" w:hAnsi="Arial" w:cs="Arial"/>
          <w:b/>
          <w:bCs/>
          <w:sz w:val="17"/>
          <w:szCs w:val="17"/>
          <w:lang w:val="en-GB"/>
        </w:rPr>
      </w:pPr>
      <w:r w:rsidRPr="00332E06">
        <w:rPr>
          <w:rFonts w:ascii="Arial" w:hAnsi="Arial" w:cs="Arial"/>
          <w:b/>
          <w:bCs/>
          <w:sz w:val="17"/>
          <w:szCs w:val="17"/>
          <w:lang w:val="en-GB"/>
        </w:rPr>
        <w:lastRenderedPageBreak/>
        <w:t>7. tantalizing (adj.)</w:t>
      </w:r>
    </w:p>
    <w:p w:rsidR="00746394" w:rsidRPr="00332E06" w:rsidRDefault="00746394" w:rsidP="00E3256A">
      <w:pPr>
        <w:spacing w:line="360" w:lineRule="auto"/>
        <w:rPr>
          <w:rFonts w:ascii="Arial" w:hAnsi="Arial" w:cs="Arial"/>
          <w:sz w:val="17"/>
          <w:szCs w:val="17"/>
          <w:lang w:val="en-GB"/>
        </w:rPr>
      </w:pPr>
      <w:r w:rsidRPr="00332E06">
        <w:rPr>
          <w:rFonts w:ascii="Arial" w:hAnsi="Arial" w:cs="Arial"/>
          <w:sz w:val="17"/>
          <w:szCs w:val="17"/>
          <w:lang w:val="en-GB"/>
        </w:rPr>
        <w:t>A) leading</w:t>
      </w:r>
      <w:r w:rsidRPr="00332E06">
        <w:rPr>
          <w:rFonts w:ascii="Arial" w:hAnsi="Arial" w:cs="Arial"/>
          <w:sz w:val="17"/>
          <w:szCs w:val="17"/>
          <w:lang w:val="en-GB"/>
        </w:rPr>
        <w:tab/>
      </w:r>
      <w:r w:rsidRPr="00332E06">
        <w:rPr>
          <w:rFonts w:ascii="Arial" w:hAnsi="Arial" w:cs="Arial"/>
          <w:sz w:val="17"/>
          <w:szCs w:val="17"/>
          <w:lang w:val="en-GB"/>
        </w:rPr>
        <w:tab/>
      </w:r>
      <w:r w:rsidR="00332E06">
        <w:rPr>
          <w:rFonts w:ascii="Arial" w:hAnsi="Arial" w:cs="Arial"/>
          <w:sz w:val="17"/>
          <w:szCs w:val="17"/>
          <w:lang w:val="en-GB"/>
        </w:rPr>
        <w:tab/>
      </w:r>
      <w:r w:rsidRPr="00332E06">
        <w:rPr>
          <w:rFonts w:ascii="Arial" w:hAnsi="Arial" w:cs="Arial"/>
          <w:sz w:val="17"/>
          <w:szCs w:val="17"/>
          <w:lang w:val="en-GB"/>
        </w:rPr>
        <w:t>B) enticing</w:t>
      </w:r>
    </w:p>
    <w:p w:rsidR="00746394" w:rsidRPr="00332E06" w:rsidRDefault="00746394" w:rsidP="00E3256A">
      <w:pPr>
        <w:spacing w:line="360" w:lineRule="auto"/>
        <w:rPr>
          <w:rFonts w:ascii="Arial" w:hAnsi="Arial" w:cs="Arial"/>
          <w:sz w:val="17"/>
          <w:szCs w:val="17"/>
          <w:lang w:val="en-GB"/>
        </w:rPr>
      </w:pPr>
      <w:r w:rsidRPr="00332E06">
        <w:rPr>
          <w:rFonts w:ascii="Arial" w:hAnsi="Arial" w:cs="Arial"/>
          <w:sz w:val="17"/>
          <w:szCs w:val="17"/>
          <w:lang w:val="en-GB"/>
        </w:rPr>
        <w:t>C) failing</w:t>
      </w:r>
      <w:r w:rsidRPr="00332E06">
        <w:rPr>
          <w:rFonts w:ascii="Arial" w:hAnsi="Arial" w:cs="Arial"/>
          <w:sz w:val="17"/>
          <w:szCs w:val="17"/>
          <w:lang w:val="en-GB"/>
        </w:rPr>
        <w:tab/>
      </w:r>
      <w:r w:rsidRPr="00332E06">
        <w:rPr>
          <w:rFonts w:ascii="Arial" w:hAnsi="Arial" w:cs="Arial"/>
          <w:sz w:val="17"/>
          <w:szCs w:val="17"/>
          <w:lang w:val="en-GB"/>
        </w:rPr>
        <w:tab/>
      </w:r>
      <w:r w:rsidR="00D22C62" w:rsidRPr="00332E06">
        <w:rPr>
          <w:rFonts w:ascii="Arial" w:hAnsi="Arial" w:cs="Arial"/>
          <w:sz w:val="17"/>
          <w:szCs w:val="17"/>
          <w:lang w:val="en-GB"/>
        </w:rPr>
        <w:tab/>
      </w:r>
      <w:r w:rsidRPr="00332E06">
        <w:rPr>
          <w:rFonts w:ascii="Arial" w:hAnsi="Arial" w:cs="Arial"/>
          <w:sz w:val="17"/>
          <w:szCs w:val="17"/>
          <w:lang w:val="en-GB"/>
        </w:rPr>
        <w:t>D) revolting</w:t>
      </w:r>
    </w:p>
    <w:p w:rsidR="00746394" w:rsidRPr="00332E06" w:rsidRDefault="00746394" w:rsidP="00E3256A">
      <w:pPr>
        <w:spacing w:line="360" w:lineRule="auto"/>
        <w:rPr>
          <w:rFonts w:ascii="Arial" w:hAnsi="Arial" w:cs="Arial"/>
          <w:b/>
          <w:bCs/>
          <w:sz w:val="17"/>
          <w:szCs w:val="17"/>
          <w:lang w:val="en-GB"/>
        </w:rPr>
      </w:pPr>
    </w:p>
    <w:p w:rsidR="00746394" w:rsidRPr="00332E06" w:rsidRDefault="00746394" w:rsidP="00E3256A">
      <w:pPr>
        <w:spacing w:line="360" w:lineRule="auto"/>
        <w:rPr>
          <w:rFonts w:ascii="Arial" w:hAnsi="Arial" w:cs="Arial"/>
          <w:b/>
          <w:bCs/>
          <w:sz w:val="17"/>
          <w:szCs w:val="17"/>
          <w:lang w:val="en-GB"/>
        </w:rPr>
      </w:pPr>
    </w:p>
    <w:p w:rsidR="00746394" w:rsidRPr="00332E06" w:rsidRDefault="00746394" w:rsidP="00E3256A">
      <w:pPr>
        <w:spacing w:line="360" w:lineRule="auto"/>
        <w:rPr>
          <w:rFonts w:ascii="Arial" w:hAnsi="Arial" w:cs="Arial"/>
          <w:b/>
          <w:bCs/>
          <w:sz w:val="17"/>
          <w:szCs w:val="17"/>
          <w:lang w:val="en-GB"/>
        </w:rPr>
      </w:pPr>
    </w:p>
    <w:p w:rsidR="00746394" w:rsidRPr="00332E06" w:rsidRDefault="003D7DA0" w:rsidP="00E3256A">
      <w:pPr>
        <w:spacing w:line="360" w:lineRule="auto"/>
        <w:rPr>
          <w:rFonts w:ascii="Arial" w:hAnsi="Arial" w:cs="Arial"/>
          <w:b/>
          <w:bCs/>
          <w:sz w:val="17"/>
          <w:szCs w:val="17"/>
          <w:lang w:val="en-GB"/>
        </w:rPr>
      </w:pPr>
      <w:r>
        <w:rPr>
          <w:rFonts w:ascii="Arial" w:hAnsi="Arial" w:cs="Arial"/>
          <w:b/>
          <w:bCs/>
          <w:sz w:val="17"/>
          <w:szCs w:val="17"/>
          <w:lang w:val="en-GB"/>
        </w:rPr>
        <w:br w:type="column"/>
      </w:r>
      <w:r w:rsidR="00746394" w:rsidRPr="00332E06">
        <w:rPr>
          <w:rFonts w:ascii="Arial" w:hAnsi="Arial" w:cs="Arial"/>
          <w:b/>
          <w:bCs/>
          <w:sz w:val="17"/>
          <w:szCs w:val="17"/>
          <w:lang w:val="en-GB"/>
        </w:rPr>
        <w:lastRenderedPageBreak/>
        <w:t>8. unnerving (adj.)</w:t>
      </w:r>
    </w:p>
    <w:p w:rsidR="00746394" w:rsidRPr="00332E06" w:rsidRDefault="00746394" w:rsidP="00E3256A">
      <w:pPr>
        <w:spacing w:line="360" w:lineRule="auto"/>
        <w:rPr>
          <w:rFonts w:ascii="Arial" w:hAnsi="Arial" w:cs="Arial"/>
          <w:sz w:val="17"/>
          <w:szCs w:val="17"/>
          <w:lang w:val="en-GB"/>
        </w:rPr>
      </w:pPr>
      <w:r w:rsidRPr="00332E06">
        <w:rPr>
          <w:rFonts w:ascii="Arial" w:hAnsi="Arial" w:cs="Arial"/>
          <w:sz w:val="17"/>
          <w:szCs w:val="17"/>
          <w:lang w:val="en-GB"/>
        </w:rPr>
        <w:t>A) pleasing</w:t>
      </w:r>
      <w:r w:rsidRPr="00332E06">
        <w:rPr>
          <w:rFonts w:ascii="Arial" w:hAnsi="Arial" w:cs="Arial"/>
          <w:sz w:val="17"/>
          <w:szCs w:val="17"/>
          <w:lang w:val="en-GB"/>
        </w:rPr>
        <w:tab/>
      </w:r>
      <w:r w:rsidRPr="00332E06">
        <w:rPr>
          <w:rFonts w:ascii="Arial" w:hAnsi="Arial" w:cs="Arial"/>
          <w:sz w:val="17"/>
          <w:szCs w:val="17"/>
          <w:lang w:val="en-GB"/>
        </w:rPr>
        <w:tab/>
      </w:r>
      <w:r w:rsidR="00D22C62" w:rsidRPr="00332E06">
        <w:rPr>
          <w:rFonts w:ascii="Arial" w:hAnsi="Arial" w:cs="Arial"/>
          <w:sz w:val="17"/>
          <w:szCs w:val="17"/>
          <w:lang w:val="en-GB"/>
        </w:rPr>
        <w:tab/>
      </w:r>
      <w:r w:rsidR="00332E06">
        <w:rPr>
          <w:rFonts w:ascii="Arial" w:hAnsi="Arial" w:cs="Arial"/>
          <w:sz w:val="17"/>
          <w:szCs w:val="17"/>
          <w:lang w:val="en-GB"/>
        </w:rPr>
        <w:tab/>
      </w:r>
      <w:r w:rsidRPr="00332E06">
        <w:rPr>
          <w:rFonts w:ascii="Arial" w:hAnsi="Arial" w:cs="Arial"/>
          <w:sz w:val="17"/>
          <w:szCs w:val="17"/>
          <w:lang w:val="en-GB"/>
        </w:rPr>
        <w:t>B) comforting</w:t>
      </w:r>
    </w:p>
    <w:p w:rsidR="00746394" w:rsidRPr="00332E06" w:rsidRDefault="00746394" w:rsidP="00E3256A">
      <w:pPr>
        <w:spacing w:line="360" w:lineRule="auto"/>
        <w:rPr>
          <w:rFonts w:ascii="Arial" w:hAnsi="Arial" w:cs="Arial"/>
          <w:sz w:val="17"/>
          <w:szCs w:val="17"/>
          <w:lang w:val="en-GB"/>
        </w:rPr>
      </w:pPr>
      <w:r w:rsidRPr="00332E06">
        <w:rPr>
          <w:rFonts w:ascii="Arial" w:hAnsi="Arial" w:cs="Arial"/>
          <w:sz w:val="17"/>
          <w:szCs w:val="17"/>
          <w:lang w:val="en-GB"/>
        </w:rPr>
        <w:t>C) encouraging</w:t>
      </w:r>
      <w:r w:rsidRPr="00332E06">
        <w:rPr>
          <w:rFonts w:ascii="Arial" w:hAnsi="Arial" w:cs="Arial"/>
          <w:sz w:val="17"/>
          <w:szCs w:val="17"/>
          <w:lang w:val="en-GB"/>
        </w:rPr>
        <w:tab/>
      </w:r>
      <w:r w:rsidRPr="00332E06">
        <w:rPr>
          <w:rFonts w:ascii="Arial" w:hAnsi="Arial" w:cs="Arial"/>
          <w:sz w:val="17"/>
          <w:szCs w:val="17"/>
          <w:lang w:val="en-GB"/>
        </w:rPr>
        <w:tab/>
        <w:t>D) shocking</w:t>
      </w:r>
    </w:p>
    <w:p w:rsidR="00746394" w:rsidRPr="00332E06" w:rsidRDefault="00746394" w:rsidP="00E3256A">
      <w:pPr>
        <w:spacing w:line="360" w:lineRule="auto"/>
        <w:rPr>
          <w:rFonts w:ascii="Arial" w:hAnsi="Arial" w:cs="Arial"/>
          <w:b/>
          <w:bCs/>
          <w:sz w:val="17"/>
          <w:szCs w:val="17"/>
          <w:lang w:val="en-GB"/>
        </w:rPr>
      </w:pPr>
    </w:p>
    <w:p w:rsidR="00746394" w:rsidRPr="00332E06" w:rsidRDefault="00746394" w:rsidP="00E3256A">
      <w:pPr>
        <w:spacing w:line="360" w:lineRule="auto"/>
        <w:rPr>
          <w:rFonts w:ascii="Arial" w:hAnsi="Arial" w:cs="Arial"/>
          <w:b/>
          <w:bCs/>
          <w:sz w:val="17"/>
          <w:szCs w:val="17"/>
          <w:lang w:val="en-GB"/>
        </w:rPr>
      </w:pPr>
    </w:p>
    <w:p w:rsidR="00746394" w:rsidRPr="00332E06" w:rsidRDefault="00746394" w:rsidP="00E3256A">
      <w:pPr>
        <w:spacing w:line="360" w:lineRule="auto"/>
        <w:rPr>
          <w:rFonts w:ascii="Arial" w:hAnsi="Arial" w:cs="Arial"/>
          <w:b/>
          <w:bCs/>
          <w:sz w:val="17"/>
          <w:szCs w:val="17"/>
          <w:lang w:val="en-GB"/>
        </w:rPr>
      </w:pPr>
    </w:p>
    <w:p w:rsidR="003D7DA0" w:rsidRDefault="003D7DA0" w:rsidP="00E3256A">
      <w:pPr>
        <w:spacing w:after="0" w:line="240" w:lineRule="auto"/>
        <w:rPr>
          <w:rFonts w:ascii="Arial" w:hAnsi="Arial" w:cs="Arial"/>
          <w:b/>
          <w:bCs/>
          <w:sz w:val="17"/>
          <w:szCs w:val="17"/>
          <w:lang w:val="en-GB"/>
        </w:rPr>
      </w:pPr>
      <w:r>
        <w:rPr>
          <w:rFonts w:ascii="Arial" w:hAnsi="Arial" w:cs="Arial"/>
          <w:b/>
          <w:bCs/>
          <w:sz w:val="17"/>
          <w:szCs w:val="17"/>
          <w:lang w:val="en-GB"/>
        </w:rPr>
        <w:br w:type="page"/>
      </w:r>
    </w:p>
    <w:p w:rsidR="00746394" w:rsidRPr="00332E06" w:rsidRDefault="00746394" w:rsidP="00E3256A">
      <w:pPr>
        <w:spacing w:line="360" w:lineRule="auto"/>
        <w:rPr>
          <w:rFonts w:ascii="Arial" w:hAnsi="Arial" w:cs="Arial"/>
          <w:b/>
          <w:bCs/>
          <w:sz w:val="17"/>
          <w:szCs w:val="17"/>
          <w:lang w:val="en-GB"/>
        </w:rPr>
      </w:pPr>
      <w:r w:rsidRPr="00332E06">
        <w:rPr>
          <w:rFonts w:ascii="Arial" w:hAnsi="Arial" w:cs="Arial"/>
          <w:b/>
          <w:bCs/>
          <w:sz w:val="17"/>
          <w:szCs w:val="17"/>
          <w:lang w:val="en-GB"/>
        </w:rPr>
        <w:lastRenderedPageBreak/>
        <w:t>9. crude (adj.)</w:t>
      </w:r>
    </w:p>
    <w:p w:rsidR="00746394" w:rsidRPr="00332E06" w:rsidRDefault="00746394" w:rsidP="00E3256A">
      <w:pPr>
        <w:spacing w:line="360" w:lineRule="auto"/>
        <w:rPr>
          <w:rFonts w:ascii="Arial" w:hAnsi="Arial" w:cs="Arial"/>
          <w:sz w:val="17"/>
          <w:szCs w:val="17"/>
          <w:lang w:val="en-GB"/>
        </w:rPr>
      </w:pPr>
      <w:r w:rsidRPr="00332E06">
        <w:rPr>
          <w:rFonts w:ascii="Arial" w:hAnsi="Arial" w:cs="Arial"/>
          <w:sz w:val="17"/>
          <w:szCs w:val="17"/>
          <w:lang w:val="en-GB"/>
        </w:rPr>
        <w:t>A) unrefined</w:t>
      </w:r>
      <w:r w:rsidRPr="00332E06">
        <w:rPr>
          <w:rFonts w:ascii="Arial" w:hAnsi="Arial" w:cs="Arial"/>
          <w:sz w:val="17"/>
          <w:szCs w:val="17"/>
          <w:lang w:val="en-GB"/>
        </w:rPr>
        <w:tab/>
      </w:r>
      <w:r w:rsidRPr="00332E06">
        <w:rPr>
          <w:rFonts w:ascii="Arial" w:hAnsi="Arial" w:cs="Arial"/>
          <w:sz w:val="17"/>
          <w:szCs w:val="17"/>
          <w:lang w:val="en-GB"/>
        </w:rPr>
        <w:tab/>
      </w:r>
      <w:r w:rsidR="00D22C62" w:rsidRPr="00332E06">
        <w:rPr>
          <w:rFonts w:ascii="Arial" w:hAnsi="Arial" w:cs="Arial"/>
          <w:sz w:val="17"/>
          <w:szCs w:val="17"/>
          <w:lang w:val="en-GB"/>
        </w:rPr>
        <w:tab/>
      </w:r>
      <w:r w:rsidRPr="00332E06">
        <w:rPr>
          <w:rFonts w:ascii="Arial" w:hAnsi="Arial" w:cs="Arial"/>
          <w:sz w:val="17"/>
          <w:szCs w:val="17"/>
          <w:lang w:val="en-GB"/>
        </w:rPr>
        <w:t>B) civilized</w:t>
      </w:r>
    </w:p>
    <w:p w:rsidR="00746394" w:rsidRPr="00332E06" w:rsidRDefault="00746394" w:rsidP="00E3256A">
      <w:pPr>
        <w:spacing w:line="360" w:lineRule="auto"/>
        <w:rPr>
          <w:rFonts w:ascii="Arial" w:hAnsi="Arial" w:cs="Arial"/>
          <w:sz w:val="17"/>
          <w:szCs w:val="17"/>
          <w:lang w:val="en-GB"/>
        </w:rPr>
      </w:pPr>
      <w:r w:rsidRPr="00332E06">
        <w:rPr>
          <w:rFonts w:ascii="Arial" w:hAnsi="Arial" w:cs="Arial"/>
          <w:sz w:val="17"/>
          <w:szCs w:val="17"/>
          <w:lang w:val="en-GB"/>
        </w:rPr>
        <w:t>C) sophisticated</w:t>
      </w:r>
      <w:r w:rsidRPr="00332E06">
        <w:rPr>
          <w:rFonts w:ascii="Arial" w:hAnsi="Arial" w:cs="Arial"/>
          <w:sz w:val="17"/>
          <w:szCs w:val="17"/>
          <w:lang w:val="en-GB"/>
        </w:rPr>
        <w:tab/>
      </w:r>
      <w:r w:rsidR="003D7DA0">
        <w:rPr>
          <w:rFonts w:ascii="Arial" w:hAnsi="Arial" w:cs="Arial"/>
          <w:sz w:val="17"/>
          <w:szCs w:val="17"/>
          <w:lang w:val="en-GB"/>
        </w:rPr>
        <w:tab/>
      </w:r>
      <w:r w:rsidRPr="00332E06">
        <w:rPr>
          <w:rFonts w:ascii="Arial" w:hAnsi="Arial" w:cs="Arial"/>
          <w:sz w:val="17"/>
          <w:szCs w:val="17"/>
          <w:lang w:val="en-GB"/>
        </w:rPr>
        <w:t>D) cultured</w:t>
      </w:r>
    </w:p>
    <w:p w:rsidR="00746394" w:rsidRPr="00332E06" w:rsidRDefault="00746394" w:rsidP="00E3256A">
      <w:pPr>
        <w:spacing w:line="360" w:lineRule="auto"/>
        <w:rPr>
          <w:rFonts w:ascii="Arial" w:hAnsi="Arial" w:cs="Arial"/>
          <w:b/>
          <w:bCs/>
          <w:sz w:val="17"/>
          <w:szCs w:val="17"/>
          <w:lang w:val="en-GB"/>
        </w:rPr>
      </w:pPr>
    </w:p>
    <w:p w:rsidR="00746394" w:rsidRPr="00332E06" w:rsidRDefault="00746394" w:rsidP="00E3256A">
      <w:pPr>
        <w:spacing w:line="360" w:lineRule="auto"/>
        <w:rPr>
          <w:rFonts w:ascii="Arial" w:hAnsi="Arial" w:cs="Arial"/>
          <w:b/>
          <w:bCs/>
          <w:sz w:val="17"/>
          <w:szCs w:val="17"/>
          <w:lang w:val="en-GB"/>
        </w:rPr>
      </w:pPr>
    </w:p>
    <w:p w:rsidR="00746394" w:rsidRPr="00332E06" w:rsidRDefault="003D7DA0" w:rsidP="00E3256A">
      <w:pPr>
        <w:spacing w:line="360" w:lineRule="auto"/>
        <w:rPr>
          <w:rFonts w:ascii="Arial" w:hAnsi="Arial" w:cs="Arial"/>
          <w:b/>
          <w:bCs/>
          <w:sz w:val="17"/>
          <w:szCs w:val="17"/>
          <w:lang w:val="en-GB"/>
        </w:rPr>
      </w:pPr>
      <w:r>
        <w:rPr>
          <w:rFonts w:ascii="Arial" w:hAnsi="Arial" w:cs="Arial"/>
          <w:b/>
          <w:bCs/>
          <w:sz w:val="17"/>
          <w:szCs w:val="17"/>
          <w:lang w:val="en-GB"/>
        </w:rPr>
        <w:br w:type="column"/>
      </w:r>
      <w:r w:rsidR="00746394" w:rsidRPr="00332E06">
        <w:rPr>
          <w:rFonts w:ascii="Arial" w:hAnsi="Arial" w:cs="Arial"/>
          <w:b/>
          <w:bCs/>
          <w:sz w:val="17"/>
          <w:szCs w:val="17"/>
          <w:lang w:val="en-GB"/>
        </w:rPr>
        <w:lastRenderedPageBreak/>
        <w:t>10. reveal (v.)</w:t>
      </w:r>
    </w:p>
    <w:p w:rsidR="00746394" w:rsidRPr="00332E06" w:rsidRDefault="00746394" w:rsidP="00E3256A">
      <w:pPr>
        <w:spacing w:line="360" w:lineRule="auto"/>
        <w:rPr>
          <w:rFonts w:ascii="Arial" w:hAnsi="Arial" w:cs="Arial"/>
          <w:sz w:val="17"/>
          <w:szCs w:val="17"/>
          <w:lang w:val="en-GB"/>
        </w:rPr>
      </w:pPr>
      <w:r w:rsidRPr="00332E06">
        <w:rPr>
          <w:rFonts w:ascii="Arial" w:hAnsi="Arial" w:cs="Arial"/>
          <w:sz w:val="17"/>
          <w:szCs w:val="17"/>
          <w:lang w:val="en-GB"/>
        </w:rPr>
        <w:t>A) conceal</w:t>
      </w:r>
      <w:r w:rsidRPr="00332E06">
        <w:rPr>
          <w:rFonts w:ascii="Arial" w:hAnsi="Arial" w:cs="Arial"/>
          <w:sz w:val="17"/>
          <w:szCs w:val="17"/>
          <w:lang w:val="en-GB"/>
        </w:rPr>
        <w:tab/>
      </w:r>
      <w:r w:rsidRPr="00332E06">
        <w:rPr>
          <w:rFonts w:ascii="Arial" w:hAnsi="Arial" w:cs="Arial"/>
          <w:sz w:val="17"/>
          <w:szCs w:val="17"/>
          <w:lang w:val="en-GB"/>
        </w:rPr>
        <w:tab/>
      </w:r>
      <w:r w:rsidR="00332E06">
        <w:rPr>
          <w:rFonts w:ascii="Arial" w:hAnsi="Arial" w:cs="Arial"/>
          <w:sz w:val="17"/>
          <w:szCs w:val="17"/>
          <w:lang w:val="en-GB"/>
        </w:rPr>
        <w:tab/>
      </w:r>
      <w:r w:rsidRPr="00332E06">
        <w:rPr>
          <w:rFonts w:ascii="Arial" w:hAnsi="Arial" w:cs="Arial"/>
          <w:sz w:val="17"/>
          <w:szCs w:val="17"/>
          <w:lang w:val="en-GB"/>
        </w:rPr>
        <w:t>B) cover</w:t>
      </w:r>
    </w:p>
    <w:p w:rsidR="00746394" w:rsidRPr="00332E06" w:rsidRDefault="00746394" w:rsidP="00E3256A">
      <w:pPr>
        <w:spacing w:line="360" w:lineRule="auto"/>
        <w:rPr>
          <w:rFonts w:ascii="Arial" w:hAnsi="Arial" w:cs="Arial"/>
          <w:sz w:val="17"/>
          <w:szCs w:val="17"/>
          <w:lang w:val="en-GB"/>
        </w:rPr>
      </w:pPr>
      <w:r w:rsidRPr="00332E06">
        <w:rPr>
          <w:rFonts w:ascii="Arial" w:hAnsi="Arial" w:cs="Arial"/>
          <w:sz w:val="17"/>
          <w:szCs w:val="17"/>
          <w:lang w:val="en-GB"/>
        </w:rPr>
        <w:t>C) show</w:t>
      </w:r>
      <w:r w:rsidRPr="00332E06">
        <w:rPr>
          <w:rFonts w:ascii="Arial" w:hAnsi="Arial" w:cs="Arial"/>
          <w:sz w:val="17"/>
          <w:szCs w:val="17"/>
          <w:lang w:val="en-GB"/>
        </w:rPr>
        <w:tab/>
      </w:r>
      <w:r w:rsidRPr="00332E06">
        <w:rPr>
          <w:rFonts w:ascii="Arial" w:hAnsi="Arial" w:cs="Arial"/>
          <w:sz w:val="17"/>
          <w:szCs w:val="17"/>
          <w:lang w:val="en-GB"/>
        </w:rPr>
        <w:tab/>
      </w:r>
      <w:r w:rsidR="00D22C62" w:rsidRPr="00332E06">
        <w:rPr>
          <w:rFonts w:ascii="Arial" w:hAnsi="Arial" w:cs="Arial"/>
          <w:sz w:val="17"/>
          <w:szCs w:val="17"/>
          <w:lang w:val="en-GB"/>
        </w:rPr>
        <w:tab/>
      </w:r>
      <w:r w:rsidRPr="00332E06">
        <w:rPr>
          <w:rFonts w:ascii="Arial" w:hAnsi="Arial" w:cs="Arial"/>
          <w:sz w:val="17"/>
          <w:szCs w:val="17"/>
          <w:lang w:val="en-GB"/>
        </w:rPr>
        <w:t>D) disguise</w:t>
      </w:r>
    </w:p>
    <w:p w:rsidR="00746394" w:rsidRPr="00332E06" w:rsidRDefault="00746394" w:rsidP="00E3256A">
      <w:pPr>
        <w:autoSpaceDE w:val="0"/>
        <w:autoSpaceDN w:val="0"/>
        <w:adjustRightInd w:val="0"/>
        <w:spacing w:after="0" w:line="360" w:lineRule="auto"/>
        <w:rPr>
          <w:rFonts w:ascii="Arial" w:hAnsi="Arial" w:cs="Arial"/>
          <w:sz w:val="17"/>
          <w:szCs w:val="17"/>
          <w:lang w:val="en-GB"/>
        </w:rPr>
      </w:pPr>
    </w:p>
    <w:p w:rsidR="00746394" w:rsidRPr="00332E06" w:rsidRDefault="00746394" w:rsidP="00E3256A">
      <w:pPr>
        <w:autoSpaceDE w:val="0"/>
        <w:autoSpaceDN w:val="0"/>
        <w:adjustRightInd w:val="0"/>
        <w:spacing w:after="0" w:line="360" w:lineRule="auto"/>
        <w:rPr>
          <w:rFonts w:ascii="Arial" w:hAnsi="Arial" w:cs="Arial"/>
          <w:sz w:val="17"/>
          <w:szCs w:val="17"/>
          <w:lang w:val="en-GB"/>
        </w:rPr>
      </w:pPr>
    </w:p>
    <w:p w:rsidR="00746394" w:rsidRPr="00332E06" w:rsidRDefault="00746394" w:rsidP="00E3256A">
      <w:pPr>
        <w:autoSpaceDE w:val="0"/>
        <w:autoSpaceDN w:val="0"/>
        <w:adjustRightInd w:val="0"/>
        <w:spacing w:after="0" w:line="360" w:lineRule="auto"/>
        <w:rPr>
          <w:rFonts w:ascii="Arial" w:hAnsi="Arial" w:cs="Arial"/>
          <w:b/>
          <w:bCs/>
          <w:sz w:val="17"/>
          <w:szCs w:val="17"/>
          <w:lang w:val="en-GB"/>
        </w:rPr>
      </w:pPr>
    </w:p>
    <w:p w:rsidR="00746394" w:rsidRPr="00332E06" w:rsidRDefault="00746394" w:rsidP="00E3256A">
      <w:pPr>
        <w:autoSpaceDE w:val="0"/>
        <w:autoSpaceDN w:val="0"/>
        <w:adjustRightInd w:val="0"/>
        <w:spacing w:after="0" w:line="360" w:lineRule="auto"/>
        <w:rPr>
          <w:rFonts w:ascii="Arial" w:hAnsi="Arial" w:cs="Arial"/>
          <w:b/>
          <w:bCs/>
          <w:sz w:val="17"/>
          <w:szCs w:val="17"/>
          <w:lang w:val="en-GB"/>
        </w:rPr>
      </w:pPr>
    </w:p>
    <w:p w:rsidR="003D7DA0" w:rsidRDefault="003D7DA0" w:rsidP="00E3256A">
      <w:pPr>
        <w:spacing w:after="0" w:line="240" w:lineRule="auto"/>
        <w:rPr>
          <w:rFonts w:ascii="Arial" w:hAnsi="Arial" w:cs="Arial"/>
          <w:b/>
          <w:bCs/>
          <w:sz w:val="17"/>
          <w:szCs w:val="17"/>
          <w:lang w:val="en-GB"/>
        </w:rPr>
      </w:pPr>
      <w:r>
        <w:rPr>
          <w:rFonts w:ascii="Arial" w:hAnsi="Arial" w:cs="Arial"/>
          <w:b/>
          <w:bCs/>
          <w:sz w:val="17"/>
          <w:szCs w:val="17"/>
          <w:lang w:val="en-GB"/>
        </w:rPr>
        <w:br w:type="page"/>
      </w:r>
    </w:p>
    <w:p w:rsidR="00746394" w:rsidRPr="00332E06" w:rsidRDefault="00746394" w:rsidP="00E3256A">
      <w:pPr>
        <w:autoSpaceDE w:val="0"/>
        <w:autoSpaceDN w:val="0"/>
        <w:adjustRightInd w:val="0"/>
        <w:spacing w:after="0" w:line="360" w:lineRule="auto"/>
        <w:rPr>
          <w:rFonts w:ascii="Arial" w:hAnsi="Arial" w:cs="Arial"/>
          <w:sz w:val="17"/>
          <w:szCs w:val="17"/>
          <w:lang w:val="en-GB"/>
        </w:rPr>
      </w:pPr>
      <w:r w:rsidRPr="00332E06">
        <w:rPr>
          <w:rFonts w:ascii="Arial" w:hAnsi="Arial" w:cs="Arial"/>
          <w:sz w:val="17"/>
          <w:szCs w:val="17"/>
          <w:lang w:val="en-GB"/>
        </w:rPr>
        <w:lastRenderedPageBreak/>
        <w:t>Precision medicine flips the script on conventional medicine, which typically offers blanket recommendations and prescribes treatments designed to help more people than they harm, but that might not work for you. The approach recognizes that we each possess distinct molecular characteristics, and they have an outsize impact on our health. Around the world, researchers are creating precision tools unimaginable just a decade ago: superfast DNA sequencing, gene editing, and more. The science and technology soon will make it feasible to predict your risk of cancer, heart disease, and countless other ailments years before you get sick. This work also offers prospects—tantalizing or unnerving, depending on your point of view—for altering genes in embryos and eliminating inherited diseases. The more scientists discover about precision medicine, the cruder conventional medicine seems. Consider one-pill-fits-all prescribing. Most people who take a blockbuster drug benefit. However, genomics reveals that many people don’t. Scientists have identified about a hundred drugs that may not work as commonly prescribed in people with specific gene variants. Many experts, therefore, say that a decade from now, a DNA profile will be part of everyone’s medical record. As a matter of fact, some healthcare centres have already begun offering genome sequencing as a routine part of preventive care, along with mammograms and colonoscopies.</w:t>
      </w:r>
    </w:p>
    <w:bookmarkEnd w:id="0"/>
    <w:p w:rsidR="00746394" w:rsidRPr="00332E06" w:rsidRDefault="00746394" w:rsidP="00E3256A">
      <w:pPr>
        <w:autoSpaceDE w:val="0"/>
        <w:autoSpaceDN w:val="0"/>
        <w:adjustRightInd w:val="0"/>
        <w:spacing w:after="0" w:line="360" w:lineRule="auto"/>
        <w:rPr>
          <w:rFonts w:ascii="Arial" w:hAnsi="Arial" w:cs="Arial"/>
          <w:sz w:val="17"/>
          <w:szCs w:val="17"/>
          <w:lang w:val="en-GB"/>
        </w:rPr>
      </w:pPr>
    </w:p>
    <w:p w:rsidR="003D7DA0" w:rsidRDefault="003D7DA0" w:rsidP="00E3256A">
      <w:pPr>
        <w:autoSpaceDE w:val="0"/>
        <w:autoSpaceDN w:val="0"/>
        <w:adjustRightInd w:val="0"/>
        <w:spacing w:after="0" w:line="360" w:lineRule="auto"/>
        <w:rPr>
          <w:rFonts w:ascii="Arial" w:hAnsi="Arial" w:cs="Arial"/>
          <w:b/>
          <w:bCs/>
          <w:sz w:val="17"/>
          <w:szCs w:val="17"/>
          <w:lang w:val="en-GB"/>
        </w:rPr>
      </w:pPr>
      <w:r>
        <w:rPr>
          <w:rFonts w:ascii="Arial" w:hAnsi="Arial" w:cs="Arial"/>
          <w:b/>
          <w:bCs/>
          <w:sz w:val="17"/>
          <w:szCs w:val="17"/>
          <w:lang w:val="en-GB"/>
        </w:rPr>
        <w:br w:type="column"/>
      </w:r>
    </w:p>
    <w:p w:rsidR="00746394" w:rsidRPr="00332E06" w:rsidRDefault="00746394" w:rsidP="00E3256A">
      <w:pPr>
        <w:autoSpaceDE w:val="0"/>
        <w:autoSpaceDN w:val="0"/>
        <w:adjustRightInd w:val="0"/>
        <w:spacing w:after="0" w:line="360" w:lineRule="auto"/>
        <w:rPr>
          <w:rFonts w:ascii="Arial" w:hAnsi="Arial" w:cs="Arial"/>
          <w:b/>
          <w:bCs/>
          <w:sz w:val="17"/>
          <w:szCs w:val="17"/>
          <w:lang w:val="en-GB"/>
        </w:rPr>
      </w:pPr>
      <w:r w:rsidRPr="00332E06">
        <w:rPr>
          <w:rFonts w:ascii="Arial" w:hAnsi="Arial" w:cs="Arial"/>
          <w:b/>
          <w:bCs/>
          <w:sz w:val="17"/>
          <w:szCs w:val="17"/>
          <w:lang w:val="en-GB"/>
        </w:rPr>
        <w:t xml:space="preserve">1. We understand from the passage that conventional medicine ----. </w:t>
      </w:r>
    </w:p>
    <w:p w:rsidR="00746394" w:rsidRPr="00332E06" w:rsidRDefault="00746394" w:rsidP="00E3256A">
      <w:pPr>
        <w:autoSpaceDE w:val="0"/>
        <w:autoSpaceDN w:val="0"/>
        <w:adjustRightInd w:val="0"/>
        <w:spacing w:line="360" w:lineRule="auto"/>
        <w:rPr>
          <w:rFonts w:ascii="Arial" w:hAnsi="Arial" w:cs="Arial"/>
          <w:sz w:val="17"/>
          <w:szCs w:val="17"/>
          <w:lang w:val="en-GB"/>
        </w:rPr>
      </w:pPr>
      <w:r w:rsidRPr="00332E06">
        <w:rPr>
          <w:rFonts w:ascii="Arial" w:hAnsi="Arial" w:cs="Arial"/>
          <w:sz w:val="17"/>
          <w:szCs w:val="17"/>
          <w:lang w:val="en-GB"/>
        </w:rPr>
        <w:t>A) uses detailed data to help people adapt their behaviour and make healthy lifestyle choices</w:t>
      </w:r>
    </w:p>
    <w:p w:rsidR="00746394" w:rsidRPr="00332E06" w:rsidRDefault="00746394" w:rsidP="00E3256A">
      <w:pPr>
        <w:autoSpaceDE w:val="0"/>
        <w:autoSpaceDN w:val="0"/>
        <w:adjustRightInd w:val="0"/>
        <w:spacing w:line="360" w:lineRule="auto"/>
        <w:rPr>
          <w:rFonts w:ascii="Arial" w:hAnsi="Arial" w:cs="Arial"/>
          <w:sz w:val="17"/>
          <w:szCs w:val="17"/>
          <w:lang w:val="en-GB"/>
        </w:rPr>
      </w:pPr>
      <w:r w:rsidRPr="00332E06">
        <w:rPr>
          <w:rFonts w:ascii="Arial" w:hAnsi="Arial" w:cs="Arial"/>
          <w:sz w:val="17"/>
          <w:szCs w:val="17"/>
          <w:lang w:val="en-GB"/>
        </w:rPr>
        <w:t>B) will be disruptive in unpredictable—and perhaps distressing—ways to fight off terminal diseases</w:t>
      </w:r>
    </w:p>
    <w:p w:rsidR="00746394" w:rsidRPr="00332E06" w:rsidRDefault="00746394" w:rsidP="00E3256A">
      <w:pPr>
        <w:autoSpaceDE w:val="0"/>
        <w:autoSpaceDN w:val="0"/>
        <w:adjustRightInd w:val="0"/>
        <w:spacing w:line="360" w:lineRule="auto"/>
        <w:rPr>
          <w:rFonts w:ascii="Arial" w:hAnsi="Arial" w:cs="Arial"/>
          <w:sz w:val="17"/>
          <w:szCs w:val="17"/>
          <w:lang w:val="en-GB"/>
        </w:rPr>
      </w:pPr>
      <w:r w:rsidRPr="00332E06">
        <w:rPr>
          <w:rFonts w:ascii="Arial" w:hAnsi="Arial" w:cs="Arial"/>
          <w:sz w:val="17"/>
          <w:szCs w:val="17"/>
          <w:lang w:val="en-GB"/>
        </w:rPr>
        <w:t>C) is developed for the average person with less consideration for the differences between individuals</w:t>
      </w:r>
    </w:p>
    <w:p w:rsidR="00746394" w:rsidRPr="00332E06" w:rsidRDefault="00746394" w:rsidP="00E3256A">
      <w:pPr>
        <w:autoSpaceDE w:val="0"/>
        <w:autoSpaceDN w:val="0"/>
        <w:adjustRightInd w:val="0"/>
        <w:spacing w:line="360" w:lineRule="auto"/>
        <w:rPr>
          <w:rFonts w:ascii="Arial" w:hAnsi="Arial" w:cs="Arial"/>
          <w:sz w:val="17"/>
          <w:szCs w:val="17"/>
          <w:lang w:val="en-GB"/>
        </w:rPr>
      </w:pPr>
      <w:r w:rsidRPr="00332E06">
        <w:rPr>
          <w:rFonts w:ascii="Arial" w:hAnsi="Arial" w:cs="Arial"/>
          <w:sz w:val="17"/>
          <w:szCs w:val="17"/>
          <w:lang w:val="en-GB"/>
        </w:rPr>
        <w:t>D) passively monitors specific genes throughout the day to constantly improve outcomes</w:t>
      </w:r>
    </w:p>
    <w:p w:rsidR="00746394" w:rsidRPr="00332E06" w:rsidRDefault="00746394" w:rsidP="00E3256A">
      <w:pPr>
        <w:autoSpaceDE w:val="0"/>
        <w:autoSpaceDN w:val="0"/>
        <w:adjustRightInd w:val="0"/>
        <w:spacing w:line="360" w:lineRule="auto"/>
        <w:rPr>
          <w:rFonts w:ascii="Arial" w:hAnsi="Arial" w:cs="Arial"/>
          <w:sz w:val="17"/>
          <w:szCs w:val="17"/>
          <w:lang w:val="en-GB"/>
        </w:rPr>
      </w:pPr>
      <w:r w:rsidRPr="00332E06">
        <w:rPr>
          <w:rFonts w:ascii="Arial" w:hAnsi="Arial" w:cs="Arial"/>
          <w:sz w:val="17"/>
          <w:szCs w:val="17"/>
          <w:lang w:val="en-GB"/>
        </w:rPr>
        <w:t xml:space="preserve">E) will be able to crack our genetic code and sequence using the advances of widely used drugs </w:t>
      </w:r>
    </w:p>
    <w:p w:rsidR="00746394" w:rsidRPr="00332E06" w:rsidRDefault="00746394" w:rsidP="00E3256A">
      <w:pPr>
        <w:autoSpaceDE w:val="0"/>
        <w:autoSpaceDN w:val="0"/>
        <w:adjustRightInd w:val="0"/>
        <w:spacing w:line="360" w:lineRule="auto"/>
        <w:rPr>
          <w:rFonts w:ascii="Arial" w:hAnsi="Arial" w:cs="Arial"/>
          <w:sz w:val="17"/>
          <w:szCs w:val="17"/>
          <w:lang w:val="en-GB"/>
        </w:rPr>
      </w:pPr>
    </w:p>
    <w:p w:rsidR="003D7DA0" w:rsidRPr="00332E06" w:rsidRDefault="00D22C62" w:rsidP="00E3256A">
      <w:pPr>
        <w:autoSpaceDE w:val="0"/>
        <w:autoSpaceDN w:val="0"/>
        <w:adjustRightInd w:val="0"/>
        <w:spacing w:after="0" w:line="360" w:lineRule="auto"/>
        <w:rPr>
          <w:rFonts w:ascii="Arial" w:hAnsi="Arial" w:cs="Arial"/>
          <w:sz w:val="17"/>
          <w:szCs w:val="17"/>
          <w:lang w:val="en-GB"/>
        </w:rPr>
      </w:pPr>
      <w:r w:rsidRPr="00332E06">
        <w:rPr>
          <w:rFonts w:ascii="Arial" w:hAnsi="Arial" w:cs="Arial"/>
          <w:b/>
          <w:bCs/>
          <w:sz w:val="17"/>
          <w:szCs w:val="17"/>
          <w:lang w:val="en-GB"/>
        </w:rPr>
        <w:br w:type="column"/>
      </w:r>
      <w:r w:rsidR="003D7DA0" w:rsidRPr="00332E06">
        <w:rPr>
          <w:rFonts w:ascii="Arial" w:hAnsi="Arial" w:cs="Arial"/>
          <w:sz w:val="17"/>
          <w:szCs w:val="17"/>
          <w:lang w:val="en-GB"/>
        </w:rPr>
        <w:lastRenderedPageBreak/>
        <w:t xml:space="preserve">Precision medicine flips the script on conventional medicine, which typically offers blanket recommendations and prescribes treatments designed to help more people than they harm, but that might not work for you. The approach recognizes that we each possess distinct molecular characteristics, and they have an outsize impact on our health. Around the world, researchers </w:t>
      </w:r>
      <w:bookmarkStart w:id="1" w:name="_GoBack"/>
      <w:bookmarkEnd w:id="1"/>
      <w:r w:rsidR="003D7DA0" w:rsidRPr="00332E06">
        <w:rPr>
          <w:rFonts w:ascii="Arial" w:hAnsi="Arial" w:cs="Arial"/>
          <w:sz w:val="17"/>
          <w:szCs w:val="17"/>
          <w:lang w:val="en-GB"/>
        </w:rPr>
        <w:t>are creating precision tools unimaginable just a decade ago: superfast DNA sequencing, gene editing, and more. The science and technology soon will make it feasible to predict your risk of cancer, heart disease, and countless other ailments years before you get sick. This work also offers prospects—tantalizing or unnerving, depending on your point of view—for altering genes in embryos and eliminating inherited diseases. The more scientists discover about precision medicine, the cruder conventional medicine seems. Consider one-pill-fits-all prescribing. Most people who take a blockbuster drug benefit. However, genomics reveals that many people don’t. Scientists have identified about a hundred drugs that may not work as commonly prescribed in people with specific gene variants. Many experts, therefore, say that a decade from now, a DNA profile will be part of everyone’s medical record. As a matter of fact, some healthcare centres have already begun offering genome sequencing as a routine part of preventive care, along with mammograms and colonoscopies.</w:t>
      </w:r>
    </w:p>
    <w:p w:rsidR="00746394" w:rsidRPr="00332E06" w:rsidRDefault="003D7DA0" w:rsidP="00E3256A">
      <w:pPr>
        <w:autoSpaceDE w:val="0"/>
        <w:autoSpaceDN w:val="0"/>
        <w:adjustRightInd w:val="0"/>
        <w:spacing w:line="360" w:lineRule="auto"/>
        <w:rPr>
          <w:rFonts w:ascii="Arial" w:hAnsi="Arial" w:cs="Arial"/>
          <w:b/>
          <w:bCs/>
          <w:sz w:val="17"/>
          <w:szCs w:val="17"/>
          <w:lang w:val="en-GB"/>
        </w:rPr>
      </w:pPr>
      <w:r>
        <w:rPr>
          <w:rFonts w:ascii="Arial" w:hAnsi="Arial" w:cs="Arial"/>
          <w:b/>
          <w:bCs/>
          <w:sz w:val="17"/>
          <w:szCs w:val="17"/>
          <w:lang w:val="en-GB"/>
        </w:rPr>
        <w:br w:type="column"/>
      </w:r>
      <w:r w:rsidR="00746394" w:rsidRPr="00332E06">
        <w:rPr>
          <w:rFonts w:ascii="Arial" w:hAnsi="Arial" w:cs="Arial"/>
          <w:b/>
          <w:bCs/>
          <w:sz w:val="17"/>
          <w:szCs w:val="17"/>
          <w:lang w:val="en-GB"/>
        </w:rPr>
        <w:lastRenderedPageBreak/>
        <w:t>2. According to the passage, precision medicine ----.</w:t>
      </w:r>
    </w:p>
    <w:p w:rsidR="00746394" w:rsidRPr="00332E06" w:rsidRDefault="00746394" w:rsidP="00E3256A">
      <w:pPr>
        <w:autoSpaceDE w:val="0"/>
        <w:autoSpaceDN w:val="0"/>
        <w:adjustRightInd w:val="0"/>
        <w:spacing w:line="360" w:lineRule="auto"/>
        <w:rPr>
          <w:rFonts w:ascii="Arial" w:hAnsi="Arial" w:cs="Arial"/>
          <w:sz w:val="17"/>
          <w:szCs w:val="17"/>
          <w:lang w:val="en-GB"/>
        </w:rPr>
      </w:pPr>
      <w:r w:rsidRPr="00332E06">
        <w:rPr>
          <w:rFonts w:ascii="Arial" w:hAnsi="Arial" w:cs="Arial"/>
          <w:sz w:val="17"/>
          <w:szCs w:val="17"/>
          <w:lang w:val="en-GB"/>
        </w:rPr>
        <w:t>A) mainly recognizes the symptoms you are experiencing and uses the same symptoms to identify an illness and develop a treatment plan</w:t>
      </w:r>
    </w:p>
    <w:p w:rsidR="00746394" w:rsidRPr="00332E06" w:rsidRDefault="00746394" w:rsidP="00E3256A">
      <w:pPr>
        <w:autoSpaceDE w:val="0"/>
        <w:autoSpaceDN w:val="0"/>
        <w:adjustRightInd w:val="0"/>
        <w:spacing w:line="360" w:lineRule="auto"/>
        <w:rPr>
          <w:rFonts w:ascii="Arial" w:hAnsi="Arial" w:cs="Arial"/>
          <w:sz w:val="17"/>
          <w:szCs w:val="17"/>
          <w:lang w:val="en-GB"/>
        </w:rPr>
      </w:pPr>
      <w:r w:rsidRPr="00332E06">
        <w:rPr>
          <w:rFonts w:ascii="Arial" w:hAnsi="Arial" w:cs="Arial"/>
          <w:sz w:val="17"/>
          <w:szCs w:val="17"/>
          <w:lang w:val="en-GB"/>
        </w:rPr>
        <w:t>B) uses all appropriate therapeutic approaches—conventional and non-mainstream—within a framework that focuses on health and the therapeutic relationship</w:t>
      </w:r>
    </w:p>
    <w:p w:rsidR="00746394" w:rsidRPr="00332E06" w:rsidRDefault="00746394" w:rsidP="00E3256A">
      <w:pPr>
        <w:autoSpaceDE w:val="0"/>
        <w:autoSpaceDN w:val="0"/>
        <w:adjustRightInd w:val="0"/>
        <w:spacing w:line="360" w:lineRule="auto"/>
        <w:rPr>
          <w:rFonts w:ascii="Arial" w:hAnsi="Arial" w:cs="Arial"/>
          <w:sz w:val="17"/>
          <w:szCs w:val="17"/>
          <w:lang w:val="en-GB"/>
        </w:rPr>
      </w:pPr>
      <w:r w:rsidRPr="00332E06">
        <w:rPr>
          <w:rFonts w:ascii="Arial" w:hAnsi="Arial" w:cs="Arial"/>
          <w:sz w:val="17"/>
          <w:szCs w:val="17"/>
          <w:lang w:val="en-GB"/>
        </w:rPr>
        <w:t xml:space="preserve">C) is difficult to standardize because it focuses on general health rather than objective regulations that are built around universal principles </w:t>
      </w:r>
    </w:p>
    <w:p w:rsidR="00746394" w:rsidRPr="00332E06" w:rsidRDefault="00746394" w:rsidP="00E3256A">
      <w:pPr>
        <w:autoSpaceDE w:val="0"/>
        <w:autoSpaceDN w:val="0"/>
        <w:adjustRightInd w:val="0"/>
        <w:spacing w:line="360" w:lineRule="auto"/>
        <w:rPr>
          <w:rFonts w:ascii="Arial" w:hAnsi="Arial" w:cs="Arial"/>
          <w:sz w:val="17"/>
          <w:szCs w:val="17"/>
          <w:lang w:val="en-GB"/>
        </w:rPr>
      </w:pPr>
      <w:r w:rsidRPr="00332E06">
        <w:rPr>
          <w:rFonts w:ascii="Arial" w:hAnsi="Arial" w:cs="Arial"/>
          <w:sz w:val="17"/>
          <w:szCs w:val="17"/>
          <w:lang w:val="en-GB"/>
        </w:rPr>
        <w:t>D) will allow doctors and researchers to predict more accurately which treatment and prevention strategies for a particular disease will work in which groups of people</w:t>
      </w:r>
    </w:p>
    <w:p w:rsidR="00746394" w:rsidRPr="00332E06" w:rsidRDefault="00746394" w:rsidP="00E3256A">
      <w:pPr>
        <w:autoSpaceDE w:val="0"/>
        <w:autoSpaceDN w:val="0"/>
        <w:adjustRightInd w:val="0"/>
        <w:spacing w:line="360" w:lineRule="auto"/>
        <w:rPr>
          <w:rFonts w:ascii="Arial" w:hAnsi="Arial" w:cs="Arial"/>
          <w:sz w:val="17"/>
          <w:szCs w:val="17"/>
          <w:lang w:val="en-GB"/>
        </w:rPr>
      </w:pPr>
      <w:r w:rsidRPr="00332E06">
        <w:rPr>
          <w:rFonts w:ascii="Arial" w:hAnsi="Arial" w:cs="Arial"/>
          <w:sz w:val="17"/>
          <w:szCs w:val="17"/>
          <w:lang w:val="en-GB"/>
        </w:rPr>
        <w:t>E) could factor in patterns that might indicate individual differences, but it fails to alert patients to address potential mental health issues</w:t>
      </w:r>
    </w:p>
    <w:p w:rsidR="00746394" w:rsidRPr="00332E06" w:rsidRDefault="00746394" w:rsidP="00E3256A">
      <w:pPr>
        <w:autoSpaceDE w:val="0"/>
        <w:autoSpaceDN w:val="0"/>
        <w:adjustRightInd w:val="0"/>
        <w:spacing w:line="360" w:lineRule="auto"/>
        <w:rPr>
          <w:rFonts w:ascii="Arial" w:hAnsi="Arial" w:cs="Arial"/>
          <w:sz w:val="17"/>
          <w:szCs w:val="17"/>
          <w:lang w:val="en-GB"/>
        </w:rPr>
      </w:pPr>
    </w:p>
    <w:p w:rsidR="003D7DA0" w:rsidRDefault="003D7DA0" w:rsidP="00E3256A">
      <w:pPr>
        <w:spacing w:after="0" w:line="240" w:lineRule="auto"/>
        <w:rPr>
          <w:rFonts w:ascii="Arial" w:hAnsi="Arial" w:cs="Arial"/>
          <w:b/>
          <w:bCs/>
          <w:sz w:val="17"/>
          <w:szCs w:val="17"/>
          <w:lang w:val="en-GB"/>
        </w:rPr>
      </w:pPr>
      <w:r>
        <w:rPr>
          <w:rFonts w:ascii="Arial" w:hAnsi="Arial" w:cs="Arial"/>
          <w:b/>
          <w:bCs/>
          <w:sz w:val="17"/>
          <w:szCs w:val="17"/>
          <w:lang w:val="en-GB"/>
        </w:rPr>
        <w:br w:type="page"/>
      </w:r>
    </w:p>
    <w:p w:rsidR="003D7DA0" w:rsidRPr="00332E06" w:rsidRDefault="003D7DA0" w:rsidP="00E3256A">
      <w:pPr>
        <w:autoSpaceDE w:val="0"/>
        <w:autoSpaceDN w:val="0"/>
        <w:adjustRightInd w:val="0"/>
        <w:spacing w:after="0" w:line="360" w:lineRule="auto"/>
        <w:rPr>
          <w:rFonts w:ascii="Arial" w:hAnsi="Arial" w:cs="Arial"/>
          <w:sz w:val="17"/>
          <w:szCs w:val="17"/>
          <w:lang w:val="en-GB"/>
        </w:rPr>
      </w:pPr>
      <w:r w:rsidRPr="00332E06">
        <w:rPr>
          <w:rFonts w:ascii="Arial" w:hAnsi="Arial" w:cs="Arial"/>
          <w:sz w:val="17"/>
          <w:szCs w:val="17"/>
          <w:lang w:val="en-GB"/>
        </w:rPr>
        <w:lastRenderedPageBreak/>
        <w:t>Precision medicine flips the script on conventional medicine, which typically offers blanket recommendations and prescribes treatments designed to help more people than they harm, but that might not work for you. The approach recognizes that we each possess distinct molecular characteristics, and they have an outsize impact on our health. Around the world, researchers are creating precision tools unimaginable just a decade ago: superfast DNA sequencing, gene editing, and more. The science and technology soon will make it feasible to predict your risk of cancer, heart disease, and countless other ailments years before you get sick. This work also offers prospects—tantalizing or unnerving, depending on your point of view—for altering genes in embryos and eliminating inherited diseases. The more scientists discover about precision medicine, the cruder conventional medicine seems. Consider one-pill-fits-all prescribing. Most people who take a blockbuster drug benefit. However, genomics reveals that many people don’t. Scientists have identified about a hundred drugs that may not work as commonly prescribed in people with specific gene variants. Many experts, therefore, say that a decade from now, a DNA profile will be part of everyone’s medical record. As a matter of fact, some healthcare centres have already begun offering genome sequencing as a routine part of preventive care, along with mammograms and colonoscopies.</w:t>
      </w:r>
    </w:p>
    <w:p w:rsidR="00746394" w:rsidRPr="00332E06" w:rsidRDefault="003D7DA0" w:rsidP="00E3256A">
      <w:pPr>
        <w:autoSpaceDE w:val="0"/>
        <w:autoSpaceDN w:val="0"/>
        <w:adjustRightInd w:val="0"/>
        <w:spacing w:line="360" w:lineRule="auto"/>
        <w:rPr>
          <w:rFonts w:ascii="Arial" w:hAnsi="Arial" w:cs="Arial"/>
          <w:b/>
          <w:bCs/>
          <w:sz w:val="17"/>
          <w:szCs w:val="17"/>
          <w:lang w:val="en-GB"/>
        </w:rPr>
      </w:pPr>
      <w:r>
        <w:rPr>
          <w:rFonts w:ascii="Arial" w:hAnsi="Arial" w:cs="Arial"/>
          <w:b/>
          <w:bCs/>
          <w:sz w:val="17"/>
          <w:szCs w:val="17"/>
          <w:lang w:val="en-GB"/>
        </w:rPr>
        <w:br w:type="column"/>
      </w:r>
      <w:r w:rsidR="00746394" w:rsidRPr="00332E06">
        <w:rPr>
          <w:rFonts w:ascii="Arial" w:hAnsi="Arial" w:cs="Arial"/>
          <w:b/>
          <w:bCs/>
          <w:sz w:val="17"/>
          <w:szCs w:val="17"/>
          <w:lang w:val="en-GB"/>
        </w:rPr>
        <w:lastRenderedPageBreak/>
        <w:t>3. It can be inferred from the passage that ----.</w:t>
      </w:r>
    </w:p>
    <w:p w:rsidR="00746394" w:rsidRPr="00332E06" w:rsidRDefault="00746394" w:rsidP="00E3256A">
      <w:pPr>
        <w:autoSpaceDE w:val="0"/>
        <w:autoSpaceDN w:val="0"/>
        <w:adjustRightInd w:val="0"/>
        <w:spacing w:line="360" w:lineRule="auto"/>
        <w:rPr>
          <w:rFonts w:ascii="Arial" w:hAnsi="Arial" w:cs="Arial"/>
          <w:sz w:val="17"/>
          <w:szCs w:val="17"/>
          <w:lang w:val="en-GB"/>
        </w:rPr>
      </w:pPr>
      <w:r w:rsidRPr="00332E06">
        <w:rPr>
          <w:rFonts w:ascii="Arial" w:hAnsi="Arial" w:cs="Arial"/>
          <w:sz w:val="17"/>
          <w:szCs w:val="17"/>
          <w:lang w:val="en-GB"/>
        </w:rPr>
        <w:t xml:space="preserve">A) the goal of preventive care is to avoid the need for treatment in the first place by passively collecting, transmitting, and storing health information </w:t>
      </w:r>
    </w:p>
    <w:p w:rsidR="00746394" w:rsidRPr="00332E06" w:rsidRDefault="00746394" w:rsidP="00E3256A">
      <w:pPr>
        <w:autoSpaceDE w:val="0"/>
        <w:autoSpaceDN w:val="0"/>
        <w:adjustRightInd w:val="0"/>
        <w:spacing w:line="360" w:lineRule="auto"/>
        <w:rPr>
          <w:rFonts w:ascii="Arial" w:hAnsi="Arial" w:cs="Arial"/>
          <w:sz w:val="17"/>
          <w:szCs w:val="17"/>
          <w:lang w:val="en-GB"/>
        </w:rPr>
      </w:pPr>
      <w:r w:rsidRPr="00332E06">
        <w:rPr>
          <w:rFonts w:ascii="Arial" w:hAnsi="Arial" w:cs="Arial"/>
          <w:sz w:val="17"/>
          <w:szCs w:val="17"/>
          <w:lang w:val="en-GB"/>
        </w:rPr>
        <w:t>B) alternative practices focus on stimulating the body's ability to heal itself via energy alignment, herbal supplementation, and other balancing techniques</w:t>
      </w:r>
    </w:p>
    <w:p w:rsidR="00746394" w:rsidRPr="00332E06" w:rsidRDefault="00746394" w:rsidP="00E3256A">
      <w:pPr>
        <w:autoSpaceDE w:val="0"/>
        <w:autoSpaceDN w:val="0"/>
        <w:adjustRightInd w:val="0"/>
        <w:spacing w:line="360" w:lineRule="auto"/>
        <w:rPr>
          <w:rFonts w:ascii="Arial" w:hAnsi="Arial" w:cs="Arial"/>
          <w:sz w:val="17"/>
          <w:szCs w:val="17"/>
          <w:lang w:val="en-GB"/>
        </w:rPr>
      </w:pPr>
      <w:r w:rsidRPr="00332E06">
        <w:rPr>
          <w:rFonts w:ascii="Arial" w:hAnsi="Arial" w:cs="Arial"/>
          <w:sz w:val="17"/>
          <w:szCs w:val="17"/>
          <w:lang w:val="en-GB"/>
        </w:rPr>
        <w:t>C) a practitioner identifies a patient’s ailment through an extensive examination that can include checking the pulse and tongue</w:t>
      </w:r>
    </w:p>
    <w:p w:rsidR="00746394" w:rsidRPr="00332E06" w:rsidRDefault="00746394" w:rsidP="00E3256A">
      <w:pPr>
        <w:autoSpaceDE w:val="0"/>
        <w:autoSpaceDN w:val="0"/>
        <w:adjustRightInd w:val="0"/>
        <w:spacing w:line="360" w:lineRule="auto"/>
        <w:rPr>
          <w:rFonts w:ascii="Arial" w:hAnsi="Arial" w:cs="Arial"/>
          <w:sz w:val="17"/>
          <w:szCs w:val="17"/>
          <w:lang w:val="en-GB"/>
        </w:rPr>
      </w:pPr>
      <w:r w:rsidRPr="00332E06">
        <w:rPr>
          <w:rFonts w:ascii="Arial" w:hAnsi="Arial" w:cs="Arial"/>
          <w:sz w:val="17"/>
          <w:szCs w:val="17"/>
          <w:lang w:val="en-GB"/>
        </w:rPr>
        <w:t>D) our bodies can be younger or older than our actual age depending upon diet, lifestyle choices and physical activity</w:t>
      </w:r>
    </w:p>
    <w:p w:rsidR="00746394" w:rsidRPr="00332E06" w:rsidRDefault="00746394" w:rsidP="00E3256A">
      <w:pPr>
        <w:autoSpaceDE w:val="0"/>
        <w:autoSpaceDN w:val="0"/>
        <w:adjustRightInd w:val="0"/>
        <w:spacing w:line="360" w:lineRule="auto"/>
        <w:rPr>
          <w:rFonts w:ascii="Arial" w:hAnsi="Arial" w:cs="Arial"/>
          <w:sz w:val="17"/>
          <w:szCs w:val="17"/>
          <w:lang w:val="en-GB"/>
        </w:rPr>
      </w:pPr>
      <w:r w:rsidRPr="00332E06">
        <w:rPr>
          <w:rFonts w:ascii="Arial" w:hAnsi="Arial" w:cs="Arial"/>
          <w:sz w:val="17"/>
          <w:szCs w:val="17"/>
          <w:lang w:val="en-GB"/>
        </w:rPr>
        <w:t>E) genetic analysis could help unlock the many secrets of the gut microbiome, believed to play a role in the risk and development of obesity</w:t>
      </w:r>
    </w:p>
    <w:p w:rsidR="00746394" w:rsidRPr="00332E06" w:rsidRDefault="00746394" w:rsidP="00E3256A">
      <w:pPr>
        <w:autoSpaceDE w:val="0"/>
        <w:autoSpaceDN w:val="0"/>
        <w:adjustRightInd w:val="0"/>
        <w:spacing w:line="360" w:lineRule="auto"/>
        <w:rPr>
          <w:rFonts w:ascii="Arial" w:hAnsi="Arial" w:cs="Arial"/>
          <w:sz w:val="17"/>
          <w:szCs w:val="17"/>
          <w:lang w:val="en-GB"/>
        </w:rPr>
      </w:pPr>
    </w:p>
    <w:p w:rsidR="003D7DA0" w:rsidRDefault="003D7DA0" w:rsidP="00E3256A">
      <w:pPr>
        <w:spacing w:after="0" w:line="240" w:lineRule="auto"/>
        <w:rPr>
          <w:rFonts w:ascii="Arial" w:hAnsi="Arial" w:cs="Arial"/>
          <w:b/>
          <w:bCs/>
          <w:sz w:val="17"/>
          <w:szCs w:val="17"/>
          <w:lang w:val="en-GB"/>
        </w:rPr>
      </w:pPr>
      <w:r>
        <w:rPr>
          <w:rFonts w:ascii="Arial" w:hAnsi="Arial" w:cs="Arial"/>
          <w:b/>
          <w:bCs/>
          <w:sz w:val="17"/>
          <w:szCs w:val="17"/>
          <w:lang w:val="en-GB"/>
        </w:rPr>
        <w:br w:type="page"/>
      </w:r>
    </w:p>
    <w:p w:rsidR="003D7DA0" w:rsidRPr="00332E06" w:rsidRDefault="003D7DA0" w:rsidP="00E3256A">
      <w:pPr>
        <w:autoSpaceDE w:val="0"/>
        <w:autoSpaceDN w:val="0"/>
        <w:adjustRightInd w:val="0"/>
        <w:spacing w:after="0" w:line="360" w:lineRule="auto"/>
        <w:rPr>
          <w:rFonts w:ascii="Arial" w:hAnsi="Arial" w:cs="Arial"/>
          <w:sz w:val="17"/>
          <w:szCs w:val="17"/>
          <w:lang w:val="en-GB"/>
        </w:rPr>
      </w:pPr>
      <w:r w:rsidRPr="00332E06">
        <w:rPr>
          <w:rFonts w:ascii="Arial" w:hAnsi="Arial" w:cs="Arial"/>
          <w:sz w:val="17"/>
          <w:szCs w:val="17"/>
          <w:lang w:val="en-GB"/>
        </w:rPr>
        <w:lastRenderedPageBreak/>
        <w:t>Precision medicine flips the script on conventional medicine, which typically offers blanket recommendations and prescribes treatments designed to help more people than they harm, but that might not work for you. The approach recognizes that we each possess distinct molecular characteristics, and they have an outsize impact on our health. Around the world, researchers are creating precision tools unimaginable just a decade ago: superfast DNA sequencing, gene editing, and more. The science and technology soon will make it feasible to predict your risk of cancer, heart disease, and countless other ailments years before you get sick. This work also offers prospects—tantalizing or unnerving, depending on your point of view—for altering genes in embryos and eliminating inherited diseases. The more scientists discover about precision medicine, the cruder conventional medicine seems. Consider one-pill-fits-all prescribing. Most people who take a blockbuster drug benefit. However, genomics reveals that many people don’t. Scientists have identified about a hundred drugs that may not work as commonly prescribed in people with specific gene variants. Many experts, therefore, say that a decade from now, a DNA profile will be part of everyone’s medical record. As a matter of fact, some healthcare centres have already begun offering genome sequencing as a routine part of preventive care, along with mammograms and colonoscopies.</w:t>
      </w:r>
    </w:p>
    <w:p w:rsidR="00746394" w:rsidRPr="00332E06" w:rsidRDefault="003D7DA0" w:rsidP="00E3256A">
      <w:pPr>
        <w:autoSpaceDE w:val="0"/>
        <w:autoSpaceDN w:val="0"/>
        <w:adjustRightInd w:val="0"/>
        <w:spacing w:line="360" w:lineRule="auto"/>
        <w:rPr>
          <w:rFonts w:ascii="Arial" w:hAnsi="Arial" w:cs="Arial"/>
          <w:b/>
          <w:bCs/>
          <w:sz w:val="17"/>
          <w:szCs w:val="17"/>
          <w:lang w:val="en-GB"/>
        </w:rPr>
      </w:pPr>
      <w:r>
        <w:rPr>
          <w:rFonts w:ascii="Arial" w:hAnsi="Arial" w:cs="Arial"/>
          <w:b/>
          <w:bCs/>
          <w:sz w:val="17"/>
          <w:szCs w:val="17"/>
          <w:lang w:val="en-GB"/>
        </w:rPr>
        <w:br w:type="column"/>
      </w:r>
      <w:r w:rsidR="00746394" w:rsidRPr="00332E06">
        <w:rPr>
          <w:rFonts w:ascii="Arial" w:hAnsi="Arial" w:cs="Arial"/>
          <w:b/>
          <w:bCs/>
          <w:sz w:val="17"/>
          <w:szCs w:val="17"/>
          <w:lang w:val="en-GB"/>
        </w:rPr>
        <w:lastRenderedPageBreak/>
        <w:t>4. The passage is mainly about ----.</w:t>
      </w:r>
    </w:p>
    <w:p w:rsidR="00746394" w:rsidRPr="00332E06" w:rsidRDefault="00746394" w:rsidP="00E3256A">
      <w:pPr>
        <w:autoSpaceDE w:val="0"/>
        <w:autoSpaceDN w:val="0"/>
        <w:adjustRightInd w:val="0"/>
        <w:spacing w:line="360" w:lineRule="auto"/>
        <w:rPr>
          <w:rFonts w:ascii="Arial" w:hAnsi="Arial" w:cs="Arial"/>
          <w:sz w:val="17"/>
          <w:szCs w:val="17"/>
          <w:lang w:val="en-GB"/>
        </w:rPr>
      </w:pPr>
      <w:r w:rsidRPr="00332E06">
        <w:rPr>
          <w:rFonts w:ascii="Arial" w:hAnsi="Arial" w:cs="Arial"/>
          <w:sz w:val="17"/>
          <w:szCs w:val="17"/>
          <w:lang w:val="en-GB"/>
        </w:rPr>
        <w:t>A) superfast DNA sequencing that will diagnose minor diseases instantly</w:t>
      </w:r>
    </w:p>
    <w:p w:rsidR="00746394" w:rsidRPr="00332E06" w:rsidRDefault="00746394" w:rsidP="00E3256A">
      <w:pPr>
        <w:autoSpaceDE w:val="0"/>
        <w:autoSpaceDN w:val="0"/>
        <w:adjustRightInd w:val="0"/>
        <w:spacing w:line="360" w:lineRule="auto"/>
        <w:rPr>
          <w:rFonts w:ascii="Arial" w:hAnsi="Arial" w:cs="Arial"/>
          <w:sz w:val="17"/>
          <w:szCs w:val="17"/>
          <w:lang w:val="en-GB"/>
        </w:rPr>
      </w:pPr>
      <w:r w:rsidRPr="00332E06">
        <w:rPr>
          <w:rFonts w:ascii="Arial" w:hAnsi="Arial" w:cs="Arial"/>
          <w:sz w:val="17"/>
          <w:szCs w:val="17"/>
          <w:lang w:val="en-GB"/>
        </w:rPr>
        <w:t>B) correctly identifying the malicious diseases in tissue samples</w:t>
      </w:r>
    </w:p>
    <w:p w:rsidR="00746394" w:rsidRPr="00332E06" w:rsidRDefault="00746394" w:rsidP="00E3256A">
      <w:pPr>
        <w:autoSpaceDE w:val="0"/>
        <w:autoSpaceDN w:val="0"/>
        <w:adjustRightInd w:val="0"/>
        <w:spacing w:line="360" w:lineRule="auto"/>
        <w:rPr>
          <w:rFonts w:ascii="Arial" w:hAnsi="Arial" w:cs="Arial"/>
          <w:sz w:val="17"/>
          <w:szCs w:val="17"/>
          <w:lang w:val="en-GB"/>
        </w:rPr>
      </w:pPr>
      <w:r w:rsidRPr="00332E06">
        <w:rPr>
          <w:rFonts w:ascii="Arial" w:hAnsi="Arial" w:cs="Arial"/>
          <w:sz w:val="17"/>
          <w:szCs w:val="17"/>
          <w:lang w:val="en-GB"/>
        </w:rPr>
        <w:t>C) precision medicine that tailors treatment to one person</w:t>
      </w:r>
    </w:p>
    <w:p w:rsidR="00746394" w:rsidRPr="00332E06" w:rsidRDefault="00746394" w:rsidP="00E3256A">
      <w:pPr>
        <w:autoSpaceDE w:val="0"/>
        <w:autoSpaceDN w:val="0"/>
        <w:adjustRightInd w:val="0"/>
        <w:spacing w:line="360" w:lineRule="auto"/>
        <w:rPr>
          <w:rFonts w:ascii="Arial" w:hAnsi="Arial" w:cs="Arial"/>
          <w:sz w:val="17"/>
          <w:szCs w:val="17"/>
          <w:lang w:val="en-GB"/>
        </w:rPr>
      </w:pPr>
      <w:r w:rsidRPr="00332E06">
        <w:rPr>
          <w:rFonts w:ascii="Arial" w:hAnsi="Arial" w:cs="Arial"/>
          <w:sz w:val="17"/>
          <w:szCs w:val="17"/>
          <w:lang w:val="en-GB"/>
        </w:rPr>
        <w:t>D) fewer known benefits of widely available over the counter drugs</w:t>
      </w:r>
    </w:p>
    <w:p w:rsidR="00746394" w:rsidRPr="00332E06" w:rsidRDefault="00746394" w:rsidP="00E3256A">
      <w:pPr>
        <w:autoSpaceDE w:val="0"/>
        <w:autoSpaceDN w:val="0"/>
        <w:adjustRightInd w:val="0"/>
        <w:spacing w:line="360" w:lineRule="auto"/>
        <w:rPr>
          <w:rFonts w:ascii="Arial" w:hAnsi="Arial" w:cs="Arial"/>
          <w:sz w:val="17"/>
          <w:szCs w:val="17"/>
          <w:lang w:val="en-GB"/>
        </w:rPr>
      </w:pPr>
      <w:r w:rsidRPr="00332E06">
        <w:rPr>
          <w:rFonts w:ascii="Arial" w:hAnsi="Arial" w:cs="Arial"/>
          <w:sz w:val="17"/>
          <w:szCs w:val="17"/>
          <w:lang w:val="en-GB"/>
        </w:rPr>
        <w:t>E) irreversible the shift to precision medicine and cellular reprogramming</w:t>
      </w:r>
    </w:p>
    <w:p w:rsidR="00746394" w:rsidRPr="00332E06" w:rsidRDefault="00746394" w:rsidP="00E3256A">
      <w:pPr>
        <w:spacing w:line="360" w:lineRule="auto"/>
        <w:ind w:left="284" w:hanging="284"/>
        <w:rPr>
          <w:rFonts w:ascii="Arial" w:hAnsi="Arial" w:cs="Arial"/>
          <w:b/>
          <w:sz w:val="17"/>
          <w:szCs w:val="17"/>
          <w:lang w:val="en-GB"/>
        </w:rPr>
      </w:pPr>
    </w:p>
    <w:p w:rsidR="00D22C62" w:rsidRPr="00332E06" w:rsidRDefault="00D22C62" w:rsidP="00E3256A">
      <w:pPr>
        <w:spacing w:line="240" w:lineRule="auto"/>
        <w:rPr>
          <w:rFonts w:ascii="Arial" w:hAnsi="Arial" w:cs="Arial"/>
          <w:b/>
          <w:sz w:val="17"/>
          <w:szCs w:val="17"/>
          <w:lang w:val="en-GB"/>
        </w:rPr>
      </w:pPr>
      <w:r w:rsidRPr="00332E06">
        <w:rPr>
          <w:rFonts w:ascii="Arial" w:hAnsi="Arial" w:cs="Arial"/>
          <w:b/>
          <w:sz w:val="17"/>
          <w:szCs w:val="17"/>
          <w:lang w:val="en-GB"/>
        </w:rPr>
        <w:br w:type="page"/>
      </w:r>
    </w:p>
    <w:p w:rsidR="00746394" w:rsidRPr="00332E06" w:rsidRDefault="00746394" w:rsidP="00E3256A">
      <w:pPr>
        <w:spacing w:line="360" w:lineRule="auto"/>
        <w:ind w:left="284" w:hanging="284"/>
        <w:rPr>
          <w:rFonts w:ascii="Arial" w:hAnsi="Arial" w:cs="Arial"/>
          <w:b/>
          <w:sz w:val="17"/>
          <w:szCs w:val="17"/>
          <w:lang w:val="en-GB"/>
        </w:rPr>
      </w:pPr>
      <w:r w:rsidRPr="00332E06">
        <w:rPr>
          <w:rFonts w:ascii="Arial" w:hAnsi="Arial" w:cs="Arial"/>
          <w:b/>
          <w:sz w:val="17"/>
          <w:szCs w:val="17"/>
          <w:lang w:val="en-GB"/>
        </w:rPr>
        <w:lastRenderedPageBreak/>
        <w:t>Choose the best option.</w:t>
      </w:r>
    </w:p>
    <w:p w:rsidR="00746394" w:rsidRPr="00332E06" w:rsidRDefault="00746394" w:rsidP="00E3256A">
      <w:pPr>
        <w:spacing w:line="360" w:lineRule="auto"/>
        <w:rPr>
          <w:rFonts w:ascii="Arial" w:hAnsi="Arial" w:cs="Arial"/>
          <w:b/>
          <w:bCs/>
          <w:sz w:val="17"/>
          <w:szCs w:val="17"/>
          <w:lang w:val="en-GB"/>
        </w:rPr>
      </w:pPr>
      <w:r w:rsidRPr="00332E06">
        <w:rPr>
          <w:rFonts w:ascii="Arial" w:hAnsi="Arial" w:cs="Arial"/>
          <w:b/>
          <w:bCs/>
          <w:sz w:val="17"/>
          <w:szCs w:val="17"/>
          <w:lang w:val="en-GB"/>
        </w:rPr>
        <w:t>1. flips the script ----</w:t>
      </w:r>
    </w:p>
    <w:p w:rsidR="00746394" w:rsidRPr="00332E06" w:rsidRDefault="00746394" w:rsidP="00E3256A">
      <w:pPr>
        <w:spacing w:line="360" w:lineRule="auto"/>
        <w:rPr>
          <w:rFonts w:ascii="Arial" w:hAnsi="Arial" w:cs="Arial"/>
          <w:sz w:val="17"/>
          <w:szCs w:val="17"/>
          <w:lang w:val="en-GB"/>
        </w:rPr>
      </w:pPr>
      <w:r w:rsidRPr="00332E06">
        <w:rPr>
          <w:rFonts w:ascii="Arial" w:hAnsi="Arial" w:cs="Arial"/>
          <w:sz w:val="17"/>
          <w:szCs w:val="17"/>
          <w:lang w:val="en-GB"/>
        </w:rPr>
        <w:t>A) at</w:t>
      </w:r>
      <w:r w:rsidRPr="00332E06">
        <w:rPr>
          <w:rFonts w:ascii="Arial" w:hAnsi="Arial" w:cs="Arial"/>
          <w:sz w:val="17"/>
          <w:szCs w:val="17"/>
          <w:lang w:val="en-GB"/>
        </w:rPr>
        <w:tab/>
      </w:r>
      <w:r w:rsidRPr="00332E06">
        <w:rPr>
          <w:rFonts w:ascii="Arial" w:hAnsi="Arial" w:cs="Arial"/>
          <w:sz w:val="17"/>
          <w:szCs w:val="17"/>
          <w:lang w:val="en-GB"/>
        </w:rPr>
        <w:tab/>
      </w:r>
      <w:r w:rsidRPr="00332E06">
        <w:rPr>
          <w:rFonts w:ascii="Arial" w:hAnsi="Arial" w:cs="Arial"/>
          <w:sz w:val="17"/>
          <w:szCs w:val="17"/>
          <w:lang w:val="en-GB"/>
        </w:rPr>
        <w:tab/>
        <w:t>B) on</w:t>
      </w:r>
    </w:p>
    <w:p w:rsidR="00746394" w:rsidRPr="00332E06" w:rsidRDefault="00746394" w:rsidP="00E3256A">
      <w:pPr>
        <w:spacing w:line="360" w:lineRule="auto"/>
        <w:rPr>
          <w:rFonts w:ascii="Arial" w:hAnsi="Arial" w:cs="Arial"/>
          <w:sz w:val="17"/>
          <w:szCs w:val="17"/>
          <w:lang w:val="en-GB"/>
        </w:rPr>
      </w:pPr>
      <w:r w:rsidRPr="00332E06">
        <w:rPr>
          <w:rFonts w:ascii="Arial" w:hAnsi="Arial" w:cs="Arial"/>
          <w:sz w:val="17"/>
          <w:szCs w:val="17"/>
          <w:lang w:val="en-GB"/>
        </w:rPr>
        <w:t>C) towards</w:t>
      </w:r>
      <w:r w:rsidRPr="00332E06">
        <w:rPr>
          <w:rFonts w:ascii="Arial" w:hAnsi="Arial" w:cs="Arial"/>
          <w:sz w:val="17"/>
          <w:szCs w:val="17"/>
          <w:lang w:val="en-GB"/>
        </w:rPr>
        <w:tab/>
      </w:r>
      <w:r w:rsidRPr="00332E06">
        <w:rPr>
          <w:rFonts w:ascii="Arial" w:hAnsi="Arial" w:cs="Arial"/>
          <w:sz w:val="17"/>
          <w:szCs w:val="17"/>
          <w:lang w:val="en-GB"/>
        </w:rPr>
        <w:tab/>
        <w:t>D) in</w:t>
      </w:r>
    </w:p>
    <w:p w:rsidR="00746394" w:rsidRPr="00332E06" w:rsidRDefault="00746394" w:rsidP="00E3256A">
      <w:pPr>
        <w:spacing w:line="360" w:lineRule="auto"/>
        <w:rPr>
          <w:rFonts w:ascii="Arial" w:hAnsi="Arial" w:cs="Arial"/>
          <w:sz w:val="17"/>
          <w:szCs w:val="17"/>
          <w:lang w:val="en-GB"/>
        </w:rPr>
      </w:pPr>
    </w:p>
    <w:p w:rsidR="00746394" w:rsidRPr="00332E06" w:rsidRDefault="00746394" w:rsidP="00E3256A">
      <w:pPr>
        <w:spacing w:line="360" w:lineRule="auto"/>
        <w:rPr>
          <w:rFonts w:ascii="Arial" w:hAnsi="Arial" w:cs="Arial"/>
          <w:b/>
          <w:bCs/>
          <w:sz w:val="17"/>
          <w:szCs w:val="17"/>
          <w:lang w:val="en-GB"/>
        </w:rPr>
      </w:pPr>
      <w:r w:rsidRPr="00332E06">
        <w:rPr>
          <w:rFonts w:ascii="Arial" w:hAnsi="Arial" w:cs="Arial"/>
          <w:b/>
          <w:bCs/>
          <w:sz w:val="17"/>
          <w:szCs w:val="17"/>
          <w:lang w:val="en-GB"/>
        </w:rPr>
        <w:t>2. treatments designed ---- help</w:t>
      </w:r>
    </w:p>
    <w:p w:rsidR="00746394" w:rsidRPr="00332E06" w:rsidRDefault="00746394" w:rsidP="00E3256A">
      <w:pPr>
        <w:spacing w:line="360" w:lineRule="auto"/>
        <w:rPr>
          <w:rFonts w:ascii="Arial" w:hAnsi="Arial" w:cs="Arial"/>
          <w:sz w:val="17"/>
          <w:szCs w:val="17"/>
          <w:lang w:val="en-GB"/>
        </w:rPr>
      </w:pPr>
      <w:r w:rsidRPr="00332E06">
        <w:rPr>
          <w:rFonts w:ascii="Arial" w:hAnsi="Arial" w:cs="Arial"/>
          <w:sz w:val="17"/>
          <w:szCs w:val="17"/>
          <w:lang w:val="en-GB"/>
        </w:rPr>
        <w:t xml:space="preserve">A) at </w:t>
      </w:r>
      <w:r w:rsidRPr="00332E06">
        <w:rPr>
          <w:rFonts w:ascii="Arial" w:hAnsi="Arial" w:cs="Arial"/>
          <w:sz w:val="17"/>
          <w:szCs w:val="17"/>
          <w:lang w:val="en-GB"/>
        </w:rPr>
        <w:tab/>
      </w:r>
      <w:r w:rsidRPr="00332E06">
        <w:rPr>
          <w:rFonts w:ascii="Arial" w:hAnsi="Arial" w:cs="Arial"/>
          <w:sz w:val="17"/>
          <w:szCs w:val="17"/>
          <w:lang w:val="en-GB"/>
        </w:rPr>
        <w:tab/>
      </w:r>
      <w:r w:rsidRPr="00332E06">
        <w:rPr>
          <w:rFonts w:ascii="Arial" w:hAnsi="Arial" w:cs="Arial"/>
          <w:sz w:val="17"/>
          <w:szCs w:val="17"/>
          <w:lang w:val="en-GB"/>
        </w:rPr>
        <w:tab/>
        <w:t>B) in</w:t>
      </w:r>
    </w:p>
    <w:p w:rsidR="00746394" w:rsidRPr="00332E06" w:rsidRDefault="00746394" w:rsidP="00E3256A">
      <w:pPr>
        <w:spacing w:line="360" w:lineRule="auto"/>
        <w:rPr>
          <w:rFonts w:ascii="Arial" w:hAnsi="Arial" w:cs="Arial"/>
          <w:sz w:val="17"/>
          <w:szCs w:val="17"/>
          <w:lang w:val="en-GB"/>
        </w:rPr>
      </w:pPr>
      <w:r w:rsidRPr="00332E06">
        <w:rPr>
          <w:rFonts w:ascii="Arial" w:hAnsi="Arial" w:cs="Arial"/>
          <w:sz w:val="17"/>
          <w:szCs w:val="17"/>
          <w:lang w:val="en-GB"/>
        </w:rPr>
        <w:t>C) on</w:t>
      </w:r>
      <w:r w:rsidRPr="00332E06">
        <w:rPr>
          <w:rFonts w:ascii="Arial" w:hAnsi="Arial" w:cs="Arial"/>
          <w:sz w:val="17"/>
          <w:szCs w:val="17"/>
          <w:lang w:val="en-GB"/>
        </w:rPr>
        <w:tab/>
      </w:r>
      <w:r w:rsidRPr="00332E06">
        <w:rPr>
          <w:rFonts w:ascii="Arial" w:hAnsi="Arial" w:cs="Arial"/>
          <w:sz w:val="17"/>
          <w:szCs w:val="17"/>
          <w:lang w:val="en-GB"/>
        </w:rPr>
        <w:tab/>
      </w:r>
      <w:r w:rsidRPr="00332E06">
        <w:rPr>
          <w:rFonts w:ascii="Arial" w:hAnsi="Arial" w:cs="Arial"/>
          <w:sz w:val="17"/>
          <w:szCs w:val="17"/>
          <w:lang w:val="en-GB"/>
        </w:rPr>
        <w:tab/>
        <w:t>D) to</w:t>
      </w:r>
    </w:p>
    <w:p w:rsidR="00746394" w:rsidRPr="00332E06" w:rsidRDefault="00746394" w:rsidP="00E3256A">
      <w:pPr>
        <w:spacing w:line="360" w:lineRule="auto"/>
        <w:rPr>
          <w:rFonts w:ascii="Arial" w:hAnsi="Arial" w:cs="Arial"/>
          <w:sz w:val="17"/>
          <w:szCs w:val="17"/>
          <w:lang w:val="en-GB"/>
        </w:rPr>
      </w:pPr>
    </w:p>
    <w:p w:rsidR="00746394" w:rsidRPr="00332E06" w:rsidRDefault="00746394" w:rsidP="00E3256A">
      <w:pPr>
        <w:spacing w:line="360" w:lineRule="auto"/>
        <w:rPr>
          <w:rFonts w:ascii="Arial" w:hAnsi="Arial" w:cs="Arial"/>
          <w:b/>
          <w:bCs/>
          <w:sz w:val="17"/>
          <w:szCs w:val="17"/>
          <w:lang w:val="en-GB"/>
        </w:rPr>
      </w:pPr>
      <w:r w:rsidRPr="00332E06">
        <w:rPr>
          <w:rFonts w:ascii="Arial" w:hAnsi="Arial" w:cs="Arial"/>
          <w:b/>
          <w:bCs/>
          <w:sz w:val="17"/>
          <w:szCs w:val="17"/>
          <w:lang w:val="en-GB"/>
        </w:rPr>
        <w:t>3. impact ---- our health</w:t>
      </w:r>
    </w:p>
    <w:p w:rsidR="00746394" w:rsidRPr="00332E06" w:rsidRDefault="00746394" w:rsidP="00E3256A">
      <w:pPr>
        <w:spacing w:line="360" w:lineRule="auto"/>
        <w:rPr>
          <w:rFonts w:ascii="Arial" w:hAnsi="Arial" w:cs="Arial"/>
          <w:sz w:val="17"/>
          <w:szCs w:val="17"/>
          <w:lang w:val="en-GB"/>
        </w:rPr>
      </w:pPr>
      <w:r w:rsidRPr="00332E06">
        <w:rPr>
          <w:rFonts w:ascii="Arial" w:hAnsi="Arial" w:cs="Arial"/>
          <w:sz w:val="17"/>
          <w:szCs w:val="17"/>
          <w:lang w:val="en-GB"/>
        </w:rPr>
        <w:t>A) on</w:t>
      </w:r>
      <w:r w:rsidRPr="00332E06">
        <w:rPr>
          <w:rFonts w:ascii="Arial" w:hAnsi="Arial" w:cs="Arial"/>
          <w:sz w:val="17"/>
          <w:szCs w:val="17"/>
          <w:lang w:val="en-GB"/>
        </w:rPr>
        <w:tab/>
      </w:r>
      <w:r w:rsidRPr="00332E06">
        <w:rPr>
          <w:rFonts w:ascii="Arial" w:hAnsi="Arial" w:cs="Arial"/>
          <w:sz w:val="17"/>
          <w:szCs w:val="17"/>
          <w:lang w:val="en-GB"/>
        </w:rPr>
        <w:tab/>
      </w:r>
      <w:r w:rsidRPr="00332E06">
        <w:rPr>
          <w:rFonts w:ascii="Arial" w:hAnsi="Arial" w:cs="Arial"/>
          <w:sz w:val="17"/>
          <w:szCs w:val="17"/>
          <w:lang w:val="en-GB"/>
        </w:rPr>
        <w:tab/>
        <w:t xml:space="preserve">B) into </w:t>
      </w:r>
    </w:p>
    <w:p w:rsidR="00746394" w:rsidRPr="00332E06" w:rsidRDefault="00746394" w:rsidP="00E3256A">
      <w:pPr>
        <w:spacing w:line="360" w:lineRule="auto"/>
        <w:rPr>
          <w:rFonts w:ascii="Arial" w:hAnsi="Arial" w:cs="Arial"/>
          <w:sz w:val="17"/>
          <w:szCs w:val="17"/>
          <w:lang w:val="en-GB"/>
        </w:rPr>
      </w:pPr>
      <w:r w:rsidRPr="00332E06">
        <w:rPr>
          <w:rFonts w:ascii="Arial" w:hAnsi="Arial" w:cs="Arial"/>
          <w:sz w:val="17"/>
          <w:szCs w:val="17"/>
          <w:lang w:val="en-GB"/>
        </w:rPr>
        <w:t>C) in</w:t>
      </w:r>
      <w:r w:rsidRPr="00332E06">
        <w:rPr>
          <w:rFonts w:ascii="Arial" w:hAnsi="Arial" w:cs="Arial"/>
          <w:sz w:val="17"/>
          <w:szCs w:val="17"/>
          <w:lang w:val="en-GB"/>
        </w:rPr>
        <w:tab/>
      </w:r>
      <w:r w:rsidRPr="00332E06">
        <w:rPr>
          <w:rFonts w:ascii="Arial" w:hAnsi="Arial" w:cs="Arial"/>
          <w:sz w:val="17"/>
          <w:szCs w:val="17"/>
          <w:lang w:val="en-GB"/>
        </w:rPr>
        <w:tab/>
      </w:r>
      <w:r w:rsidRPr="00332E06">
        <w:rPr>
          <w:rFonts w:ascii="Arial" w:hAnsi="Arial" w:cs="Arial"/>
          <w:sz w:val="17"/>
          <w:szCs w:val="17"/>
          <w:lang w:val="en-GB"/>
        </w:rPr>
        <w:tab/>
        <w:t>D) to</w:t>
      </w:r>
    </w:p>
    <w:p w:rsidR="00746394" w:rsidRPr="00332E06" w:rsidRDefault="00746394" w:rsidP="00E3256A">
      <w:pPr>
        <w:spacing w:line="360" w:lineRule="auto"/>
        <w:rPr>
          <w:rFonts w:ascii="Arial" w:hAnsi="Arial" w:cs="Arial"/>
          <w:b/>
          <w:bCs/>
          <w:sz w:val="17"/>
          <w:szCs w:val="17"/>
          <w:lang w:val="en-GB"/>
        </w:rPr>
      </w:pPr>
    </w:p>
    <w:p w:rsidR="00746394" w:rsidRPr="00332E06" w:rsidRDefault="003D7DA0" w:rsidP="00E3256A">
      <w:pPr>
        <w:spacing w:line="360" w:lineRule="auto"/>
        <w:rPr>
          <w:rFonts w:ascii="Arial" w:hAnsi="Arial" w:cs="Arial"/>
          <w:b/>
          <w:bCs/>
          <w:sz w:val="17"/>
          <w:szCs w:val="17"/>
          <w:lang w:val="en-GB"/>
        </w:rPr>
      </w:pPr>
      <w:r>
        <w:rPr>
          <w:rFonts w:ascii="Arial" w:hAnsi="Arial" w:cs="Arial"/>
          <w:b/>
          <w:bCs/>
          <w:sz w:val="17"/>
          <w:szCs w:val="17"/>
          <w:lang w:val="en-GB"/>
        </w:rPr>
        <w:br w:type="column"/>
      </w:r>
      <w:r w:rsidR="00746394" w:rsidRPr="00332E06">
        <w:rPr>
          <w:rFonts w:ascii="Arial" w:hAnsi="Arial" w:cs="Arial"/>
          <w:b/>
          <w:bCs/>
          <w:sz w:val="17"/>
          <w:szCs w:val="17"/>
          <w:lang w:val="en-GB"/>
        </w:rPr>
        <w:lastRenderedPageBreak/>
        <w:t>4. predict your ---- of cancer</w:t>
      </w:r>
    </w:p>
    <w:p w:rsidR="00746394" w:rsidRPr="00332E06" w:rsidRDefault="00746394" w:rsidP="00E3256A">
      <w:pPr>
        <w:spacing w:line="360" w:lineRule="auto"/>
        <w:rPr>
          <w:rFonts w:ascii="Arial" w:hAnsi="Arial" w:cs="Arial"/>
          <w:sz w:val="17"/>
          <w:szCs w:val="17"/>
          <w:lang w:val="en-GB"/>
        </w:rPr>
      </w:pPr>
      <w:r w:rsidRPr="00332E06">
        <w:rPr>
          <w:rFonts w:ascii="Arial" w:hAnsi="Arial" w:cs="Arial"/>
          <w:sz w:val="17"/>
          <w:szCs w:val="17"/>
          <w:lang w:val="en-GB"/>
        </w:rPr>
        <w:t>A) risk</w:t>
      </w:r>
      <w:r w:rsidRPr="00332E06">
        <w:rPr>
          <w:rFonts w:ascii="Arial" w:hAnsi="Arial" w:cs="Arial"/>
          <w:sz w:val="17"/>
          <w:szCs w:val="17"/>
          <w:lang w:val="en-GB"/>
        </w:rPr>
        <w:tab/>
      </w:r>
      <w:r w:rsidRPr="00332E06">
        <w:rPr>
          <w:rFonts w:ascii="Arial" w:hAnsi="Arial" w:cs="Arial"/>
          <w:sz w:val="17"/>
          <w:szCs w:val="17"/>
          <w:lang w:val="en-GB"/>
        </w:rPr>
        <w:tab/>
      </w:r>
      <w:r w:rsidRPr="00332E06">
        <w:rPr>
          <w:rFonts w:ascii="Arial" w:hAnsi="Arial" w:cs="Arial"/>
          <w:sz w:val="17"/>
          <w:szCs w:val="17"/>
          <w:lang w:val="en-GB"/>
        </w:rPr>
        <w:tab/>
        <w:t>B) prospect</w:t>
      </w:r>
    </w:p>
    <w:p w:rsidR="00746394" w:rsidRPr="00332E06" w:rsidRDefault="00746394" w:rsidP="00E3256A">
      <w:pPr>
        <w:spacing w:line="360" w:lineRule="auto"/>
        <w:rPr>
          <w:rFonts w:ascii="Arial" w:hAnsi="Arial" w:cs="Arial"/>
          <w:sz w:val="17"/>
          <w:szCs w:val="17"/>
          <w:lang w:val="en-GB"/>
        </w:rPr>
      </w:pPr>
      <w:r w:rsidRPr="00332E06">
        <w:rPr>
          <w:rFonts w:ascii="Arial" w:hAnsi="Arial" w:cs="Arial"/>
          <w:sz w:val="17"/>
          <w:szCs w:val="17"/>
          <w:lang w:val="en-GB"/>
        </w:rPr>
        <w:t>C) accident</w:t>
      </w:r>
      <w:r w:rsidRPr="00332E06">
        <w:rPr>
          <w:rFonts w:ascii="Arial" w:hAnsi="Arial" w:cs="Arial"/>
          <w:sz w:val="17"/>
          <w:szCs w:val="17"/>
          <w:lang w:val="en-GB"/>
        </w:rPr>
        <w:tab/>
      </w:r>
      <w:r w:rsidRPr="00332E06">
        <w:rPr>
          <w:rFonts w:ascii="Arial" w:hAnsi="Arial" w:cs="Arial"/>
          <w:sz w:val="17"/>
          <w:szCs w:val="17"/>
          <w:lang w:val="en-GB"/>
        </w:rPr>
        <w:tab/>
        <w:t>D) venture</w:t>
      </w:r>
    </w:p>
    <w:p w:rsidR="00746394" w:rsidRPr="00332E06" w:rsidRDefault="00746394" w:rsidP="00E3256A">
      <w:pPr>
        <w:spacing w:line="360" w:lineRule="auto"/>
        <w:rPr>
          <w:rFonts w:ascii="Arial" w:hAnsi="Arial" w:cs="Arial"/>
          <w:b/>
          <w:bCs/>
          <w:sz w:val="17"/>
          <w:szCs w:val="17"/>
          <w:lang w:val="en-GB"/>
        </w:rPr>
      </w:pPr>
    </w:p>
    <w:p w:rsidR="00746394" w:rsidRPr="00332E06" w:rsidRDefault="00746394" w:rsidP="00E3256A">
      <w:pPr>
        <w:spacing w:line="360" w:lineRule="auto"/>
        <w:rPr>
          <w:rFonts w:ascii="Arial" w:hAnsi="Arial" w:cs="Arial"/>
          <w:b/>
          <w:bCs/>
          <w:sz w:val="17"/>
          <w:szCs w:val="17"/>
          <w:lang w:val="en-GB"/>
        </w:rPr>
      </w:pPr>
      <w:r w:rsidRPr="00332E06">
        <w:rPr>
          <w:rFonts w:ascii="Arial" w:hAnsi="Arial" w:cs="Arial"/>
          <w:b/>
          <w:bCs/>
          <w:sz w:val="17"/>
          <w:szCs w:val="17"/>
          <w:lang w:val="en-GB"/>
        </w:rPr>
        <w:t xml:space="preserve">5. depending ---- </w:t>
      </w:r>
    </w:p>
    <w:p w:rsidR="00746394" w:rsidRPr="00332E06" w:rsidRDefault="00746394" w:rsidP="00E3256A">
      <w:pPr>
        <w:spacing w:line="360" w:lineRule="auto"/>
        <w:rPr>
          <w:rFonts w:ascii="Arial" w:hAnsi="Arial" w:cs="Arial"/>
          <w:sz w:val="17"/>
          <w:szCs w:val="17"/>
          <w:lang w:val="en-GB"/>
        </w:rPr>
      </w:pPr>
      <w:r w:rsidRPr="00332E06">
        <w:rPr>
          <w:rFonts w:ascii="Arial" w:hAnsi="Arial" w:cs="Arial"/>
          <w:sz w:val="17"/>
          <w:szCs w:val="17"/>
          <w:lang w:val="en-GB"/>
        </w:rPr>
        <w:t>A) to</w:t>
      </w:r>
      <w:r w:rsidRPr="00332E06">
        <w:rPr>
          <w:rFonts w:ascii="Arial" w:hAnsi="Arial" w:cs="Arial"/>
          <w:sz w:val="17"/>
          <w:szCs w:val="17"/>
          <w:lang w:val="en-GB"/>
        </w:rPr>
        <w:tab/>
      </w:r>
      <w:r w:rsidRPr="00332E06">
        <w:rPr>
          <w:rFonts w:ascii="Arial" w:hAnsi="Arial" w:cs="Arial"/>
          <w:sz w:val="17"/>
          <w:szCs w:val="17"/>
          <w:lang w:val="en-GB"/>
        </w:rPr>
        <w:tab/>
      </w:r>
      <w:r w:rsidRPr="00332E06">
        <w:rPr>
          <w:rFonts w:ascii="Arial" w:hAnsi="Arial" w:cs="Arial"/>
          <w:sz w:val="17"/>
          <w:szCs w:val="17"/>
          <w:lang w:val="en-GB"/>
        </w:rPr>
        <w:tab/>
        <w:t>B) at</w:t>
      </w:r>
    </w:p>
    <w:p w:rsidR="00746394" w:rsidRPr="00332E06" w:rsidRDefault="00746394" w:rsidP="00E3256A">
      <w:pPr>
        <w:spacing w:line="360" w:lineRule="auto"/>
        <w:rPr>
          <w:rFonts w:ascii="Arial" w:hAnsi="Arial" w:cs="Arial"/>
          <w:sz w:val="17"/>
          <w:szCs w:val="17"/>
          <w:lang w:val="en-GB"/>
        </w:rPr>
      </w:pPr>
      <w:r w:rsidRPr="00332E06">
        <w:rPr>
          <w:rFonts w:ascii="Arial" w:hAnsi="Arial" w:cs="Arial"/>
          <w:sz w:val="17"/>
          <w:szCs w:val="17"/>
          <w:lang w:val="en-GB"/>
        </w:rPr>
        <w:t>C) in</w:t>
      </w:r>
      <w:r w:rsidRPr="00332E06">
        <w:rPr>
          <w:rFonts w:ascii="Arial" w:hAnsi="Arial" w:cs="Arial"/>
          <w:sz w:val="17"/>
          <w:szCs w:val="17"/>
          <w:lang w:val="en-GB"/>
        </w:rPr>
        <w:tab/>
      </w:r>
      <w:r w:rsidRPr="00332E06">
        <w:rPr>
          <w:rFonts w:ascii="Arial" w:hAnsi="Arial" w:cs="Arial"/>
          <w:sz w:val="17"/>
          <w:szCs w:val="17"/>
          <w:lang w:val="en-GB"/>
        </w:rPr>
        <w:tab/>
      </w:r>
      <w:r w:rsidRPr="00332E06">
        <w:rPr>
          <w:rFonts w:ascii="Arial" w:hAnsi="Arial" w:cs="Arial"/>
          <w:sz w:val="17"/>
          <w:szCs w:val="17"/>
          <w:lang w:val="en-GB"/>
        </w:rPr>
        <w:tab/>
        <w:t>D) on</w:t>
      </w:r>
    </w:p>
    <w:p w:rsidR="00746394" w:rsidRPr="00332E06" w:rsidRDefault="00746394" w:rsidP="00E3256A">
      <w:pPr>
        <w:spacing w:line="360" w:lineRule="auto"/>
        <w:rPr>
          <w:rFonts w:ascii="Arial" w:hAnsi="Arial" w:cs="Arial"/>
          <w:b/>
          <w:bCs/>
          <w:sz w:val="17"/>
          <w:szCs w:val="17"/>
          <w:lang w:val="en-GB"/>
        </w:rPr>
      </w:pPr>
    </w:p>
    <w:p w:rsidR="00746394" w:rsidRPr="00332E06" w:rsidRDefault="00D22C62" w:rsidP="00E3256A">
      <w:pPr>
        <w:spacing w:line="360" w:lineRule="auto"/>
        <w:rPr>
          <w:rFonts w:ascii="Arial" w:hAnsi="Arial" w:cs="Arial"/>
          <w:b/>
          <w:bCs/>
          <w:sz w:val="17"/>
          <w:szCs w:val="17"/>
          <w:lang w:val="en-GB"/>
        </w:rPr>
      </w:pPr>
      <w:r w:rsidRPr="00332E06">
        <w:rPr>
          <w:rFonts w:ascii="Arial" w:hAnsi="Arial" w:cs="Arial"/>
          <w:b/>
          <w:bCs/>
          <w:sz w:val="17"/>
          <w:szCs w:val="17"/>
          <w:lang w:val="en-GB"/>
        </w:rPr>
        <w:br w:type="column"/>
      </w:r>
      <w:r w:rsidR="00746394" w:rsidRPr="00332E06">
        <w:rPr>
          <w:rFonts w:ascii="Arial" w:hAnsi="Arial" w:cs="Arial"/>
          <w:b/>
          <w:bCs/>
          <w:sz w:val="17"/>
          <w:szCs w:val="17"/>
          <w:lang w:val="en-GB"/>
        </w:rPr>
        <w:lastRenderedPageBreak/>
        <w:t>6. your ---- of view</w:t>
      </w:r>
    </w:p>
    <w:p w:rsidR="00746394" w:rsidRPr="00332E06" w:rsidRDefault="00746394" w:rsidP="00E3256A">
      <w:pPr>
        <w:spacing w:line="360" w:lineRule="auto"/>
        <w:rPr>
          <w:rFonts w:ascii="Arial" w:hAnsi="Arial" w:cs="Arial"/>
          <w:sz w:val="17"/>
          <w:szCs w:val="17"/>
          <w:lang w:val="en-GB"/>
        </w:rPr>
      </w:pPr>
      <w:r w:rsidRPr="00332E06">
        <w:rPr>
          <w:rFonts w:ascii="Arial" w:hAnsi="Arial" w:cs="Arial"/>
          <w:sz w:val="17"/>
          <w:szCs w:val="17"/>
          <w:lang w:val="en-GB"/>
        </w:rPr>
        <w:t>A) mark</w:t>
      </w:r>
      <w:r w:rsidRPr="00332E06">
        <w:rPr>
          <w:rFonts w:ascii="Arial" w:hAnsi="Arial" w:cs="Arial"/>
          <w:sz w:val="17"/>
          <w:szCs w:val="17"/>
          <w:lang w:val="en-GB"/>
        </w:rPr>
        <w:tab/>
      </w:r>
      <w:r w:rsidRPr="00332E06">
        <w:rPr>
          <w:rFonts w:ascii="Arial" w:hAnsi="Arial" w:cs="Arial"/>
          <w:sz w:val="17"/>
          <w:szCs w:val="17"/>
          <w:lang w:val="en-GB"/>
        </w:rPr>
        <w:tab/>
      </w:r>
      <w:r w:rsidRPr="00332E06">
        <w:rPr>
          <w:rFonts w:ascii="Arial" w:hAnsi="Arial" w:cs="Arial"/>
          <w:sz w:val="17"/>
          <w:szCs w:val="17"/>
          <w:lang w:val="en-GB"/>
        </w:rPr>
        <w:tab/>
        <w:t>B) essence</w:t>
      </w:r>
    </w:p>
    <w:p w:rsidR="00746394" w:rsidRPr="00332E06" w:rsidRDefault="00746394" w:rsidP="00E3256A">
      <w:pPr>
        <w:spacing w:line="360" w:lineRule="auto"/>
        <w:rPr>
          <w:rFonts w:ascii="Arial" w:hAnsi="Arial" w:cs="Arial"/>
          <w:sz w:val="17"/>
          <w:szCs w:val="17"/>
          <w:lang w:val="en-GB"/>
        </w:rPr>
      </w:pPr>
      <w:r w:rsidRPr="00332E06">
        <w:rPr>
          <w:rFonts w:ascii="Arial" w:hAnsi="Arial" w:cs="Arial"/>
          <w:sz w:val="17"/>
          <w:szCs w:val="17"/>
          <w:lang w:val="en-GB"/>
        </w:rPr>
        <w:t>C) point</w:t>
      </w:r>
      <w:r w:rsidRPr="00332E06">
        <w:rPr>
          <w:rFonts w:ascii="Arial" w:hAnsi="Arial" w:cs="Arial"/>
          <w:sz w:val="17"/>
          <w:szCs w:val="17"/>
          <w:lang w:val="en-GB"/>
        </w:rPr>
        <w:tab/>
      </w:r>
      <w:r w:rsidRPr="00332E06">
        <w:rPr>
          <w:rFonts w:ascii="Arial" w:hAnsi="Arial" w:cs="Arial"/>
          <w:sz w:val="17"/>
          <w:szCs w:val="17"/>
          <w:lang w:val="en-GB"/>
        </w:rPr>
        <w:tab/>
      </w:r>
      <w:r w:rsidRPr="00332E06">
        <w:rPr>
          <w:rFonts w:ascii="Arial" w:hAnsi="Arial" w:cs="Arial"/>
          <w:sz w:val="17"/>
          <w:szCs w:val="17"/>
          <w:lang w:val="en-GB"/>
        </w:rPr>
        <w:tab/>
        <w:t>D) design</w:t>
      </w:r>
    </w:p>
    <w:p w:rsidR="00746394" w:rsidRPr="00332E06" w:rsidRDefault="00746394" w:rsidP="00E3256A">
      <w:pPr>
        <w:spacing w:line="360" w:lineRule="auto"/>
        <w:rPr>
          <w:rFonts w:ascii="Arial" w:hAnsi="Arial" w:cs="Arial"/>
          <w:b/>
          <w:bCs/>
          <w:sz w:val="17"/>
          <w:szCs w:val="17"/>
          <w:lang w:val="en-GB"/>
        </w:rPr>
      </w:pPr>
    </w:p>
    <w:p w:rsidR="00746394" w:rsidRPr="00332E06" w:rsidRDefault="00746394" w:rsidP="00E3256A">
      <w:pPr>
        <w:spacing w:line="360" w:lineRule="auto"/>
        <w:rPr>
          <w:rFonts w:ascii="Arial" w:hAnsi="Arial" w:cs="Arial"/>
          <w:b/>
          <w:bCs/>
          <w:sz w:val="17"/>
          <w:szCs w:val="17"/>
          <w:lang w:val="en-GB"/>
        </w:rPr>
      </w:pPr>
      <w:r w:rsidRPr="00332E06">
        <w:rPr>
          <w:rFonts w:ascii="Arial" w:hAnsi="Arial" w:cs="Arial"/>
          <w:b/>
          <w:bCs/>
          <w:sz w:val="17"/>
          <w:szCs w:val="17"/>
          <w:lang w:val="en-GB"/>
        </w:rPr>
        <w:t>7. most people ---- take a blockbuster drug</w:t>
      </w:r>
    </w:p>
    <w:p w:rsidR="00746394" w:rsidRPr="00332E06" w:rsidRDefault="00746394" w:rsidP="00E3256A">
      <w:pPr>
        <w:spacing w:line="360" w:lineRule="auto"/>
        <w:rPr>
          <w:rFonts w:ascii="Arial" w:hAnsi="Arial" w:cs="Arial"/>
          <w:sz w:val="17"/>
          <w:szCs w:val="17"/>
          <w:lang w:val="en-GB"/>
        </w:rPr>
      </w:pPr>
      <w:r w:rsidRPr="00332E06">
        <w:rPr>
          <w:rFonts w:ascii="Arial" w:hAnsi="Arial" w:cs="Arial"/>
          <w:sz w:val="17"/>
          <w:szCs w:val="17"/>
          <w:lang w:val="en-GB"/>
        </w:rPr>
        <w:t>A) whose</w:t>
      </w:r>
      <w:r w:rsidRPr="00332E06">
        <w:rPr>
          <w:rFonts w:ascii="Arial" w:hAnsi="Arial" w:cs="Arial"/>
          <w:sz w:val="17"/>
          <w:szCs w:val="17"/>
          <w:lang w:val="en-GB"/>
        </w:rPr>
        <w:tab/>
      </w:r>
      <w:r w:rsidRPr="00332E06">
        <w:rPr>
          <w:rFonts w:ascii="Arial" w:hAnsi="Arial" w:cs="Arial"/>
          <w:sz w:val="17"/>
          <w:szCs w:val="17"/>
          <w:lang w:val="en-GB"/>
        </w:rPr>
        <w:tab/>
        <w:t>B) who</w:t>
      </w:r>
    </w:p>
    <w:p w:rsidR="00746394" w:rsidRPr="00332E06" w:rsidRDefault="00746394" w:rsidP="00E3256A">
      <w:pPr>
        <w:spacing w:line="360" w:lineRule="auto"/>
        <w:rPr>
          <w:rFonts w:ascii="Arial" w:hAnsi="Arial" w:cs="Arial"/>
          <w:sz w:val="17"/>
          <w:szCs w:val="17"/>
          <w:lang w:val="en-GB"/>
        </w:rPr>
      </w:pPr>
      <w:r w:rsidRPr="00332E06">
        <w:rPr>
          <w:rFonts w:ascii="Arial" w:hAnsi="Arial" w:cs="Arial"/>
          <w:sz w:val="17"/>
          <w:szCs w:val="17"/>
          <w:lang w:val="en-GB"/>
        </w:rPr>
        <w:t>C) which</w:t>
      </w:r>
      <w:r w:rsidRPr="00332E06">
        <w:rPr>
          <w:rFonts w:ascii="Arial" w:hAnsi="Arial" w:cs="Arial"/>
          <w:sz w:val="17"/>
          <w:szCs w:val="17"/>
          <w:lang w:val="en-GB"/>
        </w:rPr>
        <w:tab/>
      </w:r>
      <w:r w:rsidRPr="00332E06">
        <w:rPr>
          <w:rFonts w:ascii="Arial" w:hAnsi="Arial" w:cs="Arial"/>
          <w:sz w:val="17"/>
          <w:szCs w:val="17"/>
          <w:lang w:val="en-GB"/>
        </w:rPr>
        <w:tab/>
        <w:t>D) where</w:t>
      </w:r>
    </w:p>
    <w:p w:rsidR="00746394" w:rsidRPr="00332E06" w:rsidRDefault="00746394" w:rsidP="00E3256A">
      <w:pPr>
        <w:spacing w:line="360" w:lineRule="auto"/>
        <w:rPr>
          <w:rFonts w:ascii="Arial" w:hAnsi="Arial" w:cs="Arial"/>
          <w:b/>
          <w:bCs/>
          <w:sz w:val="17"/>
          <w:szCs w:val="17"/>
          <w:lang w:val="en-GB"/>
        </w:rPr>
      </w:pPr>
    </w:p>
    <w:p w:rsidR="00746394" w:rsidRPr="00332E06" w:rsidRDefault="00746394" w:rsidP="00E3256A">
      <w:pPr>
        <w:spacing w:line="360" w:lineRule="auto"/>
        <w:rPr>
          <w:rFonts w:ascii="Arial" w:hAnsi="Arial" w:cs="Arial"/>
          <w:b/>
          <w:bCs/>
          <w:sz w:val="17"/>
          <w:szCs w:val="17"/>
          <w:lang w:val="en-GB"/>
        </w:rPr>
      </w:pPr>
      <w:r w:rsidRPr="00332E06">
        <w:rPr>
          <w:rFonts w:ascii="Arial" w:hAnsi="Arial" w:cs="Arial"/>
          <w:b/>
          <w:bCs/>
          <w:sz w:val="17"/>
          <w:szCs w:val="17"/>
          <w:lang w:val="en-GB"/>
        </w:rPr>
        <w:t>8. as a ---- of fact</w:t>
      </w:r>
    </w:p>
    <w:p w:rsidR="00746394" w:rsidRPr="00332E06" w:rsidRDefault="00746394" w:rsidP="00E3256A">
      <w:pPr>
        <w:spacing w:line="360" w:lineRule="auto"/>
        <w:rPr>
          <w:rFonts w:ascii="Arial" w:hAnsi="Arial" w:cs="Arial"/>
          <w:sz w:val="17"/>
          <w:szCs w:val="17"/>
          <w:lang w:val="en-GB"/>
        </w:rPr>
      </w:pPr>
      <w:r w:rsidRPr="00332E06">
        <w:rPr>
          <w:rFonts w:ascii="Arial" w:hAnsi="Arial" w:cs="Arial"/>
          <w:sz w:val="17"/>
          <w:szCs w:val="17"/>
          <w:lang w:val="en-GB"/>
        </w:rPr>
        <w:t>A) element</w:t>
      </w:r>
      <w:r w:rsidRPr="00332E06">
        <w:rPr>
          <w:rFonts w:ascii="Arial" w:hAnsi="Arial" w:cs="Arial"/>
          <w:sz w:val="17"/>
          <w:szCs w:val="17"/>
          <w:lang w:val="en-GB"/>
        </w:rPr>
        <w:tab/>
      </w:r>
      <w:r w:rsidRPr="00332E06">
        <w:rPr>
          <w:rFonts w:ascii="Arial" w:hAnsi="Arial" w:cs="Arial"/>
          <w:sz w:val="17"/>
          <w:szCs w:val="17"/>
          <w:lang w:val="en-GB"/>
        </w:rPr>
        <w:tab/>
        <w:t xml:space="preserve">B) thing </w:t>
      </w:r>
    </w:p>
    <w:p w:rsidR="00746394" w:rsidRPr="00332E06" w:rsidRDefault="00746394" w:rsidP="00E3256A">
      <w:pPr>
        <w:spacing w:line="360" w:lineRule="auto"/>
        <w:rPr>
          <w:rFonts w:ascii="Arial" w:hAnsi="Arial" w:cs="Arial"/>
          <w:sz w:val="17"/>
          <w:szCs w:val="17"/>
          <w:lang w:val="en-GB"/>
        </w:rPr>
      </w:pPr>
      <w:r w:rsidRPr="00332E06">
        <w:rPr>
          <w:rFonts w:ascii="Arial" w:hAnsi="Arial" w:cs="Arial"/>
          <w:sz w:val="17"/>
          <w:szCs w:val="17"/>
          <w:lang w:val="en-GB"/>
        </w:rPr>
        <w:t>C) matter</w:t>
      </w:r>
      <w:r w:rsidRPr="00332E06">
        <w:rPr>
          <w:rFonts w:ascii="Arial" w:hAnsi="Arial" w:cs="Arial"/>
          <w:sz w:val="17"/>
          <w:szCs w:val="17"/>
          <w:lang w:val="en-GB"/>
        </w:rPr>
        <w:tab/>
      </w:r>
      <w:r w:rsidRPr="00332E06">
        <w:rPr>
          <w:rFonts w:ascii="Arial" w:hAnsi="Arial" w:cs="Arial"/>
          <w:sz w:val="17"/>
          <w:szCs w:val="17"/>
          <w:lang w:val="en-GB"/>
        </w:rPr>
        <w:tab/>
        <w:t>D) amount</w:t>
      </w:r>
    </w:p>
    <w:p w:rsidR="00746394" w:rsidRPr="00332E06" w:rsidRDefault="00746394" w:rsidP="00E3256A">
      <w:pPr>
        <w:spacing w:line="360" w:lineRule="auto"/>
        <w:rPr>
          <w:rFonts w:ascii="Arial" w:hAnsi="Arial" w:cs="Arial"/>
          <w:b/>
          <w:bCs/>
          <w:sz w:val="17"/>
          <w:szCs w:val="17"/>
          <w:lang w:val="en-GB"/>
        </w:rPr>
      </w:pPr>
    </w:p>
    <w:p w:rsidR="00746394" w:rsidRPr="00332E06" w:rsidRDefault="00746394" w:rsidP="00E3256A">
      <w:pPr>
        <w:spacing w:line="360" w:lineRule="auto"/>
        <w:rPr>
          <w:rFonts w:ascii="Arial" w:hAnsi="Arial" w:cs="Arial"/>
          <w:b/>
          <w:bCs/>
          <w:sz w:val="17"/>
          <w:szCs w:val="17"/>
          <w:lang w:val="en-GB"/>
        </w:rPr>
      </w:pPr>
    </w:p>
    <w:p w:rsidR="00746394" w:rsidRPr="00332E06" w:rsidRDefault="003D7DA0" w:rsidP="00E3256A">
      <w:pPr>
        <w:spacing w:line="360" w:lineRule="auto"/>
        <w:rPr>
          <w:rFonts w:ascii="Arial" w:hAnsi="Arial" w:cs="Arial"/>
          <w:b/>
          <w:bCs/>
          <w:sz w:val="17"/>
          <w:szCs w:val="17"/>
          <w:lang w:val="en-GB"/>
        </w:rPr>
      </w:pPr>
      <w:r>
        <w:rPr>
          <w:rFonts w:ascii="Arial" w:hAnsi="Arial" w:cs="Arial"/>
          <w:b/>
          <w:bCs/>
          <w:sz w:val="17"/>
          <w:szCs w:val="17"/>
          <w:lang w:val="en-GB"/>
        </w:rPr>
        <w:br w:type="column"/>
      </w:r>
      <w:r w:rsidR="00746394" w:rsidRPr="00332E06">
        <w:rPr>
          <w:rFonts w:ascii="Arial" w:hAnsi="Arial" w:cs="Arial"/>
          <w:b/>
          <w:bCs/>
          <w:sz w:val="17"/>
          <w:szCs w:val="17"/>
          <w:lang w:val="en-GB"/>
        </w:rPr>
        <w:lastRenderedPageBreak/>
        <w:t>9. as a routine part ---- preventive care</w:t>
      </w:r>
    </w:p>
    <w:p w:rsidR="00746394" w:rsidRPr="00332E06" w:rsidRDefault="00746394" w:rsidP="00E3256A">
      <w:pPr>
        <w:spacing w:line="360" w:lineRule="auto"/>
        <w:rPr>
          <w:rFonts w:ascii="Arial" w:hAnsi="Arial" w:cs="Arial"/>
          <w:sz w:val="17"/>
          <w:szCs w:val="17"/>
          <w:lang w:val="en-GB"/>
        </w:rPr>
      </w:pPr>
      <w:r w:rsidRPr="00332E06">
        <w:rPr>
          <w:rFonts w:ascii="Arial" w:hAnsi="Arial" w:cs="Arial"/>
          <w:sz w:val="17"/>
          <w:szCs w:val="17"/>
          <w:lang w:val="en-GB"/>
        </w:rPr>
        <w:t>A) of</w:t>
      </w:r>
      <w:r w:rsidRPr="00332E06">
        <w:rPr>
          <w:rFonts w:ascii="Arial" w:hAnsi="Arial" w:cs="Arial"/>
          <w:sz w:val="17"/>
          <w:szCs w:val="17"/>
          <w:lang w:val="en-GB"/>
        </w:rPr>
        <w:tab/>
      </w:r>
      <w:r w:rsidRPr="00332E06">
        <w:rPr>
          <w:rFonts w:ascii="Arial" w:hAnsi="Arial" w:cs="Arial"/>
          <w:sz w:val="17"/>
          <w:szCs w:val="17"/>
          <w:lang w:val="en-GB"/>
        </w:rPr>
        <w:tab/>
      </w:r>
      <w:r w:rsidRPr="00332E06">
        <w:rPr>
          <w:rFonts w:ascii="Arial" w:hAnsi="Arial" w:cs="Arial"/>
          <w:sz w:val="17"/>
          <w:szCs w:val="17"/>
          <w:lang w:val="en-GB"/>
        </w:rPr>
        <w:tab/>
        <w:t>B) to</w:t>
      </w:r>
    </w:p>
    <w:p w:rsidR="00746394" w:rsidRPr="00332E06" w:rsidRDefault="00746394" w:rsidP="00E3256A">
      <w:pPr>
        <w:spacing w:line="360" w:lineRule="auto"/>
        <w:rPr>
          <w:rFonts w:ascii="Arial" w:hAnsi="Arial" w:cs="Arial"/>
          <w:sz w:val="17"/>
          <w:szCs w:val="17"/>
          <w:lang w:val="en-GB"/>
        </w:rPr>
      </w:pPr>
      <w:r w:rsidRPr="00332E06">
        <w:rPr>
          <w:rFonts w:ascii="Arial" w:hAnsi="Arial" w:cs="Arial"/>
          <w:sz w:val="17"/>
          <w:szCs w:val="17"/>
          <w:lang w:val="en-GB"/>
        </w:rPr>
        <w:t>C) on</w:t>
      </w:r>
      <w:r w:rsidRPr="00332E06">
        <w:rPr>
          <w:rFonts w:ascii="Arial" w:hAnsi="Arial" w:cs="Arial"/>
          <w:sz w:val="17"/>
          <w:szCs w:val="17"/>
          <w:lang w:val="en-GB"/>
        </w:rPr>
        <w:tab/>
      </w:r>
      <w:r w:rsidRPr="00332E06">
        <w:rPr>
          <w:rFonts w:ascii="Arial" w:hAnsi="Arial" w:cs="Arial"/>
          <w:sz w:val="17"/>
          <w:szCs w:val="17"/>
          <w:lang w:val="en-GB"/>
        </w:rPr>
        <w:tab/>
      </w:r>
      <w:r w:rsidRPr="00332E06">
        <w:rPr>
          <w:rFonts w:ascii="Arial" w:hAnsi="Arial" w:cs="Arial"/>
          <w:sz w:val="17"/>
          <w:szCs w:val="17"/>
          <w:lang w:val="en-GB"/>
        </w:rPr>
        <w:tab/>
        <w:t>D) towards</w:t>
      </w:r>
    </w:p>
    <w:p w:rsidR="00746394" w:rsidRPr="00332E06" w:rsidRDefault="00746394" w:rsidP="00E3256A">
      <w:pPr>
        <w:spacing w:line="360" w:lineRule="auto"/>
        <w:rPr>
          <w:rFonts w:ascii="Arial" w:hAnsi="Arial" w:cs="Arial"/>
          <w:b/>
          <w:bCs/>
          <w:sz w:val="17"/>
          <w:szCs w:val="17"/>
          <w:lang w:val="en-GB"/>
        </w:rPr>
      </w:pPr>
    </w:p>
    <w:p w:rsidR="00746394" w:rsidRPr="00332E06" w:rsidRDefault="00746394" w:rsidP="00E3256A">
      <w:pPr>
        <w:spacing w:line="360" w:lineRule="auto"/>
        <w:rPr>
          <w:rFonts w:ascii="Arial" w:hAnsi="Arial" w:cs="Arial"/>
          <w:b/>
          <w:bCs/>
          <w:sz w:val="17"/>
          <w:szCs w:val="17"/>
          <w:lang w:val="en-GB"/>
        </w:rPr>
      </w:pPr>
      <w:r w:rsidRPr="00332E06">
        <w:rPr>
          <w:rFonts w:ascii="Arial" w:hAnsi="Arial" w:cs="Arial"/>
          <w:b/>
          <w:bCs/>
          <w:sz w:val="17"/>
          <w:szCs w:val="17"/>
          <w:lang w:val="en-GB"/>
        </w:rPr>
        <w:t>10. along ---- mammograms and colonoscopies</w:t>
      </w:r>
    </w:p>
    <w:p w:rsidR="00746394" w:rsidRPr="00332E06" w:rsidRDefault="00746394" w:rsidP="00E3256A">
      <w:pPr>
        <w:spacing w:line="360" w:lineRule="auto"/>
        <w:rPr>
          <w:rFonts w:ascii="Arial" w:hAnsi="Arial" w:cs="Arial"/>
          <w:sz w:val="17"/>
          <w:szCs w:val="17"/>
          <w:lang w:val="en-GB"/>
        </w:rPr>
      </w:pPr>
      <w:r w:rsidRPr="00332E06">
        <w:rPr>
          <w:rFonts w:ascii="Arial" w:hAnsi="Arial" w:cs="Arial"/>
          <w:sz w:val="17"/>
          <w:szCs w:val="17"/>
          <w:lang w:val="en-GB"/>
        </w:rPr>
        <w:t>A) on</w:t>
      </w:r>
      <w:r w:rsidRPr="00332E06">
        <w:rPr>
          <w:rFonts w:ascii="Arial" w:hAnsi="Arial" w:cs="Arial"/>
          <w:sz w:val="17"/>
          <w:szCs w:val="17"/>
          <w:lang w:val="en-GB"/>
        </w:rPr>
        <w:tab/>
      </w:r>
      <w:r w:rsidRPr="00332E06">
        <w:rPr>
          <w:rFonts w:ascii="Arial" w:hAnsi="Arial" w:cs="Arial"/>
          <w:sz w:val="17"/>
          <w:szCs w:val="17"/>
          <w:lang w:val="en-GB"/>
        </w:rPr>
        <w:tab/>
      </w:r>
      <w:r w:rsidRPr="00332E06">
        <w:rPr>
          <w:rFonts w:ascii="Arial" w:hAnsi="Arial" w:cs="Arial"/>
          <w:sz w:val="17"/>
          <w:szCs w:val="17"/>
          <w:lang w:val="en-GB"/>
        </w:rPr>
        <w:tab/>
        <w:t>B) with</w:t>
      </w:r>
    </w:p>
    <w:p w:rsidR="00746394" w:rsidRPr="00332E06" w:rsidRDefault="00746394" w:rsidP="00E3256A">
      <w:pPr>
        <w:spacing w:line="360" w:lineRule="auto"/>
        <w:rPr>
          <w:rFonts w:ascii="Arial" w:hAnsi="Arial" w:cs="Arial"/>
          <w:sz w:val="17"/>
          <w:szCs w:val="17"/>
          <w:lang w:val="en-GB"/>
        </w:rPr>
      </w:pPr>
      <w:r w:rsidRPr="00332E06">
        <w:rPr>
          <w:rFonts w:ascii="Arial" w:hAnsi="Arial" w:cs="Arial"/>
          <w:sz w:val="17"/>
          <w:szCs w:val="17"/>
          <w:lang w:val="en-GB"/>
        </w:rPr>
        <w:t>C) to</w:t>
      </w:r>
      <w:r w:rsidRPr="00332E06">
        <w:rPr>
          <w:rFonts w:ascii="Arial" w:hAnsi="Arial" w:cs="Arial"/>
          <w:sz w:val="17"/>
          <w:szCs w:val="17"/>
          <w:lang w:val="en-GB"/>
        </w:rPr>
        <w:tab/>
      </w:r>
      <w:r w:rsidRPr="00332E06">
        <w:rPr>
          <w:rFonts w:ascii="Arial" w:hAnsi="Arial" w:cs="Arial"/>
          <w:sz w:val="17"/>
          <w:szCs w:val="17"/>
          <w:lang w:val="en-GB"/>
        </w:rPr>
        <w:tab/>
      </w:r>
      <w:r w:rsidRPr="00332E06">
        <w:rPr>
          <w:rFonts w:ascii="Arial" w:hAnsi="Arial" w:cs="Arial"/>
          <w:sz w:val="17"/>
          <w:szCs w:val="17"/>
          <w:lang w:val="en-GB"/>
        </w:rPr>
        <w:tab/>
        <w:t>D) within</w:t>
      </w:r>
    </w:p>
    <w:p w:rsidR="00746394" w:rsidRPr="00332E06" w:rsidRDefault="00746394" w:rsidP="00E3256A">
      <w:pPr>
        <w:spacing w:line="360" w:lineRule="auto"/>
        <w:rPr>
          <w:rFonts w:ascii="Arial" w:hAnsi="Arial" w:cs="Arial"/>
          <w:b/>
          <w:bCs/>
          <w:sz w:val="17"/>
          <w:szCs w:val="17"/>
        </w:rPr>
      </w:pPr>
    </w:p>
    <w:p w:rsidR="00D22C62" w:rsidRPr="00332E06" w:rsidRDefault="00D22C62" w:rsidP="00E3256A">
      <w:pPr>
        <w:spacing w:after="0" w:line="240" w:lineRule="auto"/>
        <w:rPr>
          <w:rFonts w:ascii="Arial" w:hAnsi="Arial" w:cs="Arial"/>
          <w:b/>
          <w:bCs/>
          <w:sz w:val="17"/>
          <w:szCs w:val="17"/>
        </w:rPr>
      </w:pPr>
      <w:r w:rsidRPr="00332E06">
        <w:rPr>
          <w:rFonts w:ascii="Arial" w:hAnsi="Arial" w:cs="Arial"/>
          <w:b/>
          <w:bCs/>
          <w:sz w:val="17"/>
          <w:szCs w:val="17"/>
        </w:rPr>
        <w:br w:type="page"/>
      </w:r>
    </w:p>
    <w:p w:rsidR="00746394" w:rsidRPr="00332E06" w:rsidRDefault="00746394" w:rsidP="00E3256A">
      <w:pPr>
        <w:spacing w:line="360" w:lineRule="auto"/>
        <w:rPr>
          <w:rFonts w:ascii="Arial" w:hAnsi="Arial" w:cs="Arial"/>
          <w:b/>
          <w:bCs/>
          <w:sz w:val="17"/>
          <w:szCs w:val="17"/>
        </w:rPr>
      </w:pPr>
      <w:r w:rsidRPr="00332E06">
        <w:rPr>
          <w:rFonts w:ascii="Arial" w:hAnsi="Arial" w:cs="Arial"/>
          <w:b/>
          <w:bCs/>
          <w:sz w:val="17"/>
          <w:szCs w:val="17"/>
        </w:rPr>
        <w:lastRenderedPageBreak/>
        <w:t>Okuma Parçası 25</w:t>
      </w:r>
    </w:p>
    <w:p w:rsidR="003D7DA0" w:rsidRPr="003D7DA0" w:rsidRDefault="003D7DA0" w:rsidP="00E3256A">
      <w:pPr>
        <w:pStyle w:val="ListeParagraf"/>
        <w:numPr>
          <w:ilvl w:val="0"/>
          <w:numId w:val="19"/>
        </w:numPr>
        <w:autoSpaceDE w:val="0"/>
        <w:autoSpaceDN w:val="0"/>
        <w:adjustRightInd w:val="0"/>
        <w:spacing w:after="0" w:line="360" w:lineRule="auto"/>
        <w:rPr>
          <w:rFonts w:ascii="Arial" w:hAnsi="Arial" w:cs="Arial"/>
          <w:sz w:val="17"/>
          <w:szCs w:val="17"/>
          <w:lang w:val="en-GB"/>
        </w:rPr>
      </w:pPr>
      <w:r w:rsidRPr="003D7DA0">
        <w:rPr>
          <w:rFonts w:ascii="Arial" w:hAnsi="Arial" w:cs="Arial"/>
          <w:sz w:val="17"/>
          <w:szCs w:val="17"/>
          <w:lang w:val="en-GB"/>
        </w:rPr>
        <w:t xml:space="preserve">Precision medicine flips the script on conventional medicine, which typically offers blanket recommendations and prescribes treatments designed to help more people than they harm, but that might not work for you. </w:t>
      </w:r>
    </w:p>
    <w:p w:rsidR="003D7DA0" w:rsidRDefault="003D7DA0" w:rsidP="00E3256A">
      <w:pPr>
        <w:autoSpaceDE w:val="0"/>
        <w:autoSpaceDN w:val="0"/>
        <w:adjustRightInd w:val="0"/>
        <w:spacing w:after="0" w:line="360" w:lineRule="auto"/>
        <w:rPr>
          <w:rFonts w:ascii="Arial" w:hAnsi="Arial" w:cs="Arial"/>
          <w:sz w:val="17"/>
          <w:szCs w:val="17"/>
          <w:lang w:val="en-GB"/>
        </w:rPr>
      </w:pPr>
    </w:p>
    <w:p w:rsidR="003D7DA0" w:rsidRPr="003D7DA0" w:rsidRDefault="003D7DA0" w:rsidP="00E3256A">
      <w:pPr>
        <w:pStyle w:val="ListeParagraf"/>
        <w:numPr>
          <w:ilvl w:val="0"/>
          <w:numId w:val="19"/>
        </w:numPr>
        <w:autoSpaceDE w:val="0"/>
        <w:autoSpaceDN w:val="0"/>
        <w:adjustRightInd w:val="0"/>
        <w:spacing w:after="0" w:line="360" w:lineRule="auto"/>
        <w:rPr>
          <w:rFonts w:ascii="Arial" w:hAnsi="Arial" w:cs="Arial"/>
          <w:sz w:val="17"/>
          <w:szCs w:val="17"/>
          <w:lang w:val="en-GB"/>
        </w:rPr>
      </w:pPr>
      <w:r w:rsidRPr="003D7DA0">
        <w:rPr>
          <w:rFonts w:ascii="Arial" w:hAnsi="Arial" w:cs="Arial"/>
          <w:sz w:val="17"/>
          <w:szCs w:val="17"/>
          <w:lang w:val="en-GB"/>
        </w:rPr>
        <w:t xml:space="preserve">The approach recognizes that we each possess distinct molecular characteristics, and they have an outsize impact on our health. </w:t>
      </w:r>
    </w:p>
    <w:p w:rsidR="003D7DA0" w:rsidRDefault="003D7DA0" w:rsidP="00E3256A">
      <w:pPr>
        <w:autoSpaceDE w:val="0"/>
        <w:autoSpaceDN w:val="0"/>
        <w:adjustRightInd w:val="0"/>
        <w:spacing w:after="0" w:line="360" w:lineRule="auto"/>
        <w:rPr>
          <w:rFonts w:ascii="Arial" w:hAnsi="Arial" w:cs="Arial"/>
          <w:sz w:val="17"/>
          <w:szCs w:val="17"/>
          <w:lang w:val="en-GB"/>
        </w:rPr>
      </w:pPr>
    </w:p>
    <w:p w:rsidR="003D7DA0" w:rsidRPr="003D7DA0" w:rsidRDefault="003D7DA0" w:rsidP="00E3256A">
      <w:pPr>
        <w:pStyle w:val="ListeParagraf"/>
        <w:numPr>
          <w:ilvl w:val="0"/>
          <w:numId w:val="19"/>
        </w:numPr>
        <w:autoSpaceDE w:val="0"/>
        <w:autoSpaceDN w:val="0"/>
        <w:adjustRightInd w:val="0"/>
        <w:spacing w:after="0" w:line="360" w:lineRule="auto"/>
        <w:rPr>
          <w:rFonts w:ascii="Arial" w:hAnsi="Arial" w:cs="Arial"/>
          <w:sz w:val="17"/>
          <w:szCs w:val="17"/>
          <w:lang w:val="en-GB"/>
        </w:rPr>
      </w:pPr>
      <w:r w:rsidRPr="003D7DA0">
        <w:rPr>
          <w:rFonts w:ascii="Arial" w:hAnsi="Arial" w:cs="Arial"/>
          <w:sz w:val="17"/>
          <w:szCs w:val="17"/>
          <w:lang w:val="en-GB"/>
        </w:rPr>
        <w:t xml:space="preserve">Around the world, researchers are creating precision tools unimaginable just a decade ago: superfast DNA sequencing, gene editing, and more. </w:t>
      </w:r>
    </w:p>
    <w:p w:rsidR="003D7DA0" w:rsidRDefault="003D7DA0" w:rsidP="00E3256A">
      <w:pPr>
        <w:autoSpaceDE w:val="0"/>
        <w:autoSpaceDN w:val="0"/>
        <w:adjustRightInd w:val="0"/>
        <w:spacing w:after="0" w:line="360" w:lineRule="auto"/>
        <w:rPr>
          <w:rFonts w:ascii="Arial" w:hAnsi="Arial" w:cs="Arial"/>
          <w:sz w:val="17"/>
          <w:szCs w:val="17"/>
          <w:lang w:val="en-GB"/>
        </w:rPr>
      </w:pPr>
    </w:p>
    <w:p w:rsidR="003D7DA0" w:rsidRPr="003D7DA0" w:rsidRDefault="003D7DA0" w:rsidP="00E3256A">
      <w:pPr>
        <w:pStyle w:val="ListeParagraf"/>
        <w:numPr>
          <w:ilvl w:val="0"/>
          <w:numId w:val="19"/>
        </w:numPr>
        <w:autoSpaceDE w:val="0"/>
        <w:autoSpaceDN w:val="0"/>
        <w:adjustRightInd w:val="0"/>
        <w:spacing w:after="0" w:line="360" w:lineRule="auto"/>
        <w:rPr>
          <w:rFonts w:ascii="Arial" w:hAnsi="Arial" w:cs="Arial"/>
          <w:sz w:val="17"/>
          <w:szCs w:val="17"/>
          <w:lang w:val="en-GB"/>
        </w:rPr>
      </w:pPr>
      <w:r w:rsidRPr="003D7DA0">
        <w:rPr>
          <w:rFonts w:ascii="Arial" w:hAnsi="Arial" w:cs="Arial"/>
          <w:sz w:val="17"/>
          <w:szCs w:val="17"/>
          <w:lang w:val="en-GB"/>
        </w:rPr>
        <w:t xml:space="preserve">The science and technology soon will make it feasible to predict your risk of cancer, heart disease, and countless other ailments years before you get sick. </w:t>
      </w:r>
    </w:p>
    <w:p w:rsidR="003D7DA0" w:rsidRDefault="003D7DA0" w:rsidP="00E3256A">
      <w:pPr>
        <w:autoSpaceDE w:val="0"/>
        <w:autoSpaceDN w:val="0"/>
        <w:adjustRightInd w:val="0"/>
        <w:spacing w:after="0" w:line="360" w:lineRule="auto"/>
        <w:rPr>
          <w:rFonts w:ascii="Arial" w:hAnsi="Arial" w:cs="Arial"/>
          <w:sz w:val="17"/>
          <w:szCs w:val="17"/>
          <w:lang w:val="en-GB"/>
        </w:rPr>
      </w:pPr>
    </w:p>
    <w:p w:rsidR="003D7DA0" w:rsidRPr="003D7DA0" w:rsidRDefault="003D7DA0" w:rsidP="00E3256A">
      <w:pPr>
        <w:pStyle w:val="ListeParagraf"/>
        <w:numPr>
          <w:ilvl w:val="0"/>
          <w:numId w:val="19"/>
        </w:numPr>
        <w:autoSpaceDE w:val="0"/>
        <w:autoSpaceDN w:val="0"/>
        <w:adjustRightInd w:val="0"/>
        <w:spacing w:after="0" w:line="360" w:lineRule="auto"/>
        <w:rPr>
          <w:rFonts w:ascii="Arial" w:hAnsi="Arial" w:cs="Arial"/>
          <w:sz w:val="17"/>
          <w:szCs w:val="17"/>
          <w:lang w:val="en-GB"/>
        </w:rPr>
      </w:pPr>
      <w:r w:rsidRPr="003D7DA0">
        <w:rPr>
          <w:rFonts w:ascii="Arial" w:hAnsi="Arial" w:cs="Arial"/>
          <w:sz w:val="17"/>
          <w:szCs w:val="17"/>
          <w:lang w:val="en-GB"/>
        </w:rPr>
        <w:t xml:space="preserve">This work also offers prospects—tantalizing or unnerving, depending on your point of view—for altering genes in embryos and eliminating inherited diseases. </w:t>
      </w:r>
    </w:p>
    <w:p w:rsidR="003D7DA0" w:rsidRDefault="003D7DA0" w:rsidP="00E3256A">
      <w:pPr>
        <w:autoSpaceDE w:val="0"/>
        <w:autoSpaceDN w:val="0"/>
        <w:adjustRightInd w:val="0"/>
        <w:spacing w:after="0" w:line="360" w:lineRule="auto"/>
        <w:rPr>
          <w:rFonts w:ascii="Arial" w:hAnsi="Arial" w:cs="Arial"/>
          <w:sz w:val="17"/>
          <w:szCs w:val="17"/>
          <w:lang w:val="en-GB"/>
        </w:rPr>
      </w:pPr>
    </w:p>
    <w:p w:rsidR="003D7DA0" w:rsidRPr="003D7DA0" w:rsidRDefault="003D7DA0" w:rsidP="00E3256A">
      <w:pPr>
        <w:pStyle w:val="ListeParagraf"/>
        <w:numPr>
          <w:ilvl w:val="0"/>
          <w:numId w:val="19"/>
        </w:numPr>
        <w:autoSpaceDE w:val="0"/>
        <w:autoSpaceDN w:val="0"/>
        <w:adjustRightInd w:val="0"/>
        <w:spacing w:after="0" w:line="360" w:lineRule="auto"/>
        <w:rPr>
          <w:rFonts w:ascii="Arial" w:hAnsi="Arial" w:cs="Arial"/>
          <w:sz w:val="17"/>
          <w:szCs w:val="17"/>
          <w:lang w:val="en-GB"/>
        </w:rPr>
      </w:pPr>
      <w:r w:rsidRPr="003D7DA0">
        <w:rPr>
          <w:rFonts w:ascii="Arial" w:hAnsi="Arial" w:cs="Arial"/>
          <w:sz w:val="17"/>
          <w:szCs w:val="17"/>
          <w:lang w:val="en-GB"/>
        </w:rPr>
        <w:t>The more scientists discover about precision medicine, the cruder conventional medicine seems.</w:t>
      </w:r>
    </w:p>
    <w:p w:rsidR="003D7DA0" w:rsidRDefault="003D7DA0" w:rsidP="00E3256A">
      <w:pPr>
        <w:autoSpaceDE w:val="0"/>
        <w:autoSpaceDN w:val="0"/>
        <w:adjustRightInd w:val="0"/>
        <w:spacing w:after="0" w:line="360" w:lineRule="auto"/>
        <w:ind w:firstLine="30"/>
        <w:rPr>
          <w:rFonts w:ascii="Arial" w:hAnsi="Arial" w:cs="Arial"/>
          <w:sz w:val="17"/>
          <w:szCs w:val="17"/>
          <w:lang w:val="en-GB"/>
        </w:rPr>
      </w:pPr>
    </w:p>
    <w:p w:rsidR="003D7DA0" w:rsidRPr="003D7DA0" w:rsidRDefault="003D7DA0" w:rsidP="00E3256A">
      <w:pPr>
        <w:pStyle w:val="ListeParagraf"/>
        <w:numPr>
          <w:ilvl w:val="0"/>
          <w:numId w:val="19"/>
        </w:numPr>
        <w:autoSpaceDE w:val="0"/>
        <w:autoSpaceDN w:val="0"/>
        <w:adjustRightInd w:val="0"/>
        <w:spacing w:after="0" w:line="360" w:lineRule="auto"/>
        <w:rPr>
          <w:rFonts w:ascii="Arial" w:hAnsi="Arial" w:cs="Arial"/>
          <w:sz w:val="17"/>
          <w:szCs w:val="17"/>
          <w:lang w:val="en-GB"/>
        </w:rPr>
      </w:pPr>
      <w:r w:rsidRPr="003D7DA0">
        <w:rPr>
          <w:rFonts w:ascii="Arial" w:hAnsi="Arial" w:cs="Arial"/>
          <w:sz w:val="17"/>
          <w:szCs w:val="17"/>
          <w:lang w:val="en-GB"/>
        </w:rPr>
        <w:t xml:space="preserve">Consider one-pill-fits-all prescribing. </w:t>
      </w:r>
    </w:p>
    <w:p w:rsidR="003D7DA0" w:rsidRDefault="003D7DA0" w:rsidP="00E3256A">
      <w:pPr>
        <w:autoSpaceDE w:val="0"/>
        <w:autoSpaceDN w:val="0"/>
        <w:adjustRightInd w:val="0"/>
        <w:spacing w:after="0" w:line="360" w:lineRule="auto"/>
        <w:rPr>
          <w:rFonts w:ascii="Arial" w:hAnsi="Arial" w:cs="Arial"/>
          <w:sz w:val="17"/>
          <w:szCs w:val="17"/>
          <w:lang w:val="en-GB"/>
        </w:rPr>
      </w:pPr>
    </w:p>
    <w:p w:rsidR="003D7DA0" w:rsidRPr="003D7DA0" w:rsidRDefault="003D7DA0" w:rsidP="00E3256A">
      <w:pPr>
        <w:pStyle w:val="ListeParagraf"/>
        <w:numPr>
          <w:ilvl w:val="0"/>
          <w:numId w:val="19"/>
        </w:numPr>
        <w:autoSpaceDE w:val="0"/>
        <w:autoSpaceDN w:val="0"/>
        <w:adjustRightInd w:val="0"/>
        <w:spacing w:after="0" w:line="360" w:lineRule="auto"/>
        <w:rPr>
          <w:rFonts w:ascii="Arial" w:hAnsi="Arial" w:cs="Arial"/>
          <w:sz w:val="17"/>
          <w:szCs w:val="17"/>
          <w:lang w:val="en-GB"/>
        </w:rPr>
      </w:pPr>
      <w:r w:rsidRPr="003D7DA0">
        <w:rPr>
          <w:rFonts w:ascii="Arial" w:hAnsi="Arial" w:cs="Arial"/>
          <w:sz w:val="17"/>
          <w:szCs w:val="17"/>
          <w:lang w:val="en-GB"/>
        </w:rPr>
        <w:t xml:space="preserve">Most people who take a blockbuster drug benefit. </w:t>
      </w:r>
    </w:p>
    <w:p w:rsidR="003D7DA0" w:rsidRDefault="003D7DA0" w:rsidP="00E3256A">
      <w:pPr>
        <w:autoSpaceDE w:val="0"/>
        <w:autoSpaceDN w:val="0"/>
        <w:adjustRightInd w:val="0"/>
        <w:spacing w:after="0" w:line="360" w:lineRule="auto"/>
        <w:rPr>
          <w:rFonts w:ascii="Arial" w:hAnsi="Arial" w:cs="Arial"/>
          <w:sz w:val="17"/>
          <w:szCs w:val="17"/>
          <w:lang w:val="en-GB"/>
        </w:rPr>
      </w:pPr>
    </w:p>
    <w:p w:rsidR="003D7DA0" w:rsidRPr="003D7DA0" w:rsidRDefault="003D7DA0" w:rsidP="00E3256A">
      <w:pPr>
        <w:pStyle w:val="ListeParagraf"/>
        <w:numPr>
          <w:ilvl w:val="0"/>
          <w:numId w:val="19"/>
        </w:numPr>
        <w:autoSpaceDE w:val="0"/>
        <w:autoSpaceDN w:val="0"/>
        <w:adjustRightInd w:val="0"/>
        <w:spacing w:after="0" w:line="360" w:lineRule="auto"/>
        <w:rPr>
          <w:rFonts w:ascii="Arial" w:hAnsi="Arial" w:cs="Arial"/>
          <w:sz w:val="17"/>
          <w:szCs w:val="17"/>
          <w:lang w:val="en-GB"/>
        </w:rPr>
      </w:pPr>
      <w:r w:rsidRPr="003D7DA0">
        <w:rPr>
          <w:rFonts w:ascii="Arial" w:hAnsi="Arial" w:cs="Arial"/>
          <w:sz w:val="17"/>
          <w:szCs w:val="17"/>
          <w:lang w:val="en-GB"/>
        </w:rPr>
        <w:t xml:space="preserve">However, genomics reveals that many people don’t. </w:t>
      </w:r>
    </w:p>
    <w:p w:rsidR="003D7DA0" w:rsidRDefault="003D7DA0" w:rsidP="00E3256A">
      <w:pPr>
        <w:autoSpaceDE w:val="0"/>
        <w:autoSpaceDN w:val="0"/>
        <w:adjustRightInd w:val="0"/>
        <w:spacing w:after="0" w:line="360" w:lineRule="auto"/>
        <w:rPr>
          <w:rFonts w:ascii="Arial" w:hAnsi="Arial" w:cs="Arial"/>
          <w:sz w:val="17"/>
          <w:szCs w:val="17"/>
          <w:lang w:val="en-GB"/>
        </w:rPr>
      </w:pPr>
    </w:p>
    <w:p w:rsidR="003D7DA0" w:rsidRPr="003D7DA0" w:rsidRDefault="003D7DA0" w:rsidP="00E3256A">
      <w:pPr>
        <w:pStyle w:val="ListeParagraf"/>
        <w:numPr>
          <w:ilvl w:val="0"/>
          <w:numId w:val="19"/>
        </w:numPr>
        <w:autoSpaceDE w:val="0"/>
        <w:autoSpaceDN w:val="0"/>
        <w:adjustRightInd w:val="0"/>
        <w:spacing w:after="0" w:line="360" w:lineRule="auto"/>
        <w:rPr>
          <w:rFonts w:ascii="Arial" w:hAnsi="Arial" w:cs="Arial"/>
          <w:sz w:val="17"/>
          <w:szCs w:val="17"/>
          <w:lang w:val="en-GB"/>
        </w:rPr>
      </w:pPr>
      <w:r w:rsidRPr="003D7DA0">
        <w:rPr>
          <w:rFonts w:ascii="Arial" w:hAnsi="Arial" w:cs="Arial"/>
          <w:sz w:val="17"/>
          <w:szCs w:val="17"/>
          <w:lang w:val="en-GB"/>
        </w:rPr>
        <w:t xml:space="preserve">Scientists have identified about a hundred drugs that may not work as commonly prescribed in people with specific gene variants. </w:t>
      </w:r>
    </w:p>
    <w:p w:rsidR="003D7DA0" w:rsidRDefault="003D7DA0" w:rsidP="00E3256A">
      <w:pPr>
        <w:autoSpaceDE w:val="0"/>
        <w:autoSpaceDN w:val="0"/>
        <w:adjustRightInd w:val="0"/>
        <w:spacing w:after="0" w:line="360" w:lineRule="auto"/>
        <w:rPr>
          <w:rFonts w:ascii="Arial" w:hAnsi="Arial" w:cs="Arial"/>
          <w:sz w:val="17"/>
          <w:szCs w:val="17"/>
          <w:lang w:val="en-GB"/>
        </w:rPr>
      </w:pPr>
    </w:p>
    <w:p w:rsidR="003D7DA0" w:rsidRPr="003D7DA0" w:rsidRDefault="003D7DA0" w:rsidP="00E3256A">
      <w:pPr>
        <w:pStyle w:val="ListeParagraf"/>
        <w:numPr>
          <w:ilvl w:val="0"/>
          <w:numId w:val="19"/>
        </w:numPr>
        <w:autoSpaceDE w:val="0"/>
        <w:autoSpaceDN w:val="0"/>
        <w:adjustRightInd w:val="0"/>
        <w:spacing w:after="0" w:line="360" w:lineRule="auto"/>
        <w:rPr>
          <w:rFonts w:ascii="Arial" w:hAnsi="Arial" w:cs="Arial"/>
          <w:sz w:val="17"/>
          <w:szCs w:val="17"/>
          <w:lang w:val="en-GB"/>
        </w:rPr>
      </w:pPr>
      <w:r w:rsidRPr="003D7DA0">
        <w:rPr>
          <w:rFonts w:ascii="Arial" w:hAnsi="Arial" w:cs="Arial"/>
          <w:sz w:val="17"/>
          <w:szCs w:val="17"/>
          <w:lang w:val="en-GB"/>
        </w:rPr>
        <w:t xml:space="preserve">Many experts, therefore, say that a decade from now, a DNA profile will be part of everyone’s medical record. </w:t>
      </w:r>
    </w:p>
    <w:p w:rsidR="003D7DA0" w:rsidRDefault="003D7DA0" w:rsidP="00E3256A">
      <w:pPr>
        <w:autoSpaceDE w:val="0"/>
        <w:autoSpaceDN w:val="0"/>
        <w:adjustRightInd w:val="0"/>
        <w:spacing w:after="0" w:line="360" w:lineRule="auto"/>
        <w:rPr>
          <w:rFonts w:ascii="Arial" w:hAnsi="Arial" w:cs="Arial"/>
          <w:sz w:val="17"/>
          <w:szCs w:val="17"/>
          <w:lang w:val="en-GB"/>
        </w:rPr>
      </w:pPr>
    </w:p>
    <w:p w:rsidR="003D7DA0" w:rsidRPr="003D7DA0" w:rsidRDefault="003D7DA0" w:rsidP="00E3256A">
      <w:pPr>
        <w:pStyle w:val="ListeParagraf"/>
        <w:numPr>
          <w:ilvl w:val="0"/>
          <w:numId w:val="19"/>
        </w:numPr>
        <w:autoSpaceDE w:val="0"/>
        <w:autoSpaceDN w:val="0"/>
        <w:adjustRightInd w:val="0"/>
        <w:spacing w:after="0" w:line="360" w:lineRule="auto"/>
        <w:rPr>
          <w:rFonts w:ascii="Arial" w:hAnsi="Arial" w:cs="Arial"/>
          <w:sz w:val="17"/>
          <w:szCs w:val="17"/>
          <w:lang w:val="en-GB"/>
        </w:rPr>
      </w:pPr>
      <w:r w:rsidRPr="003D7DA0">
        <w:rPr>
          <w:rFonts w:ascii="Arial" w:hAnsi="Arial" w:cs="Arial"/>
          <w:sz w:val="17"/>
          <w:szCs w:val="17"/>
          <w:lang w:val="en-GB"/>
        </w:rPr>
        <w:t>As a matter of fact, some healthcare centres have already begun offering genome sequencing as a routine part of preventive care, along with mammograms and colonoscopies.</w:t>
      </w:r>
    </w:p>
    <w:p w:rsidR="003D7DA0" w:rsidRDefault="003D7DA0" w:rsidP="00E3256A">
      <w:pPr>
        <w:spacing w:line="360" w:lineRule="auto"/>
        <w:rPr>
          <w:rFonts w:ascii="Arial" w:hAnsi="Arial" w:cs="Arial"/>
          <w:sz w:val="17"/>
          <w:szCs w:val="17"/>
        </w:rPr>
      </w:pPr>
      <w:r>
        <w:rPr>
          <w:rFonts w:ascii="Arial" w:hAnsi="Arial" w:cs="Arial"/>
          <w:sz w:val="17"/>
          <w:szCs w:val="17"/>
        </w:rPr>
        <w:br w:type="column"/>
      </w:r>
    </w:p>
    <w:p w:rsidR="003D7DA0" w:rsidRPr="003D7DA0" w:rsidRDefault="00746394" w:rsidP="00E3256A">
      <w:pPr>
        <w:pStyle w:val="ListeParagraf"/>
        <w:numPr>
          <w:ilvl w:val="0"/>
          <w:numId w:val="20"/>
        </w:numPr>
        <w:spacing w:line="360" w:lineRule="auto"/>
        <w:rPr>
          <w:rFonts w:ascii="Arial" w:hAnsi="Arial" w:cs="Arial"/>
          <w:sz w:val="17"/>
          <w:szCs w:val="17"/>
        </w:rPr>
      </w:pPr>
      <w:r w:rsidRPr="003D7DA0">
        <w:rPr>
          <w:rFonts w:ascii="Arial" w:hAnsi="Arial" w:cs="Arial"/>
          <w:sz w:val="17"/>
          <w:szCs w:val="17"/>
        </w:rPr>
        <w:t xml:space="preserve">Hassas tıp, sıklıkla genel öneriler sunan ve zarardan ziyade çok insana yardım etmek için tasarlanmış tedavileri sunan ancak sizin işinize yaramayabilen geleneksel tıbbın yönünü dramatik bir şekilde değiştirir. </w:t>
      </w:r>
    </w:p>
    <w:p w:rsidR="003D7DA0" w:rsidRPr="003D7DA0" w:rsidRDefault="00746394" w:rsidP="00E3256A">
      <w:pPr>
        <w:pStyle w:val="ListeParagraf"/>
        <w:numPr>
          <w:ilvl w:val="0"/>
          <w:numId w:val="20"/>
        </w:numPr>
        <w:spacing w:line="360" w:lineRule="auto"/>
        <w:rPr>
          <w:rFonts w:ascii="Arial" w:hAnsi="Arial" w:cs="Arial"/>
          <w:sz w:val="17"/>
          <w:szCs w:val="17"/>
        </w:rPr>
      </w:pPr>
      <w:r w:rsidRPr="003D7DA0">
        <w:rPr>
          <w:rFonts w:ascii="Arial" w:hAnsi="Arial" w:cs="Arial"/>
          <w:sz w:val="17"/>
          <w:szCs w:val="17"/>
        </w:rPr>
        <w:t xml:space="preserve">Bu yaklaşım, her birimizin farklı moleküler özelliklere sahip olduğunu ve bunların sağlığımız üzerinde çok büyük bir etkisi olduğunu kabul ediyor. </w:t>
      </w:r>
    </w:p>
    <w:p w:rsidR="003D7DA0" w:rsidRPr="003D7DA0" w:rsidRDefault="00746394" w:rsidP="00E3256A">
      <w:pPr>
        <w:pStyle w:val="ListeParagraf"/>
        <w:numPr>
          <w:ilvl w:val="0"/>
          <w:numId w:val="20"/>
        </w:numPr>
        <w:spacing w:line="360" w:lineRule="auto"/>
        <w:rPr>
          <w:rFonts w:ascii="Arial" w:hAnsi="Arial" w:cs="Arial"/>
          <w:sz w:val="17"/>
          <w:szCs w:val="17"/>
        </w:rPr>
      </w:pPr>
      <w:r w:rsidRPr="003D7DA0">
        <w:rPr>
          <w:rFonts w:ascii="Arial" w:hAnsi="Arial" w:cs="Arial"/>
          <w:sz w:val="17"/>
          <w:szCs w:val="17"/>
        </w:rPr>
        <w:t xml:space="preserve">Dünyanın dört bir yanında araştırmacılar, sadece on yıl önce hayal bile edilemeyecek hassas araçlar yaratıyor: süper hızlı DNA dizileme, gen düzenleme ve daha fazlası. </w:t>
      </w:r>
    </w:p>
    <w:p w:rsidR="003D7DA0" w:rsidRDefault="003D7DA0" w:rsidP="00E3256A">
      <w:pPr>
        <w:spacing w:line="360" w:lineRule="auto"/>
        <w:rPr>
          <w:rFonts w:ascii="Arial" w:hAnsi="Arial" w:cs="Arial"/>
          <w:sz w:val="17"/>
          <w:szCs w:val="17"/>
        </w:rPr>
      </w:pPr>
    </w:p>
    <w:p w:rsidR="003D7DA0" w:rsidRPr="003D7DA0" w:rsidRDefault="00746394" w:rsidP="00E3256A">
      <w:pPr>
        <w:pStyle w:val="ListeParagraf"/>
        <w:numPr>
          <w:ilvl w:val="0"/>
          <w:numId w:val="20"/>
        </w:numPr>
        <w:spacing w:line="360" w:lineRule="auto"/>
        <w:rPr>
          <w:rFonts w:ascii="Arial" w:hAnsi="Arial" w:cs="Arial"/>
          <w:sz w:val="17"/>
          <w:szCs w:val="17"/>
        </w:rPr>
      </w:pPr>
      <w:r w:rsidRPr="003D7DA0">
        <w:rPr>
          <w:rFonts w:ascii="Arial" w:hAnsi="Arial" w:cs="Arial"/>
          <w:sz w:val="17"/>
          <w:szCs w:val="17"/>
        </w:rPr>
        <w:t xml:space="preserve">Bilim ve teknoloji yakında kanser, kalp hastalığı ve diğer sayısız rahatsızlık riskinizi hastalanmadan yıllar önce tahmin etmeyi mümkün kılacaktır. </w:t>
      </w:r>
    </w:p>
    <w:p w:rsidR="003D7DA0" w:rsidRPr="003D7DA0" w:rsidRDefault="00746394" w:rsidP="00E3256A">
      <w:pPr>
        <w:pStyle w:val="ListeParagraf"/>
        <w:numPr>
          <w:ilvl w:val="0"/>
          <w:numId w:val="20"/>
        </w:numPr>
        <w:spacing w:line="360" w:lineRule="auto"/>
        <w:rPr>
          <w:rFonts w:ascii="Arial" w:hAnsi="Arial" w:cs="Arial"/>
          <w:sz w:val="17"/>
          <w:szCs w:val="17"/>
        </w:rPr>
      </w:pPr>
      <w:r w:rsidRPr="003D7DA0">
        <w:rPr>
          <w:rFonts w:ascii="Arial" w:hAnsi="Arial" w:cs="Arial"/>
          <w:sz w:val="17"/>
          <w:szCs w:val="17"/>
        </w:rPr>
        <w:t xml:space="preserve">Bu çalışma aynı zamanda, embriyolardaki genleri değiştirmek ve kalıtsal hastalıkları ortadan kaldırmak için bakış açınıza bağlı olarak ümitlendiren veya sinir bozucu beklentiler sunuyor. </w:t>
      </w:r>
    </w:p>
    <w:p w:rsidR="003D7DA0" w:rsidRPr="003D7DA0" w:rsidRDefault="00746394" w:rsidP="00E3256A">
      <w:pPr>
        <w:pStyle w:val="ListeParagraf"/>
        <w:numPr>
          <w:ilvl w:val="0"/>
          <w:numId w:val="20"/>
        </w:numPr>
        <w:spacing w:line="360" w:lineRule="auto"/>
        <w:rPr>
          <w:rFonts w:ascii="Arial" w:hAnsi="Arial" w:cs="Arial"/>
          <w:sz w:val="17"/>
          <w:szCs w:val="17"/>
        </w:rPr>
      </w:pPr>
      <w:r w:rsidRPr="003D7DA0">
        <w:rPr>
          <w:rFonts w:ascii="Arial" w:hAnsi="Arial" w:cs="Arial"/>
          <w:sz w:val="17"/>
          <w:szCs w:val="17"/>
        </w:rPr>
        <w:t>Bilim insanları hassas tıp hakkında ne kadar çok şey keşfederse, geleneksel tıp o kadar ilkel görünüyor.</w:t>
      </w:r>
    </w:p>
    <w:p w:rsidR="003D7DA0" w:rsidRPr="003D7DA0" w:rsidRDefault="00746394" w:rsidP="00E3256A">
      <w:pPr>
        <w:pStyle w:val="ListeParagraf"/>
        <w:numPr>
          <w:ilvl w:val="0"/>
          <w:numId w:val="20"/>
        </w:numPr>
        <w:spacing w:line="360" w:lineRule="auto"/>
        <w:rPr>
          <w:rFonts w:ascii="Arial" w:hAnsi="Arial" w:cs="Arial"/>
          <w:sz w:val="17"/>
          <w:szCs w:val="17"/>
        </w:rPr>
      </w:pPr>
      <w:r w:rsidRPr="003D7DA0">
        <w:rPr>
          <w:rFonts w:ascii="Arial" w:hAnsi="Arial" w:cs="Arial"/>
          <w:sz w:val="17"/>
          <w:szCs w:val="17"/>
        </w:rPr>
        <w:t xml:space="preserve">Herkese uyan tek hap reçetesini düşünün. </w:t>
      </w:r>
    </w:p>
    <w:p w:rsidR="003D7DA0" w:rsidRPr="003D7DA0" w:rsidRDefault="00746394" w:rsidP="00E3256A">
      <w:pPr>
        <w:pStyle w:val="ListeParagraf"/>
        <w:numPr>
          <w:ilvl w:val="0"/>
          <w:numId w:val="20"/>
        </w:numPr>
        <w:spacing w:line="360" w:lineRule="auto"/>
        <w:rPr>
          <w:rFonts w:ascii="Arial" w:hAnsi="Arial" w:cs="Arial"/>
          <w:sz w:val="17"/>
          <w:szCs w:val="17"/>
        </w:rPr>
      </w:pPr>
      <w:r w:rsidRPr="003D7DA0">
        <w:rPr>
          <w:rFonts w:ascii="Arial" w:hAnsi="Arial" w:cs="Arial"/>
          <w:sz w:val="17"/>
          <w:szCs w:val="17"/>
        </w:rPr>
        <w:t>Çok etkili bir ilaç alan çoğu insan bundan fayda sağlar.</w:t>
      </w:r>
    </w:p>
    <w:p w:rsidR="003D7DA0" w:rsidRDefault="003D7DA0" w:rsidP="00E3256A">
      <w:pPr>
        <w:spacing w:line="360" w:lineRule="auto"/>
        <w:rPr>
          <w:rFonts w:ascii="Arial" w:hAnsi="Arial" w:cs="Arial"/>
          <w:sz w:val="17"/>
          <w:szCs w:val="17"/>
        </w:rPr>
      </w:pPr>
    </w:p>
    <w:p w:rsidR="003D7DA0" w:rsidRPr="003D7DA0" w:rsidRDefault="00746394" w:rsidP="00E3256A">
      <w:pPr>
        <w:pStyle w:val="ListeParagraf"/>
        <w:numPr>
          <w:ilvl w:val="0"/>
          <w:numId w:val="20"/>
        </w:numPr>
        <w:spacing w:line="360" w:lineRule="auto"/>
        <w:rPr>
          <w:rFonts w:ascii="Arial" w:hAnsi="Arial" w:cs="Arial"/>
          <w:sz w:val="17"/>
          <w:szCs w:val="17"/>
        </w:rPr>
      </w:pPr>
      <w:r w:rsidRPr="003D7DA0">
        <w:rPr>
          <w:rFonts w:ascii="Arial" w:hAnsi="Arial" w:cs="Arial"/>
          <w:sz w:val="17"/>
          <w:szCs w:val="17"/>
        </w:rPr>
        <w:t xml:space="preserve">Ancak, genom bilimi birçok insana faydası olmadığını ortaya koymaktadır. </w:t>
      </w:r>
    </w:p>
    <w:p w:rsidR="003D7DA0" w:rsidRPr="003D7DA0" w:rsidRDefault="00746394" w:rsidP="00E3256A">
      <w:pPr>
        <w:pStyle w:val="ListeParagraf"/>
        <w:numPr>
          <w:ilvl w:val="0"/>
          <w:numId w:val="20"/>
        </w:numPr>
        <w:spacing w:line="360" w:lineRule="auto"/>
        <w:rPr>
          <w:rFonts w:ascii="Arial" w:hAnsi="Arial" w:cs="Arial"/>
          <w:sz w:val="17"/>
          <w:szCs w:val="17"/>
        </w:rPr>
      </w:pPr>
      <w:r w:rsidRPr="003D7DA0">
        <w:rPr>
          <w:rFonts w:ascii="Arial" w:hAnsi="Arial" w:cs="Arial"/>
          <w:sz w:val="17"/>
          <w:szCs w:val="17"/>
        </w:rPr>
        <w:t>Bilim insanları, belirli gen varyantlarına sahip kişilerde yaygın olarak reçete edildiği gibi etkili olmayabilecek yaklaşık yüz ilaç belirlediler.</w:t>
      </w:r>
    </w:p>
    <w:p w:rsidR="003D7DA0" w:rsidRPr="003D7DA0" w:rsidRDefault="00746394" w:rsidP="00E3256A">
      <w:pPr>
        <w:pStyle w:val="ListeParagraf"/>
        <w:numPr>
          <w:ilvl w:val="0"/>
          <w:numId w:val="20"/>
        </w:numPr>
        <w:spacing w:line="360" w:lineRule="auto"/>
        <w:rPr>
          <w:rFonts w:ascii="Arial" w:hAnsi="Arial" w:cs="Arial"/>
          <w:sz w:val="17"/>
          <w:szCs w:val="17"/>
        </w:rPr>
      </w:pPr>
      <w:r w:rsidRPr="003D7DA0">
        <w:rPr>
          <w:rFonts w:ascii="Arial" w:hAnsi="Arial" w:cs="Arial"/>
          <w:sz w:val="17"/>
          <w:szCs w:val="17"/>
        </w:rPr>
        <w:t xml:space="preserve">Bu nedenle birçok uzman, bundan on yıl sonra bir DNA profilinin herkesin tıbbi kaydının bir parçası olacağını söylüyor. </w:t>
      </w:r>
    </w:p>
    <w:p w:rsidR="00746394" w:rsidRPr="003D7DA0" w:rsidRDefault="00746394" w:rsidP="00E3256A">
      <w:pPr>
        <w:pStyle w:val="ListeParagraf"/>
        <w:numPr>
          <w:ilvl w:val="0"/>
          <w:numId w:val="20"/>
        </w:numPr>
        <w:spacing w:line="360" w:lineRule="auto"/>
        <w:rPr>
          <w:rFonts w:ascii="Arial" w:hAnsi="Arial" w:cs="Arial"/>
          <w:sz w:val="17"/>
          <w:szCs w:val="17"/>
        </w:rPr>
      </w:pPr>
      <w:r w:rsidRPr="003D7DA0">
        <w:rPr>
          <w:rFonts w:ascii="Arial" w:hAnsi="Arial" w:cs="Arial"/>
          <w:sz w:val="17"/>
          <w:szCs w:val="17"/>
        </w:rPr>
        <w:t xml:space="preserve">Nitekim, bazı sağlık merkezleri, mamogram ve kolonoskopiyle beraber genom dizilimini, önleyici </w:t>
      </w:r>
      <w:r w:rsidRPr="003D7DA0">
        <w:rPr>
          <w:rFonts w:ascii="Arial" w:hAnsi="Arial" w:cs="Arial"/>
          <w:sz w:val="17"/>
          <w:szCs w:val="17"/>
        </w:rPr>
        <w:lastRenderedPageBreak/>
        <w:t>bakımın rutin bir parçası olarak çoktan sunmaya başlamıştır.</w:t>
      </w:r>
    </w:p>
    <w:p w:rsidR="00746394" w:rsidRPr="00332E06" w:rsidRDefault="00746394" w:rsidP="00E3256A">
      <w:pPr>
        <w:spacing w:line="360" w:lineRule="auto"/>
        <w:rPr>
          <w:rFonts w:ascii="Arial" w:hAnsi="Arial" w:cs="Arial"/>
          <w:b/>
          <w:sz w:val="17"/>
          <w:szCs w:val="17"/>
          <w:lang w:val="en-GB"/>
        </w:rPr>
      </w:pPr>
    </w:p>
    <w:p w:rsidR="00746394" w:rsidRPr="00332E06" w:rsidRDefault="00746394" w:rsidP="00E3256A">
      <w:pPr>
        <w:spacing w:line="360" w:lineRule="auto"/>
        <w:rPr>
          <w:rFonts w:ascii="Arial" w:hAnsi="Arial" w:cs="Arial"/>
          <w:b/>
          <w:sz w:val="17"/>
          <w:szCs w:val="17"/>
          <w:lang w:val="en-GB"/>
        </w:rPr>
      </w:pPr>
    </w:p>
    <w:p w:rsidR="00746394" w:rsidRPr="00332E06" w:rsidRDefault="00746394" w:rsidP="00E3256A">
      <w:pPr>
        <w:spacing w:line="360" w:lineRule="auto"/>
        <w:rPr>
          <w:rFonts w:ascii="Arial" w:hAnsi="Arial" w:cs="Arial"/>
          <w:b/>
          <w:sz w:val="17"/>
          <w:szCs w:val="17"/>
          <w:lang w:val="en-GB"/>
        </w:rPr>
      </w:pPr>
    </w:p>
    <w:p w:rsidR="00746394" w:rsidRPr="00332E06" w:rsidRDefault="00746394" w:rsidP="00E3256A">
      <w:pPr>
        <w:spacing w:line="360" w:lineRule="auto"/>
        <w:rPr>
          <w:rFonts w:ascii="Arial" w:hAnsi="Arial" w:cs="Arial"/>
          <w:b/>
          <w:sz w:val="17"/>
          <w:szCs w:val="17"/>
          <w:lang w:val="en-GB"/>
        </w:rPr>
      </w:pPr>
    </w:p>
    <w:p w:rsidR="00746394" w:rsidRPr="00332E06" w:rsidRDefault="00D22C62" w:rsidP="00E3256A">
      <w:pPr>
        <w:spacing w:line="360" w:lineRule="auto"/>
        <w:rPr>
          <w:rFonts w:ascii="Arial" w:hAnsi="Arial" w:cs="Arial"/>
          <w:b/>
          <w:sz w:val="17"/>
          <w:szCs w:val="17"/>
          <w:lang w:val="en-GB"/>
        </w:rPr>
      </w:pPr>
      <w:r w:rsidRPr="00332E06">
        <w:rPr>
          <w:rFonts w:ascii="Arial" w:hAnsi="Arial" w:cs="Arial"/>
          <w:b/>
          <w:sz w:val="17"/>
          <w:szCs w:val="17"/>
          <w:lang w:val="en-GB"/>
        </w:rPr>
        <w:br w:type="column"/>
      </w:r>
      <w:r w:rsidR="00746394" w:rsidRPr="00332E06">
        <w:rPr>
          <w:rFonts w:ascii="Arial" w:hAnsi="Arial" w:cs="Arial"/>
          <w:b/>
          <w:sz w:val="17"/>
          <w:szCs w:val="17"/>
          <w:lang w:val="en-GB"/>
        </w:rPr>
        <w:lastRenderedPageBreak/>
        <w:t xml:space="preserve">Match the words with their synonyms. </w:t>
      </w:r>
    </w:p>
    <w:p w:rsidR="00746394" w:rsidRPr="00332E06" w:rsidRDefault="00746394" w:rsidP="00E3256A">
      <w:pPr>
        <w:spacing w:line="360" w:lineRule="auto"/>
        <w:rPr>
          <w:rFonts w:ascii="Arial" w:hAnsi="Arial" w:cs="Arial"/>
          <w:sz w:val="17"/>
          <w:szCs w:val="17"/>
        </w:rPr>
      </w:pPr>
      <w:r w:rsidRPr="00332E06">
        <w:rPr>
          <w:rFonts w:ascii="Arial" w:hAnsi="Arial" w:cs="Arial"/>
          <w:sz w:val="17"/>
          <w:szCs w:val="17"/>
        </w:rPr>
        <w:t>1. A</w:t>
      </w:r>
      <w:r w:rsidRPr="00332E06">
        <w:rPr>
          <w:rFonts w:ascii="Arial" w:hAnsi="Arial" w:cs="Arial"/>
          <w:sz w:val="17"/>
          <w:szCs w:val="17"/>
        </w:rPr>
        <w:tab/>
        <w:t>2. C</w:t>
      </w:r>
      <w:r w:rsidRPr="00332E06">
        <w:rPr>
          <w:rFonts w:ascii="Arial" w:hAnsi="Arial" w:cs="Arial"/>
          <w:sz w:val="17"/>
          <w:szCs w:val="17"/>
        </w:rPr>
        <w:tab/>
        <w:t>3. B</w:t>
      </w:r>
      <w:r w:rsidRPr="00332E06">
        <w:rPr>
          <w:rFonts w:ascii="Arial" w:hAnsi="Arial" w:cs="Arial"/>
          <w:sz w:val="17"/>
          <w:szCs w:val="17"/>
        </w:rPr>
        <w:tab/>
        <w:t>4. D</w:t>
      </w:r>
      <w:r w:rsidRPr="00332E06">
        <w:rPr>
          <w:rFonts w:ascii="Arial" w:hAnsi="Arial" w:cs="Arial"/>
          <w:sz w:val="17"/>
          <w:szCs w:val="17"/>
        </w:rPr>
        <w:tab/>
        <w:t>5. A</w:t>
      </w:r>
      <w:r w:rsidRPr="00332E06">
        <w:rPr>
          <w:rFonts w:ascii="Arial" w:hAnsi="Arial" w:cs="Arial"/>
          <w:sz w:val="17"/>
          <w:szCs w:val="17"/>
        </w:rPr>
        <w:tab/>
      </w:r>
    </w:p>
    <w:p w:rsidR="00746394" w:rsidRPr="00332E06" w:rsidRDefault="00746394" w:rsidP="00E3256A">
      <w:pPr>
        <w:spacing w:line="360" w:lineRule="auto"/>
        <w:rPr>
          <w:rFonts w:ascii="Arial" w:hAnsi="Arial" w:cs="Arial"/>
          <w:sz w:val="17"/>
          <w:szCs w:val="17"/>
        </w:rPr>
      </w:pPr>
      <w:r w:rsidRPr="00332E06">
        <w:rPr>
          <w:rFonts w:ascii="Arial" w:hAnsi="Arial" w:cs="Arial"/>
          <w:sz w:val="17"/>
          <w:szCs w:val="17"/>
        </w:rPr>
        <w:t>6. A</w:t>
      </w:r>
      <w:r w:rsidRPr="00332E06">
        <w:rPr>
          <w:rFonts w:ascii="Arial" w:hAnsi="Arial" w:cs="Arial"/>
          <w:sz w:val="17"/>
          <w:szCs w:val="17"/>
        </w:rPr>
        <w:tab/>
        <w:t>7. B</w:t>
      </w:r>
      <w:r w:rsidRPr="00332E06">
        <w:rPr>
          <w:rFonts w:ascii="Arial" w:hAnsi="Arial" w:cs="Arial"/>
          <w:sz w:val="17"/>
          <w:szCs w:val="17"/>
        </w:rPr>
        <w:tab/>
        <w:t>8. D</w:t>
      </w:r>
      <w:r w:rsidRPr="00332E06">
        <w:rPr>
          <w:rFonts w:ascii="Arial" w:hAnsi="Arial" w:cs="Arial"/>
          <w:sz w:val="17"/>
          <w:szCs w:val="17"/>
        </w:rPr>
        <w:tab/>
        <w:t>9. A</w:t>
      </w:r>
      <w:r w:rsidRPr="00332E06">
        <w:rPr>
          <w:rFonts w:ascii="Arial" w:hAnsi="Arial" w:cs="Arial"/>
          <w:sz w:val="17"/>
          <w:szCs w:val="17"/>
        </w:rPr>
        <w:tab/>
        <w:t>10. C</w:t>
      </w:r>
    </w:p>
    <w:p w:rsidR="00746394" w:rsidRPr="00332E06" w:rsidRDefault="00746394" w:rsidP="00E3256A">
      <w:pPr>
        <w:spacing w:line="360" w:lineRule="auto"/>
        <w:rPr>
          <w:rFonts w:ascii="Arial" w:hAnsi="Arial" w:cs="Arial"/>
          <w:b/>
          <w:bCs/>
          <w:sz w:val="17"/>
          <w:szCs w:val="17"/>
          <w:lang w:val="en-GB"/>
        </w:rPr>
      </w:pPr>
      <w:r w:rsidRPr="00332E06">
        <w:rPr>
          <w:rFonts w:ascii="Arial" w:hAnsi="Arial" w:cs="Arial"/>
          <w:b/>
          <w:bCs/>
          <w:sz w:val="17"/>
          <w:szCs w:val="17"/>
          <w:lang w:val="en-GB"/>
        </w:rPr>
        <w:t>Reading Passage 25</w:t>
      </w:r>
    </w:p>
    <w:p w:rsidR="00746394" w:rsidRPr="00332E06" w:rsidRDefault="00746394" w:rsidP="00E3256A">
      <w:pPr>
        <w:spacing w:line="360" w:lineRule="auto"/>
        <w:rPr>
          <w:rFonts w:ascii="Arial" w:hAnsi="Arial" w:cs="Arial"/>
          <w:sz w:val="17"/>
          <w:szCs w:val="17"/>
          <w:lang w:val="en-GB"/>
        </w:rPr>
      </w:pPr>
      <w:r w:rsidRPr="00332E06">
        <w:rPr>
          <w:rFonts w:ascii="Arial" w:hAnsi="Arial" w:cs="Arial"/>
          <w:sz w:val="17"/>
          <w:szCs w:val="17"/>
          <w:lang w:val="en-GB"/>
        </w:rPr>
        <w:t>1. C</w:t>
      </w:r>
      <w:r w:rsidRPr="00332E06">
        <w:rPr>
          <w:rFonts w:ascii="Arial" w:hAnsi="Arial" w:cs="Arial"/>
          <w:sz w:val="17"/>
          <w:szCs w:val="17"/>
          <w:lang w:val="en-GB"/>
        </w:rPr>
        <w:tab/>
        <w:t>2. D</w:t>
      </w:r>
      <w:r w:rsidRPr="00332E06">
        <w:rPr>
          <w:rFonts w:ascii="Arial" w:hAnsi="Arial" w:cs="Arial"/>
          <w:sz w:val="17"/>
          <w:szCs w:val="17"/>
          <w:lang w:val="en-GB"/>
        </w:rPr>
        <w:tab/>
        <w:t>3. A</w:t>
      </w:r>
      <w:r w:rsidRPr="00332E06">
        <w:rPr>
          <w:rFonts w:ascii="Arial" w:hAnsi="Arial" w:cs="Arial"/>
          <w:sz w:val="17"/>
          <w:szCs w:val="17"/>
          <w:lang w:val="en-GB"/>
        </w:rPr>
        <w:tab/>
        <w:t>4. C</w:t>
      </w:r>
    </w:p>
    <w:p w:rsidR="00746394" w:rsidRPr="00332E06" w:rsidRDefault="00746394" w:rsidP="00E3256A">
      <w:pPr>
        <w:spacing w:line="360" w:lineRule="auto"/>
        <w:ind w:left="284" w:hanging="284"/>
        <w:rPr>
          <w:rFonts w:ascii="Arial" w:hAnsi="Arial" w:cs="Arial"/>
          <w:b/>
          <w:sz w:val="17"/>
          <w:szCs w:val="17"/>
          <w:lang w:val="en-GB"/>
        </w:rPr>
      </w:pPr>
      <w:r w:rsidRPr="00332E06">
        <w:rPr>
          <w:rFonts w:ascii="Arial" w:hAnsi="Arial" w:cs="Arial"/>
          <w:b/>
          <w:sz w:val="17"/>
          <w:szCs w:val="17"/>
          <w:lang w:val="en-GB"/>
        </w:rPr>
        <w:t>Choose the best option.</w:t>
      </w:r>
    </w:p>
    <w:p w:rsidR="00746394" w:rsidRPr="00332E06" w:rsidRDefault="00746394" w:rsidP="00E3256A">
      <w:pPr>
        <w:spacing w:line="360" w:lineRule="auto"/>
        <w:rPr>
          <w:rFonts w:ascii="Arial" w:hAnsi="Arial" w:cs="Arial"/>
          <w:sz w:val="17"/>
          <w:szCs w:val="17"/>
          <w:lang w:val="en-GB"/>
        </w:rPr>
      </w:pPr>
      <w:r w:rsidRPr="00332E06">
        <w:rPr>
          <w:rFonts w:ascii="Arial" w:hAnsi="Arial" w:cs="Arial"/>
          <w:sz w:val="17"/>
          <w:szCs w:val="17"/>
          <w:lang w:val="en-GB"/>
        </w:rPr>
        <w:t>1. B</w:t>
      </w:r>
      <w:r w:rsidRPr="00332E06">
        <w:rPr>
          <w:rFonts w:ascii="Arial" w:hAnsi="Arial" w:cs="Arial"/>
          <w:sz w:val="17"/>
          <w:szCs w:val="17"/>
          <w:lang w:val="en-GB"/>
        </w:rPr>
        <w:tab/>
        <w:t>2. D</w:t>
      </w:r>
      <w:r w:rsidRPr="00332E06">
        <w:rPr>
          <w:rFonts w:ascii="Arial" w:hAnsi="Arial" w:cs="Arial"/>
          <w:sz w:val="17"/>
          <w:szCs w:val="17"/>
          <w:lang w:val="en-GB"/>
        </w:rPr>
        <w:tab/>
        <w:t>3. A</w:t>
      </w:r>
      <w:r w:rsidRPr="00332E06">
        <w:rPr>
          <w:rFonts w:ascii="Arial" w:hAnsi="Arial" w:cs="Arial"/>
          <w:sz w:val="17"/>
          <w:szCs w:val="17"/>
          <w:lang w:val="en-GB"/>
        </w:rPr>
        <w:tab/>
        <w:t>4. A</w:t>
      </w:r>
      <w:r w:rsidRPr="00332E06">
        <w:rPr>
          <w:rFonts w:ascii="Arial" w:hAnsi="Arial" w:cs="Arial"/>
          <w:sz w:val="17"/>
          <w:szCs w:val="17"/>
          <w:lang w:val="en-GB"/>
        </w:rPr>
        <w:tab/>
        <w:t>5. D</w:t>
      </w:r>
      <w:r w:rsidRPr="00332E06">
        <w:rPr>
          <w:rFonts w:ascii="Arial" w:hAnsi="Arial" w:cs="Arial"/>
          <w:sz w:val="17"/>
          <w:szCs w:val="17"/>
          <w:lang w:val="en-GB"/>
        </w:rPr>
        <w:tab/>
      </w:r>
    </w:p>
    <w:p w:rsidR="00746394" w:rsidRPr="00332E06" w:rsidRDefault="00746394" w:rsidP="00E3256A">
      <w:pPr>
        <w:spacing w:line="360" w:lineRule="auto"/>
        <w:rPr>
          <w:rFonts w:ascii="Arial" w:hAnsi="Arial" w:cs="Arial"/>
          <w:sz w:val="17"/>
          <w:szCs w:val="17"/>
          <w:lang w:val="en-GB"/>
        </w:rPr>
      </w:pPr>
      <w:r w:rsidRPr="00332E06">
        <w:rPr>
          <w:rFonts w:ascii="Arial" w:hAnsi="Arial" w:cs="Arial"/>
          <w:sz w:val="17"/>
          <w:szCs w:val="17"/>
          <w:lang w:val="en-GB"/>
        </w:rPr>
        <w:t>6. C</w:t>
      </w:r>
      <w:r w:rsidRPr="00332E06">
        <w:rPr>
          <w:rFonts w:ascii="Arial" w:hAnsi="Arial" w:cs="Arial"/>
          <w:sz w:val="17"/>
          <w:szCs w:val="17"/>
          <w:lang w:val="en-GB"/>
        </w:rPr>
        <w:tab/>
        <w:t>7. B</w:t>
      </w:r>
      <w:r w:rsidRPr="00332E06">
        <w:rPr>
          <w:rFonts w:ascii="Arial" w:hAnsi="Arial" w:cs="Arial"/>
          <w:sz w:val="17"/>
          <w:szCs w:val="17"/>
          <w:lang w:val="en-GB"/>
        </w:rPr>
        <w:tab/>
        <w:t>8. C</w:t>
      </w:r>
      <w:r w:rsidRPr="00332E06">
        <w:rPr>
          <w:rFonts w:ascii="Arial" w:hAnsi="Arial" w:cs="Arial"/>
          <w:sz w:val="17"/>
          <w:szCs w:val="17"/>
          <w:lang w:val="en-GB"/>
        </w:rPr>
        <w:tab/>
        <w:t>9. A</w:t>
      </w:r>
      <w:r w:rsidRPr="00332E06">
        <w:rPr>
          <w:rFonts w:ascii="Arial" w:hAnsi="Arial" w:cs="Arial"/>
          <w:sz w:val="17"/>
          <w:szCs w:val="17"/>
          <w:lang w:val="en-GB"/>
        </w:rPr>
        <w:tab/>
        <w:t>10. B</w:t>
      </w:r>
    </w:p>
    <w:p w:rsidR="00746394" w:rsidRPr="00332E06" w:rsidRDefault="00746394" w:rsidP="00E3256A">
      <w:pPr>
        <w:autoSpaceDE w:val="0"/>
        <w:autoSpaceDN w:val="0"/>
        <w:adjustRightInd w:val="0"/>
        <w:spacing w:after="0" w:line="360" w:lineRule="auto"/>
        <w:rPr>
          <w:rFonts w:ascii="Arial" w:hAnsi="Arial" w:cs="Arial"/>
          <w:sz w:val="17"/>
          <w:szCs w:val="17"/>
          <w:lang w:val="en-GB"/>
        </w:rPr>
      </w:pPr>
    </w:p>
    <w:p w:rsidR="00746394" w:rsidRPr="00332E06" w:rsidRDefault="00746394" w:rsidP="00E3256A">
      <w:pPr>
        <w:autoSpaceDE w:val="0"/>
        <w:autoSpaceDN w:val="0"/>
        <w:adjustRightInd w:val="0"/>
        <w:spacing w:after="0" w:line="360" w:lineRule="auto"/>
        <w:rPr>
          <w:rFonts w:ascii="Arial" w:hAnsi="Arial" w:cs="Arial"/>
          <w:sz w:val="17"/>
          <w:szCs w:val="17"/>
          <w:lang w:val="en-GB"/>
        </w:rPr>
      </w:pPr>
    </w:p>
    <w:p w:rsidR="00746394" w:rsidRPr="00332E06" w:rsidRDefault="00746394" w:rsidP="00E3256A">
      <w:pPr>
        <w:spacing w:line="360" w:lineRule="auto"/>
        <w:rPr>
          <w:rFonts w:ascii="Arial" w:hAnsi="Arial" w:cs="Arial"/>
          <w:sz w:val="17"/>
          <w:szCs w:val="17"/>
        </w:rPr>
      </w:pPr>
    </w:p>
    <w:p w:rsidR="00746394" w:rsidRPr="00332E06" w:rsidRDefault="00746394" w:rsidP="00E3256A">
      <w:pPr>
        <w:spacing w:line="360" w:lineRule="auto"/>
        <w:rPr>
          <w:rFonts w:ascii="Arial" w:hAnsi="Arial" w:cs="Arial"/>
          <w:sz w:val="17"/>
          <w:szCs w:val="17"/>
          <w:lang w:val="en-GB"/>
        </w:rPr>
      </w:pPr>
    </w:p>
    <w:p w:rsidR="00746394" w:rsidRPr="00332E06" w:rsidRDefault="00746394" w:rsidP="00E3256A">
      <w:pPr>
        <w:spacing w:line="360" w:lineRule="auto"/>
        <w:rPr>
          <w:rFonts w:ascii="Arial" w:hAnsi="Arial" w:cs="Arial"/>
          <w:sz w:val="17"/>
          <w:szCs w:val="17"/>
        </w:rPr>
      </w:pPr>
    </w:p>
    <w:p w:rsidR="00142672" w:rsidRPr="00332E06" w:rsidRDefault="00142672" w:rsidP="00E3256A">
      <w:pPr>
        <w:spacing w:line="360" w:lineRule="auto"/>
        <w:rPr>
          <w:sz w:val="17"/>
          <w:szCs w:val="17"/>
        </w:rPr>
      </w:pPr>
    </w:p>
    <w:sectPr w:rsidR="00142672" w:rsidRPr="00332E06" w:rsidSect="00352513">
      <w:headerReference w:type="even" r:id="rId8"/>
      <w:headerReference w:type="default" r:id="rId9"/>
      <w:footerReference w:type="even" r:id="rId10"/>
      <w:footerReference w:type="default" r:id="rId11"/>
      <w:headerReference w:type="first" r:id="rId12"/>
      <w:pgSz w:w="11906" w:h="16838" w:code="9"/>
      <w:pgMar w:top="720" w:right="720" w:bottom="720" w:left="720" w:header="709" w:footer="709" w:gutter="0"/>
      <w:cols w:num="2" w:space="709"/>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6C9E" w:rsidRDefault="00416C9E" w:rsidP="00417384">
      <w:pPr>
        <w:spacing w:after="0" w:line="240" w:lineRule="auto"/>
      </w:pPr>
      <w:r>
        <w:separator/>
      </w:r>
    </w:p>
  </w:endnote>
  <w:endnote w:type="continuationSeparator" w:id="0">
    <w:p w:rsidR="00416C9E" w:rsidRDefault="00416C9E" w:rsidP="004173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Helvetica">
    <w:panose1 w:val="020B0604020202020204"/>
    <w:charset w:val="A2"/>
    <w:family w:val="swiss"/>
    <w:pitch w:val="variable"/>
    <w:sig w:usb0="E0002EFF" w:usb1="C000785B" w:usb2="00000009" w:usb3="00000000" w:csb0="000001FF" w:csb1="00000000"/>
  </w:font>
  <w:font w:name="ZapfDingbats">
    <w:altName w:val="Wingdings"/>
    <w:panose1 w:val="00000000000000000000"/>
    <w:charset w:val="02"/>
    <w:family w:val="decorative"/>
    <w:notTrueType/>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483A" w:rsidRPr="00935624" w:rsidRDefault="001B6E6B" w:rsidP="003A089D">
    <w:pPr>
      <w:pStyle w:val="AltBilgi"/>
      <w:tabs>
        <w:tab w:val="clear" w:pos="9072"/>
        <w:tab w:val="left" w:pos="360"/>
        <w:tab w:val="right" w:pos="9540"/>
      </w:tabs>
      <w:rPr>
        <w:sz w:val="16"/>
        <w:szCs w:val="16"/>
      </w:rPr>
    </w:pPr>
    <w:r w:rsidRPr="004020BF">
      <w:rPr>
        <w:rFonts w:ascii="Cambria" w:hAnsi="Cambria" w:cs="Cambria"/>
        <w:sz w:val="16"/>
        <w:szCs w:val="16"/>
      </w:rPr>
      <w:fldChar w:fldCharType="begin"/>
    </w:r>
    <w:r w:rsidR="0088483A" w:rsidRPr="004020BF">
      <w:rPr>
        <w:rFonts w:ascii="Cambria" w:hAnsi="Cambria" w:cs="Cambria"/>
        <w:sz w:val="16"/>
        <w:szCs w:val="16"/>
      </w:rPr>
      <w:instrText xml:space="preserve"> PAGE   \* MERGEFORMAT </w:instrText>
    </w:r>
    <w:r w:rsidRPr="004020BF">
      <w:rPr>
        <w:rFonts w:ascii="Cambria" w:hAnsi="Cambria" w:cs="Cambria"/>
        <w:sz w:val="16"/>
        <w:szCs w:val="16"/>
      </w:rPr>
      <w:fldChar w:fldCharType="separate"/>
    </w:r>
    <w:r w:rsidR="0088483A">
      <w:rPr>
        <w:rFonts w:ascii="Cambria" w:hAnsi="Cambria" w:cs="Cambria"/>
        <w:noProof/>
        <w:sz w:val="16"/>
        <w:szCs w:val="16"/>
      </w:rPr>
      <w:t>8</w:t>
    </w:r>
    <w:r w:rsidRPr="004020BF">
      <w:rPr>
        <w:rFonts w:ascii="Cambria" w:hAnsi="Cambria" w:cs="Cambria"/>
        <w:sz w:val="16"/>
        <w:szCs w:val="16"/>
      </w:rPr>
      <w:fldChar w:fldCharType="end"/>
    </w:r>
    <w:r w:rsidR="0088483A">
      <w:rPr>
        <w:rFonts w:ascii="Cambria" w:hAnsi="Cambria" w:cs="Cambria"/>
        <w:sz w:val="16"/>
        <w:szCs w:val="16"/>
      </w:rPr>
      <w:tab/>
    </w:r>
  </w:p>
  <w:p w:rsidR="0088483A" w:rsidRPr="00DE467C" w:rsidRDefault="0088483A" w:rsidP="003A089D">
    <w:pPr>
      <w:pStyle w:val="AltBilgi"/>
      <w:pBdr>
        <w:top w:val="single" w:sz="4" w:space="1" w:color="auto"/>
      </w:pBdr>
      <w:spacing w:before="60"/>
      <w:ind w:left="360" w:right="98"/>
      <w:jc w:val="center"/>
      <w:rPr>
        <w:rFonts w:ascii="Calibri" w:hAnsi="Calibri" w:cs="Calibri"/>
        <w:b/>
        <w:bCs/>
        <w:sz w:val="16"/>
        <w:szCs w:val="16"/>
      </w:rPr>
    </w:pPr>
    <w:r>
      <w:rPr>
        <w:rFonts w:ascii="Calibri" w:hAnsi="Calibri" w:cs="Calibri"/>
        <w:b/>
        <w:noProof/>
        <w:sz w:val="16"/>
        <w:szCs w:val="16"/>
      </w:rPr>
      <w:drawing>
        <wp:inline distT="0" distB="0" distL="0" distR="0">
          <wp:extent cx="1842135" cy="368300"/>
          <wp:effectExtent l="0" t="0" r="0" b="0"/>
          <wp:docPr id="7" name="Picture 0" descr="ALFOOTER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LFOOTER_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2135" cy="3683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24D2" w:rsidRPr="00FC1240" w:rsidRDefault="00307621" w:rsidP="007524D2">
    <w:pPr>
      <w:pBdr>
        <w:top w:val="double" w:sz="4" w:space="1" w:color="auto"/>
      </w:pBdr>
      <w:tabs>
        <w:tab w:val="center" w:pos="4676"/>
      </w:tabs>
      <w:spacing w:before="60" w:after="0" w:line="240" w:lineRule="auto"/>
      <w:ind w:right="-5"/>
      <w:rPr>
        <w:b/>
        <w:noProof/>
        <w:szCs w:val="32"/>
      </w:rPr>
    </w:pPr>
    <w:r>
      <w:rPr>
        <w:noProof/>
      </w:rPr>
      <mc:AlternateContent>
        <mc:Choice Requires="wps">
          <w:drawing>
            <wp:anchor distT="0" distB="0" distL="114300" distR="114300" simplePos="0" relativeHeight="251662336" behindDoc="0" locked="0" layoutInCell="1" allowOverlap="1">
              <wp:simplePos x="0" y="0"/>
              <wp:positionH relativeFrom="column">
                <wp:posOffset>4654550</wp:posOffset>
              </wp:positionH>
              <wp:positionV relativeFrom="paragraph">
                <wp:posOffset>26670</wp:posOffset>
              </wp:positionV>
              <wp:extent cx="1600200" cy="482600"/>
              <wp:effectExtent l="0" t="0" r="0" b="0"/>
              <wp:wrapNone/>
              <wp:docPr id="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24D2" w:rsidRPr="00FC1240" w:rsidRDefault="007524D2" w:rsidP="007524D2">
                          <w:pPr>
                            <w:tabs>
                              <w:tab w:val="center" w:pos="4536"/>
                              <w:tab w:val="right" w:pos="9072"/>
                            </w:tabs>
                            <w:spacing w:before="60" w:after="0" w:line="100" w:lineRule="exact"/>
                            <w:ind w:right="357"/>
                            <w:jc w:val="right"/>
                            <w:rPr>
                              <w:rFonts w:ascii="Arial" w:hAnsi="Arial" w:cs="Arial"/>
                              <w:b/>
                              <w:color w:val="000000"/>
                              <w:sz w:val="11"/>
                              <w:szCs w:val="11"/>
                            </w:rPr>
                          </w:pPr>
                          <w:r w:rsidRPr="00FC1240">
                            <w:rPr>
                              <w:rFonts w:ascii="Arial" w:hAnsi="Arial" w:cs="Arial"/>
                              <w:b/>
                              <w:sz w:val="11"/>
                              <w:szCs w:val="11"/>
                              <w:u w:val="single"/>
                            </w:rPr>
                            <w:t>www.angoradil.com</w:t>
                          </w:r>
                          <w:r w:rsidRPr="00FC1240">
                            <w:rPr>
                              <w:rFonts w:ascii="Arial" w:hAnsi="Arial" w:cs="Arial"/>
                              <w:b/>
                              <w:color w:val="000000"/>
                              <w:sz w:val="11"/>
                              <w:szCs w:val="11"/>
                            </w:rPr>
                            <w:t xml:space="preserve"> </w:t>
                          </w:r>
                        </w:p>
                        <w:p w:rsidR="007524D2" w:rsidRPr="00FC1240" w:rsidRDefault="007524D2" w:rsidP="007524D2">
                          <w:pPr>
                            <w:tabs>
                              <w:tab w:val="center" w:pos="4536"/>
                              <w:tab w:val="right" w:pos="9072"/>
                            </w:tabs>
                            <w:spacing w:before="60" w:after="0" w:line="100" w:lineRule="exact"/>
                            <w:ind w:right="357"/>
                            <w:jc w:val="right"/>
                            <w:rPr>
                              <w:rFonts w:ascii="Arial" w:hAnsi="Arial" w:cs="Arial"/>
                              <w:color w:val="000000"/>
                              <w:sz w:val="11"/>
                              <w:szCs w:val="11"/>
                            </w:rPr>
                          </w:pPr>
                          <w:r w:rsidRPr="00FC1240">
                            <w:rPr>
                              <w:rFonts w:ascii="Arial" w:hAnsi="Arial" w:cs="Arial"/>
                              <w:color w:val="000000"/>
                              <w:sz w:val="11"/>
                              <w:szCs w:val="10"/>
                            </w:rPr>
                            <w:sym w:font="ZapfDingbats" w:char="F029"/>
                          </w:r>
                          <w:r w:rsidRPr="00FC1240">
                            <w:rPr>
                              <w:rFonts w:ascii="Arial" w:hAnsi="Arial" w:cs="Arial"/>
                              <w:color w:val="000000"/>
                              <w:sz w:val="11"/>
                              <w:szCs w:val="11"/>
                            </w:rPr>
                            <w:t xml:space="preserve"> 03122402546</w:t>
                          </w:r>
                        </w:p>
                        <w:p w:rsidR="007524D2" w:rsidRPr="00FC1240" w:rsidRDefault="007524D2" w:rsidP="007524D2">
                          <w:pPr>
                            <w:tabs>
                              <w:tab w:val="center" w:pos="4536"/>
                              <w:tab w:val="right" w:pos="9072"/>
                            </w:tabs>
                            <w:spacing w:before="60" w:after="0" w:line="100" w:lineRule="exact"/>
                            <w:ind w:right="357"/>
                            <w:jc w:val="right"/>
                            <w:rPr>
                              <w:rFonts w:ascii="Arial" w:hAnsi="Arial" w:cs="Arial"/>
                              <w:color w:val="000000"/>
                              <w:sz w:val="11"/>
                              <w:szCs w:val="11"/>
                            </w:rPr>
                          </w:pPr>
                          <w:r w:rsidRPr="00FC1240">
                            <w:rPr>
                              <w:rFonts w:ascii="Arial" w:hAnsi="Arial" w:cs="Arial"/>
                              <w:color w:val="000000"/>
                              <w:sz w:val="11"/>
                              <w:szCs w:val="11"/>
                            </w:rPr>
                            <w:t>© Izinsiz çoğaltılamaz, dağıtılamaz.</w:t>
                          </w:r>
                        </w:p>
                        <w:p w:rsidR="007524D2" w:rsidRPr="00FC1240" w:rsidRDefault="007524D2" w:rsidP="007524D2">
                          <w:pPr>
                            <w:spacing w:line="100" w:lineRule="exact"/>
                            <w:rPr>
                              <w:sz w:val="11"/>
                              <w:szCs w:val="1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32" type="#_x0000_t202" style="position:absolute;margin-left:366.5pt;margin-top:2.1pt;width:126pt;height:3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" filled="f" stroked="f">
              <v:textbox>
                <w:txbxContent>
                  <w:p w:rsidR="007524D2" w:rsidRPr="00FC1240" w:rsidRDefault="007524D2" w:rsidP="007524D2">
                    <w:pPr>
                      <w:tabs>
                        <w:tab w:val="center" w:pos="4536"/>
                        <w:tab w:val="right" w:pos="9072"/>
                      </w:tabs>
                      <w:spacing w:before="60" w:after="0" w:line="100" w:lineRule="exact"/>
                      <w:ind w:right="357"/>
                      <w:jc w:val="right"/>
                      <w:rPr>
                        <w:rFonts w:ascii="Arial" w:hAnsi="Arial" w:cs="Arial"/>
                        <w:b/>
                        <w:color w:val="000000"/>
                        <w:sz w:val="11"/>
                        <w:szCs w:val="11"/>
                      </w:rPr>
                    </w:pPr>
                    <w:r w:rsidRPr="00FC1240">
                      <w:rPr>
                        <w:rFonts w:ascii="Arial" w:hAnsi="Arial" w:cs="Arial"/>
                        <w:b/>
                        <w:sz w:val="11"/>
                        <w:szCs w:val="11"/>
                        <w:u w:val="single"/>
                      </w:rPr>
                      <w:t>www.angoradil.com</w:t>
                    </w:r>
                    <w:r w:rsidRPr="00FC1240">
                      <w:rPr>
                        <w:rFonts w:ascii="Arial" w:hAnsi="Arial" w:cs="Arial"/>
                        <w:b/>
                        <w:color w:val="000000"/>
                        <w:sz w:val="11"/>
                        <w:szCs w:val="11"/>
                      </w:rPr>
                      <w:t xml:space="preserve"> </w:t>
                    </w:r>
                  </w:p>
                  <w:p w:rsidR="007524D2" w:rsidRPr="00FC1240" w:rsidRDefault="007524D2" w:rsidP="007524D2">
                    <w:pPr>
                      <w:tabs>
                        <w:tab w:val="center" w:pos="4536"/>
                        <w:tab w:val="right" w:pos="9072"/>
                      </w:tabs>
                      <w:spacing w:before="60" w:after="0" w:line="100" w:lineRule="exact"/>
                      <w:ind w:right="357"/>
                      <w:jc w:val="right"/>
                      <w:rPr>
                        <w:rFonts w:ascii="Arial" w:hAnsi="Arial" w:cs="Arial"/>
                        <w:color w:val="000000"/>
                        <w:sz w:val="11"/>
                        <w:szCs w:val="11"/>
                      </w:rPr>
                    </w:pPr>
                    <w:r w:rsidRPr="00FC1240">
                      <w:rPr>
                        <w:rFonts w:ascii="Arial" w:hAnsi="Arial" w:cs="Arial"/>
                        <w:color w:val="000000"/>
                        <w:sz w:val="11"/>
                        <w:szCs w:val="10"/>
                      </w:rPr>
                      <w:sym w:font="ZapfDingbats" w:char="F029"/>
                    </w:r>
                    <w:r w:rsidRPr="00FC1240">
                      <w:rPr>
                        <w:rFonts w:ascii="Arial" w:hAnsi="Arial" w:cs="Arial"/>
                        <w:color w:val="000000"/>
                        <w:sz w:val="11"/>
                        <w:szCs w:val="11"/>
                      </w:rPr>
                      <w:t xml:space="preserve"> 03122402546</w:t>
                    </w:r>
                  </w:p>
                  <w:p w:rsidR="007524D2" w:rsidRPr="00FC1240" w:rsidRDefault="007524D2" w:rsidP="007524D2">
                    <w:pPr>
                      <w:tabs>
                        <w:tab w:val="center" w:pos="4536"/>
                        <w:tab w:val="right" w:pos="9072"/>
                      </w:tabs>
                      <w:spacing w:before="60" w:after="0" w:line="100" w:lineRule="exact"/>
                      <w:ind w:right="357"/>
                      <w:jc w:val="right"/>
                      <w:rPr>
                        <w:rFonts w:ascii="Arial" w:hAnsi="Arial" w:cs="Arial"/>
                        <w:color w:val="000000"/>
                        <w:sz w:val="11"/>
                        <w:szCs w:val="11"/>
                      </w:rPr>
                    </w:pPr>
                    <w:r w:rsidRPr="00FC1240">
                      <w:rPr>
                        <w:rFonts w:ascii="Arial" w:hAnsi="Arial" w:cs="Arial"/>
                        <w:color w:val="000000"/>
                        <w:sz w:val="11"/>
                        <w:szCs w:val="11"/>
                      </w:rPr>
                      <w:t xml:space="preserve">© </w:t>
                    </w:r>
                    <w:proofErr w:type="spellStart"/>
                    <w:r w:rsidRPr="00FC1240">
                      <w:rPr>
                        <w:rFonts w:ascii="Arial" w:hAnsi="Arial" w:cs="Arial"/>
                        <w:color w:val="000000"/>
                        <w:sz w:val="11"/>
                        <w:szCs w:val="11"/>
                      </w:rPr>
                      <w:t>Izinsiz</w:t>
                    </w:r>
                    <w:proofErr w:type="spellEnd"/>
                    <w:r w:rsidRPr="00FC1240">
                      <w:rPr>
                        <w:rFonts w:ascii="Arial" w:hAnsi="Arial" w:cs="Arial"/>
                        <w:color w:val="000000"/>
                        <w:sz w:val="11"/>
                        <w:szCs w:val="11"/>
                      </w:rPr>
                      <w:t xml:space="preserve"> çoğaltılamaz, dağıtılamaz.</w:t>
                    </w:r>
                  </w:p>
                  <w:p w:rsidR="007524D2" w:rsidRPr="00FC1240" w:rsidRDefault="007524D2" w:rsidP="007524D2">
                    <w:pPr>
                      <w:spacing w:line="100" w:lineRule="exact"/>
                      <w:rPr>
                        <w:sz w:val="11"/>
                        <w:szCs w:val="11"/>
                      </w:rPr>
                    </w:pPr>
                  </w:p>
                </w:txbxContent>
              </v:textbox>
            </v:shape>
          </w:pict>
        </mc:Fallback>
      </mc:AlternateContent>
    </w:r>
    <w:r w:rsidR="007524D2">
      <w:rPr>
        <w:b/>
        <w:noProof/>
        <w:szCs w:val="32"/>
      </w:rPr>
      <w:drawing>
        <wp:inline distT="0" distB="0" distL="0" distR="0">
          <wp:extent cx="1047750" cy="254000"/>
          <wp:effectExtent l="1905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1">
                    <a:lum bright="6000"/>
                  </a:blip>
                  <a:srcRect/>
                  <a:stretch>
                    <a:fillRect/>
                  </a:stretch>
                </pic:blipFill>
                <pic:spPr bwMode="auto">
                  <a:xfrm>
                    <a:off x="0" y="0"/>
                    <a:ext cx="1047750" cy="254000"/>
                  </a:xfrm>
                  <a:prstGeom prst="rect">
                    <a:avLst/>
                  </a:prstGeom>
                  <a:noFill/>
                  <a:ln w="9525">
                    <a:noFill/>
                    <a:miter lim="800000"/>
                    <a:headEnd/>
                    <a:tailEnd/>
                  </a:ln>
                </pic:spPr>
              </pic:pic>
            </a:graphicData>
          </a:graphic>
        </wp:inline>
      </w:drawing>
    </w:r>
    <w:r w:rsidR="007524D2">
      <w:rPr>
        <w:b/>
        <w:noProof/>
        <w:szCs w:val="32"/>
      </w:rPr>
      <w:tab/>
    </w:r>
    <w:r w:rsidR="001B6E6B" w:rsidRPr="00FC1240">
      <w:rPr>
        <w:rStyle w:val="SayfaNumaras"/>
        <w:rFonts w:ascii="Arial" w:hAnsi="Arial" w:cs="Arial"/>
        <w:position w:val="12"/>
        <w:sz w:val="14"/>
        <w:szCs w:val="14"/>
      </w:rPr>
      <w:fldChar w:fldCharType="begin"/>
    </w:r>
    <w:r w:rsidR="007524D2" w:rsidRPr="00FC1240">
      <w:rPr>
        <w:rStyle w:val="SayfaNumaras"/>
        <w:rFonts w:ascii="Arial" w:hAnsi="Arial" w:cs="Arial"/>
        <w:position w:val="12"/>
        <w:sz w:val="14"/>
        <w:szCs w:val="14"/>
      </w:rPr>
      <w:instrText xml:space="preserve"> PAGE </w:instrText>
    </w:r>
    <w:r w:rsidR="001B6E6B" w:rsidRPr="00FC1240">
      <w:rPr>
        <w:rStyle w:val="SayfaNumaras"/>
        <w:rFonts w:ascii="Arial" w:hAnsi="Arial" w:cs="Arial"/>
        <w:position w:val="12"/>
        <w:sz w:val="14"/>
        <w:szCs w:val="14"/>
      </w:rPr>
      <w:fldChar w:fldCharType="separate"/>
    </w:r>
    <w:r w:rsidR="007D098D">
      <w:rPr>
        <w:rStyle w:val="SayfaNumaras"/>
        <w:rFonts w:ascii="Arial" w:hAnsi="Arial" w:cs="Arial"/>
        <w:noProof/>
        <w:position w:val="12"/>
        <w:sz w:val="14"/>
        <w:szCs w:val="14"/>
      </w:rPr>
      <w:t>12</w:t>
    </w:r>
    <w:r w:rsidR="001B6E6B" w:rsidRPr="00FC1240">
      <w:rPr>
        <w:rStyle w:val="SayfaNumaras"/>
        <w:rFonts w:ascii="Arial" w:hAnsi="Arial" w:cs="Arial"/>
        <w:position w:val="12"/>
        <w:sz w:val="14"/>
        <w:szCs w:val="14"/>
      </w:rPr>
      <w:fldChar w:fldCharType="end"/>
    </w:r>
  </w:p>
  <w:p w:rsidR="007524D2" w:rsidRDefault="007524D2" w:rsidP="007524D2">
    <w:pPr>
      <w:pStyle w:val="AltBilgi"/>
    </w:pPr>
  </w:p>
  <w:p w:rsidR="0088483A" w:rsidRPr="007524D2" w:rsidRDefault="0088483A" w:rsidP="007524D2">
    <w:pPr>
      <w:pStyle w:val="AltBilgi"/>
      <w:rPr>
        <w:szCs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6C9E" w:rsidRDefault="00416C9E" w:rsidP="00417384">
      <w:pPr>
        <w:spacing w:after="0" w:line="240" w:lineRule="auto"/>
      </w:pPr>
      <w:r>
        <w:separator/>
      </w:r>
    </w:p>
  </w:footnote>
  <w:footnote w:type="continuationSeparator" w:id="0">
    <w:p w:rsidR="00416C9E" w:rsidRDefault="00416C9E" w:rsidP="004173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483A" w:rsidRDefault="00416C9E" w:rsidP="00DE467C">
    <w:pPr>
      <w:pStyle w:val="stBilgi"/>
      <w:jc w:val="center"/>
      <w:rPr>
        <w:b/>
        <w:bCs/>
        <w:i/>
        <w:iCs/>
        <w:noProof/>
        <w:lang w:val="en-U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729282" o:spid="_x0000_s2059" type="#_x0000_t75" style="position:absolute;left:0;text-align:left;margin-left:0;margin-top:0;width:495.3pt;height:350.2pt;z-index:-251656192;mso-position-horizontal:center;mso-position-horizontal-relative:margin;mso-position-vertical:center;mso-position-vertical-relative:margin" o:allowincell="f">
          <v:imagedata r:id="rId1" o:title="eydshocam logo (1)" gain="19661f" blacklevel="22938f"/>
          <w10:wrap anchorx="margin" anchory="margin"/>
        </v:shape>
      </w:pict>
    </w:r>
    <w:r w:rsidR="0088483A">
      <w:rPr>
        <w:noProof/>
      </w:rPr>
      <w:drawing>
        <wp:inline distT="0" distB="0" distL="0" distR="0">
          <wp:extent cx="2811145" cy="491490"/>
          <wp:effectExtent l="0" t="0" r="0" b="0"/>
          <wp:docPr id="5" name="0 Resim" descr="akın dıl logo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Resim" descr="akın dıl logo_b.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11145" cy="491490"/>
                  </a:xfrm>
                  <a:prstGeom prst="rect">
                    <a:avLst/>
                  </a:prstGeom>
                  <a:noFill/>
                  <a:ln>
                    <a:noFill/>
                  </a:ln>
                </pic:spPr>
              </pic:pic>
            </a:graphicData>
          </a:graphic>
        </wp:inline>
      </w:drawing>
    </w:r>
  </w:p>
  <w:p w:rsidR="0088483A" w:rsidRPr="003B2252" w:rsidRDefault="00307621" w:rsidP="008C2BDA">
    <w:pPr>
      <w:pStyle w:val="stBilgi"/>
      <w:pBdr>
        <w:bottom w:val="single" w:sz="4" w:space="1" w:color="auto"/>
      </w:pBdr>
      <w:tabs>
        <w:tab w:val="clear" w:pos="9072"/>
        <w:tab w:val="right" w:pos="9639"/>
      </w:tabs>
      <w:spacing w:before="80" w:after="120"/>
      <w:jc w:val="right"/>
      <w:rPr>
        <w:noProof/>
        <w:sz w:val="16"/>
        <w:szCs w:val="16"/>
      </w:rPr>
    </w:pPr>
    <w:r>
      <w:rPr>
        <w:noProof/>
      </w:rPr>
      <mc:AlternateContent>
        <mc:Choice Requires="wpg">
          <w:drawing>
            <wp:anchor distT="0" distB="0" distL="114300" distR="114300" simplePos="0" relativeHeight="251658240" behindDoc="0" locked="0" layoutInCell="1" allowOverlap="1">
              <wp:simplePos x="0" y="0"/>
              <wp:positionH relativeFrom="column">
                <wp:posOffset>3058795</wp:posOffset>
              </wp:positionH>
              <wp:positionV relativeFrom="paragraph">
                <wp:posOffset>199390</wp:posOffset>
              </wp:positionV>
              <wp:extent cx="108585" cy="8635365"/>
              <wp:effectExtent l="0" t="0" r="0" b="0"/>
              <wp:wrapNone/>
              <wp:docPr id="16"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8635365"/>
                        <a:chOff x="5572" y="1409"/>
                        <a:chExt cx="171" cy="13599"/>
                      </a:xfrm>
                    </wpg:grpSpPr>
                    <pic:pic xmlns:pic="http://schemas.openxmlformats.org/drawingml/2006/picture">
                      <pic:nvPicPr>
                        <pic:cNvPr id="17"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5572" y="1409"/>
                          <a:ext cx="170" cy="70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5573" y="7921"/>
                          <a:ext cx="170" cy="70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6D70875" id="Group 1" o:spid="_x0000_s1026" style="position:absolute;margin-left:240.85pt;margin-top:15.7pt;width:8.55pt;height:679.95pt;z-index:251658240" coordorigin="5572,1409" coordsize="171,135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">
              <v:shape id="Picture 2" o:spid="_x0000_s1027" type="#_x0000_t75" style="position:absolute;left:5572;top:1409;width:170;height:7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">
                <v:imagedata r:id="rId4" o:title=""/>
              </v:shape>
              <v:shape id="Picture 3" o:spid="_x0000_s1028" type="#_x0000_t75" style="position:absolute;left:5573;top:7921;width:170;height:7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">
                <v:imagedata r:id="rId4" o:title=""/>
              </v:shape>
            </v:group>
          </w:pict>
        </mc:Fallback>
      </mc:AlternateContent>
    </w:r>
    <w:r w:rsidR="0088483A" w:rsidRPr="00FA20DB">
      <w:rPr>
        <w:b/>
        <w:bCs/>
        <w:noProof/>
        <w:sz w:val="16"/>
        <w:szCs w:val="16"/>
        <w:lang w:val="en-US"/>
      </w:rPr>
      <w:t xml:space="preserve"> </w:t>
    </w:r>
    <w:r w:rsidR="0088483A" w:rsidRPr="00032E33">
      <w:rPr>
        <w:b/>
        <w:bCs/>
        <w:noProof/>
        <w:sz w:val="16"/>
        <w:szCs w:val="16"/>
        <w:lang w:val="en-US"/>
      </w:rPr>
      <w:t>16 EKİM 2019 YÖKDİL SAĞLIK erdal-mahir-sedat</w:t>
    </w:r>
  </w:p>
  <w:p w:rsidR="0088483A" w:rsidRDefault="0088483A">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24D2" w:rsidRDefault="007524D2" w:rsidP="007524D2">
    <w:pPr>
      <w:pBdr>
        <w:bottom w:val="double" w:sz="4" w:space="1" w:color="auto"/>
      </w:pBdr>
      <w:tabs>
        <w:tab w:val="left" w:pos="1306"/>
        <w:tab w:val="center" w:pos="4536"/>
        <w:tab w:val="center" w:pos="4607"/>
        <w:tab w:val="right" w:pos="9072"/>
      </w:tabs>
      <w:spacing w:after="0" w:line="240" w:lineRule="auto"/>
      <w:jc w:val="center"/>
      <w:rPr>
        <w:rFonts w:ascii="Arial" w:hAnsi="Arial" w:cs="Arial"/>
        <w:sz w:val="14"/>
        <w:szCs w:val="14"/>
      </w:rPr>
    </w:pPr>
    <w:r>
      <w:rPr>
        <w:b/>
        <w:noProof/>
        <w:szCs w:val="32"/>
      </w:rPr>
      <w:drawing>
        <wp:inline distT="0" distB="0" distL="0" distR="0" wp14:anchorId="5830F7F6" wp14:editId="69A5872F">
          <wp:extent cx="1047750" cy="254000"/>
          <wp:effectExtent l="19050" t="0" r="0" b="0"/>
          <wp:docPr id="118"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1">
                    <a:lum bright="6000"/>
                  </a:blip>
                  <a:srcRect/>
                  <a:stretch>
                    <a:fillRect/>
                  </a:stretch>
                </pic:blipFill>
                <pic:spPr bwMode="auto">
                  <a:xfrm>
                    <a:off x="0" y="0"/>
                    <a:ext cx="1047750" cy="254000"/>
                  </a:xfrm>
                  <a:prstGeom prst="rect">
                    <a:avLst/>
                  </a:prstGeom>
                  <a:noFill/>
                  <a:ln w="9525">
                    <a:noFill/>
                    <a:miter lim="800000"/>
                    <a:headEnd/>
                    <a:tailEnd/>
                  </a:ln>
                </pic:spPr>
              </pic:pic>
            </a:graphicData>
          </a:graphic>
        </wp:inline>
      </w:drawing>
    </w:r>
  </w:p>
  <w:p w:rsidR="007524D2" w:rsidRDefault="007524D2" w:rsidP="007524D2">
    <w:pPr>
      <w:pBdr>
        <w:bottom w:val="double" w:sz="4" w:space="1" w:color="auto"/>
      </w:pBdr>
      <w:tabs>
        <w:tab w:val="left" w:pos="1306"/>
        <w:tab w:val="center" w:pos="4536"/>
        <w:tab w:val="center" w:pos="4607"/>
        <w:tab w:val="right" w:pos="9072"/>
      </w:tabs>
      <w:spacing w:after="0" w:line="240" w:lineRule="auto"/>
      <w:jc w:val="center"/>
      <w:rPr>
        <w:rFonts w:ascii="Arial" w:hAnsi="Arial" w:cs="Arial"/>
        <w:sz w:val="14"/>
        <w:szCs w:val="14"/>
      </w:rPr>
    </w:pPr>
  </w:p>
  <w:p w:rsidR="007524D2" w:rsidRDefault="000D65EA" w:rsidP="000D65EA">
    <w:pPr>
      <w:pBdr>
        <w:bottom w:val="double" w:sz="4" w:space="1" w:color="auto"/>
      </w:pBdr>
      <w:tabs>
        <w:tab w:val="left" w:pos="1306"/>
        <w:tab w:val="center" w:pos="4536"/>
        <w:tab w:val="center" w:pos="4607"/>
        <w:tab w:val="right" w:pos="9072"/>
      </w:tabs>
      <w:spacing w:line="240" w:lineRule="auto"/>
      <w:jc w:val="center"/>
      <w:rPr>
        <w:rFonts w:ascii="Arial" w:hAnsi="Arial" w:cs="Arial"/>
        <w:sz w:val="14"/>
        <w:szCs w:val="14"/>
      </w:rPr>
    </w:pPr>
    <w:r>
      <w:rPr>
        <w:rFonts w:ascii="Arial" w:hAnsi="Arial" w:cs="Arial"/>
        <w:noProof/>
        <w:sz w:val="14"/>
        <w:szCs w:val="14"/>
      </w:rPr>
      <w:drawing>
        <wp:anchor distT="0" distB="0" distL="114300" distR="114300" simplePos="0" relativeHeight="251660800" behindDoc="1" locked="0" layoutInCell="1" allowOverlap="1" wp14:anchorId="0A656E4A" wp14:editId="7044C9DF">
          <wp:simplePos x="0" y="0"/>
          <wp:positionH relativeFrom="margin">
            <wp:posOffset>3383169</wp:posOffset>
          </wp:positionH>
          <wp:positionV relativeFrom="margin">
            <wp:posOffset>3827669</wp:posOffset>
          </wp:positionV>
          <wp:extent cx="3070860" cy="4254886"/>
          <wp:effectExtent l="0" t="0" r="0" b="0"/>
          <wp:wrapNone/>
          <wp:docPr id="6"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9"/>
                  <pic:cNvPicPr>
                    <a:picLocks noChangeAspect="1" noChangeArrowheads="1"/>
                  </pic:cNvPicPr>
                </pic:nvPicPr>
                <pic:blipFill>
                  <a:blip r:embed="rId2">
                    <a:lum bright="70000" contrast="-70000"/>
                  </a:blip>
                  <a:srcRect/>
                  <a:stretch>
                    <a:fillRect/>
                  </a:stretch>
                </pic:blipFill>
                <pic:spPr bwMode="auto">
                  <a:xfrm>
                    <a:off x="0" y="0"/>
                    <a:ext cx="3070860" cy="4254886"/>
                  </a:xfrm>
                  <a:prstGeom prst="rect">
                    <a:avLst/>
                  </a:prstGeom>
                  <a:noFill/>
                  <a:ln w="9525">
                    <a:noFill/>
                    <a:miter lim="800000"/>
                    <a:headEnd/>
                    <a:tailEnd/>
                  </a:ln>
                </pic:spPr>
              </pic:pic>
            </a:graphicData>
          </a:graphic>
          <wp14:sizeRelV relativeFrom="margin">
            <wp14:pctHeight>0</wp14:pctHeight>
          </wp14:sizeRelV>
        </wp:anchor>
      </w:drawing>
    </w:r>
    <w:r w:rsidR="00307621">
      <w:rPr>
        <w:rFonts w:ascii="Arial" w:hAnsi="Arial" w:cs="Arial"/>
        <w:noProof/>
        <w:sz w:val="14"/>
        <w:szCs w:val="14"/>
      </w:rPr>
      <mc:AlternateContent>
        <mc:Choice Requires="wpg">
          <w:drawing>
            <wp:anchor distT="0" distB="0" distL="114300" distR="114300" simplePos="0" relativeHeight="251665408" behindDoc="0" locked="0" layoutInCell="1" allowOverlap="1" wp14:anchorId="0E4008B8" wp14:editId="499B2ADF">
              <wp:simplePos x="0" y="0"/>
              <wp:positionH relativeFrom="column">
                <wp:posOffset>-424429</wp:posOffset>
              </wp:positionH>
              <wp:positionV relativeFrom="paragraph">
                <wp:posOffset>172196</wp:posOffset>
              </wp:positionV>
              <wp:extent cx="341630" cy="8171815"/>
              <wp:effectExtent l="0" t="0" r="0" b="635"/>
              <wp:wrapNone/>
              <wp:docPr id="10"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1630" cy="8171815"/>
                        <a:chOff x="5290" y="1445"/>
                        <a:chExt cx="538" cy="12869"/>
                      </a:xfrm>
                    </wpg:grpSpPr>
                    <wps:wsp>
                      <wps:cNvPr id="11" name="Line 181"/>
                      <wps:cNvCnPr>
                        <a:cxnSpLocks noChangeShapeType="1"/>
                      </wps:cNvCnPr>
                      <wps:spPr bwMode="auto">
                        <a:xfrm>
                          <a:off x="5524" y="1445"/>
                          <a:ext cx="0" cy="1286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 name="Text Box 182"/>
                      <wps:cNvSpPr txBox="1">
                        <a:spLocks noChangeArrowheads="1"/>
                      </wps:cNvSpPr>
                      <wps:spPr bwMode="auto">
                        <a:xfrm>
                          <a:off x="5294" y="2422"/>
                          <a:ext cx="509" cy="9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24D2" w:rsidRPr="009A42AD" w:rsidRDefault="007524D2" w:rsidP="007524D2">
                            <w:r>
                              <w:rPr>
                                <w:noProof/>
                              </w:rPr>
                              <w:drawing>
                                <wp:inline distT="0" distB="0" distL="0" distR="0" wp14:anchorId="4D80C763" wp14:editId="606DFA81">
                                  <wp:extent cx="120650" cy="387350"/>
                                  <wp:effectExtent l="19050" t="0" r="0" b="0"/>
                                  <wp:docPr id="1" name="Resim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20"/>
                                          <pic:cNvPicPr>
                                            <a:picLocks noChangeAspect="1" noChangeArrowheads="1"/>
                                          </pic:cNvPicPr>
                                        </pic:nvPicPr>
                                        <pic:blipFill>
                                          <a:blip r:embed="rId3"/>
                                          <a:srcRect/>
                                          <a:stretch>
                                            <a:fillRect/>
                                          </a:stretch>
                                        </pic:blipFill>
                                        <pic:spPr bwMode="auto">
                                          <a:xfrm>
                                            <a:off x="0" y="0"/>
                                            <a:ext cx="120650" cy="38735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wps:wsp>
                      <wps:cNvPr id="13" name="Text Box 183"/>
                      <wps:cNvSpPr txBox="1">
                        <a:spLocks noChangeArrowheads="1"/>
                      </wps:cNvSpPr>
                      <wps:spPr bwMode="auto">
                        <a:xfrm>
                          <a:off x="5324" y="6167"/>
                          <a:ext cx="499" cy="9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24D2" w:rsidRPr="009A42AD" w:rsidRDefault="007524D2" w:rsidP="007524D2">
                            <w:r>
                              <w:rPr>
                                <w:noProof/>
                              </w:rPr>
                              <w:drawing>
                                <wp:inline distT="0" distB="0" distL="0" distR="0" wp14:anchorId="76DCD0E2" wp14:editId="10467547">
                                  <wp:extent cx="107950" cy="387350"/>
                                  <wp:effectExtent l="19050" t="0" r="6350" b="0"/>
                                  <wp:docPr id="2" name="Resim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9"/>
                                          <pic:cNvPicPr>
                                            <a:picLocks noChangeAspect="1" noChangeArrowheads="1"/>
                                          </pic:cNvPicPr>
                                        </pic:nvPicPr>
                                        <pic:blipFill>
                                          <a:blip r:embed="rId4"/>
                                          <a:srcRect/>
                                          <a:stretch>
                                            <a:fillRect/>
                                          </a:stretch>
                                        </pic:blipFill>
                                        <pic:spPr bwMode="auto">
                                          <a:xfrm>
                                            <a:off x="0" y="0"/>
                                            <a:ext cx="107950" cy="38735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wps:wsp>
                      <wps:cNvPr id="14" name="Text Box 184"/>
                      <wps:cNvSpPr txBox="1">
                        <a:spLocks noChangeArrowheads="1"/>
                      </wps:cNvSpPr>
                      <wps:spPr bwMode="auto">
                        <a:xfrm>
                          <a:off x="5329" y="12489"/>
                          <a:ext cx="499" cy="9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24D2" w:rsidRPr="009A42AD" w:rsidRDefault="007524D2" w:rsidP="007524D2">
                            <w:r>
                              <w:rPr>
                                <w:noProof/>
                              </w:rPr>
                              <w:drawing>
                                <wp:inline distT="0" distB="0" distL="0" distR="0" wp14:anchorId="72BD7621" wp14:editId="6969BB82">
                                  <wp:extent cx="107950" cy="387350"/>
                                  <wp:effectExtent l="19050" t="0" r="6350" b="0"/>
                                  <wp:docPr id="3" name="Resim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8"/>
                                          <pic:cNvPicPr>
                                            <a:picLocks noChangeAspect="1" noChangeArrowheads="1"/>
                                          </pic:cNvPicPr>
                                        </pic:nvPicPr>
                                        <pic:blipFill>
                                          <a:blip r:embed="rId4"/>
                                          <a:srcRect/>
                                          <a:stretch>
                                            <a:fillRect/>
                                          </a:stretch>
                                        </pic:blipFill>
                                        <pic:spPr bwMode="auto">
                                          <a:xfrm>
                                            <a:off x="0" y="0"/>
                                            <a:ext cx="107950" cy="38735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wps:wsp>
                      <wps:cNvPr id="15" name="Text Box 185"/>
                      <wps:cNvSpPr txBox="1">
                        <a:spLocks noChangeArrowheads="1"/>
                      </wps:cNvSpPr>
                      <wps:spPr bwMode="auto">
                        <a:xfrm>
                          <a:off x="5290" y="9150"/>
                          <a:ext cx="509" cy="9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24D2" w:rsidRPr="009A42AD" w:rsidRDefault="007524D2" w:rsidP="007524D2">
                            <w:r>
                              <w:rPr>
                                <w:noProof/>
                              </w:rPr>
                              <w:drawing>
                                <wp:inline distT="0" distB="0" distL="0" distR="0" wp14:anchorId="5447867C" wp14:editId="56FF1C10">
                                  <wp:extent cx="120650" cy="387350"/>
                                  <wp:effectExtent l="19050" t="0" r="0" b="0"/>
                                  <wp:docPr id="4" name="Resim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7"/>
                                          <pic:cNvPicPr>
                                            <a:picLocks noChangeAspect="1" noChangeArrowheads="1"/>
                                          </pic:cNvPicPr>
                                        </pic:nvPicPr>
                                        <pic:blipFill>
                                          <a:blip r:embed="rId3"/>
                                          <a:srcRect/>
                                          <a:stretch>
                                            <a:fillRect/>
                                          </a:stretch>
                                        </pic:blipFill>
                                        <pic:spPr bwMode="auto">
                                          <a:xfrm>
                                            <a:off x="0" y="0"/>
                                            <a:ext cx="120650" cy="38735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0E4008B8" id="Group 180" o:spid="_x0000_s1026" style="position:absolute;left:0;text-align:left;margin-left:-33.4pt;margin-top:13.55pt;width:26.9pt;height:643.45pt;z-index:251665408" coordorigin="5290,1445" coordsize="538,12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">
              <v:line id="Line 181" o:spid="_x0000_s1027" style="position:absolute;visibility:visible;mso-wrap-style:square" from="5524,1445" to="5524,14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" strokeweight=".25pt"/>
              <v:shapetype id="_x0000_t202" coordsize="21600,21600" o:spt="202" path="m,l,21600r21600,l21600,xe">
                <v:stroke joinstyle="miter"/>
                <v:path gradientshapeok="t" o:connecttype="rect"/>
              </v:shapetype>
              <v:shape id="Text Box 182" o:spid="_x0000_s1028" type="#_x0000_t202" style="position:absolute;left:5294;top:2422;width:509;height:9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" filled="f" stroked="f">
                <v:textbox style="mso-fit-shape-to-text:t">
                  <w:txbxContent>
                    <w:p w:rsidR="007524D2" w:rsidRPr="009A42AD" w:rsidRDefault="007524D2" w:rsidP="007524D2">
                      <w:r>
                        <w:rPr>
                          <w:noProof/>
                        </w:rPr>
                        <w:drawing>
                          <wp:inline distT="0" distB="0" distL="0" distR="0" wp14:anchorId="4D80C763" wp14:editId="606DFA81">
                            <wp:extent cx="120650" cy="387350"/>
                            <wp:effectExtent l="19050" t="0" r="0" b="0"/>
                            <wp:docPr id="1" name="Resim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20"/>
                                    <pic:cNvPicPr>
                                      <a:picLocks noChangeAspect="1" noChangeArrowheads="1"/>
                                    </pic:cNvPicPr>
                                  </pic:nvPicPr>
                                  <pic:blipFill>
                                    <a:blip r:embed="rId3"/>
                                    <a:srcRect/>
                                    <a:stretch>
                                      <a:fillRect/>
                                    </a:stretch>
                                  </pic:blipFill>
                                  <pic:spPr bwMode="auto">
                                    <a:xfrm>
                                      <a:off x="0" y="0"/>
                                      <a:ext cx="120650" cy="387350"/>
                                    </a:xfrm>
                                    <a:prstGeom prst="rect">
                                      <a:avLst/>
                                    </a:prstGeom>
                                    <a:noFill/>
                                    <a:ln w="9525">
                                      <a:noFill/>
                                      <a:miter lim="800000"/>
                                      <a:headEnd/>
                                      <a:tailEnd/>
                                    </a:ln>
                                  </pic:spPr>
                                </pic:pic>
                              </a:graphicData>
                            </a:graphic>
                          </wp:inline>
                        </w:drawing>
                      </w:r>
                    </w:p>
                  </w:txbxContent>
                </v:textbox>
              </v:shape>
              <v:shape id="Text Box 183" o:spid="_x0000_s1029" type="#_x0000_t202" style="position:absolute;left:5324;top:6167;width:499;height:9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" filled="f" stroked="f">
                <v:textbox style="mso-fit-shape-to-text:t">
                  <w:txbxContent>
                    <w:p w:rsidR="007524D2" w:rsidRPr="009A42AD" w:rsidRDefault="007524D2" w:rsidP="007524D2">
                      <w:r>
                        <w:rPr>
                          <w:noProof/>
                        </w:rPr>
                        <w:drawing>
                          <wp:inline distT="0" distB="0" distL="0" distR="0" wp14:anchorId="76DCD0E2" wp14:editId="10467547">
                            <wp:extent cx="107950" cy="387350"/>
                            <wp:effectExtent l="19050" t="0" r="6350" b="0"/>
                            <wp:docPr id="2" name="Resim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9"/>
                                    <pic:cNvPicPr>
                                      <a:picLocks noChangeAspect="1" noChangeArrowheads="1"/>
                                    </pic:cNvPicPr>
                                  </pic:nvPicPr>
                                  <pic:blipFill>
                                    <a:blip r:embed="rId4"/>
                                    <a:srcRect/>
                                    <a:stretch>
                                      <a:fillRect/>
                                    </a:stretch>
                                  </pic:blipFill>
                                  <pic:spPr bwMode="auto">
                                    <a:xfrm>
                                      <a:off x="0" y="0"/>
                                      <a:ext cx="107950" cy="387350"/>
                                    </a:xfrm>
                                    <a:prstGeom prst="rect">
                                      <a:avLst/>
                                    </a:prstGeom>
                                    <a:noFill/>
                                    <a:ln w="9525">
                                      <a:noFill/>
                                      <a:miter lim="800000"/>
                                      <a:headEnd/>
                                      <a:tailEnd/>
                                    </a:ln>
                                  </pic:spPr>
                                </pic:pic>
                              </a:graphicData>
                            </a:graphic>
                          </wp:inline>
                        </w:drawing>
                      </w:r>
                    </w:p>
                  </w:txbxContent>
                </v:textbox>
              </v:shape>
              <v:shape id="Text Box 184" o:spid="_x0000_s1030" type="#_x0000_t202" style="position:absolute;left:5329;top:12489;width:499;height:9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" filled="f" stroked="f">
                <v:textbox style="mso-fit-shape-to-text:t">
                  <w:txbxContent>
                    <w:p w:rsidR="007524D2" w:rsidRPr="009A42AD" w:rsidRDefault="007524D2" w:rsidP="007524D2">
                      <w:r>
                        <w:rPr>
                          <w:noProof/>
                        </w:rPr>
                        <w:drawing>
                          <wp:inline distT="0" distB="0" distL="0" distR="0" wp14:anchorId="72BD7621" wp14:editId="6969BB82">
                            <wp:extent cx="107950" cy="387350"/>
                            <wp:effectExtent l="19050" t="0" r="6350" b="0"/>
                            <wp:docPr id="3" name="Resim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8"/>
                                    <pic:cNvPicPr>
                                      <a:picLocks noChangeAspect="1" noChangeArrowheads="1"/>
                                    </pic:cNvPicPr>
                                  </pic:nvPicPr>
                                  <pic:blipFill>
                                    <a:blip r:embed="rId4"/>
                                    <a:srcRect/>
                                    <a:stretch>
                                      <a:fillRect/>
                                    </a:stretch>
                                  </pic:blipFill>
                                  <pic:spPr bwMode="auto">
                                    <a:xfrm>
                                      <a:off x="0" y="0"/>
                                      <a:ext cx="107950" cy="387350"/>
                                    </a:xfrm>
                                    <a:prstGeom prst="rect">
                                      <a:avLst/>
                                    </a:prstGeom>
                                    <a:noFill/>
                                    <a:ln w="9525">
                                      <a:noFill/>
                                      <a:miter lim="800000"/>
                                      <a:headEnd/>
                                      <a:tailEnd/>
                                    </a:ln>
                                  </pic:spPr>
                                </pic:pic>
                              </a:graphicData>
                            </a:graphic>
                          </wp:inline>
                        </w:drawing>
                      </w:r>
                    </w:p>
                  </w:txbxContent>
                </v:textbox>
              </v:shape>
              <v:shape id="Text Box 185" o:spid="_x0000_s1031" type="#_x0000_t202" style="position:absolute;left:5290;top:9150;width:509;height:9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" filled="f" stroked="f">
                <v:textbox style="mso-fit-shape-to-text:t">
                  <w:txbxContent>
                    <w:p w:rsidR="007524D2" w:rsidRPr="009A42AD" w:rsidRDefault="007524D2" w:rsidP="007524D2">
                      <w:r>
                        <w:rPr>
                          <w:noProof/>
                        </w:rPr>
                        <w:drawing>
                          <wp:inline distT="0" distB="0" distL="0" distR="0" wp14:anchorId="5447867C" wp14:editId="56FF1C10">
                            <wp:extent cx="120650" cy="387350"/>
                            <wp:effectExtent l="19050" t="0" r="0" b="0"/>
                            <wp:docPr id="4" name="Resim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7"/>
                                    <pic:cNvPicPr>
                                      <a:picLocks noChangeAspect="1" noChangeArrowheads="1"/>
                                    </pic:cNvPicPr>
                                  </pic:nvPicPr>
                                  <pic:blipFill>
                                    <a:blip r:embed="rId3"/>
                                    <a:srcRect/>
                                    <a:stretch>
                                      <a:fillRect/>
                                    </a:stretch>
                                  </pic:blipFill>
                                  <pic:spPr bwMode="auto">
                                    <a:xfrm>
                                      <a:off x="0" y="0"/>
                                      <a:ext cx="120650" cy="387350"/>
                                    </a:xfrm>
                                    <a:prstGeom prst="rect">
                                      <a:avLst/>
                                    </a:prstGeom>
                                    <a:noFill/>
                                    <a:ln w="9525">
                                      <a:noFill/>
                                      <a:miter lim="800000"/>
                                      <a:headEnd/>
                                      <a:tailEnd/>
                                    </a:ln>
                                  </pic:spPr>
                                </pic:pic>
                              </a:graphicData>
                            </a:graphic>
                          </wp:inline>
                        </w:drawing>
                      </w:r>
                    </w:p>
                  </w:txbxContent>
                </v:textbox>
              </v:shape>
            </v:group>
          </w:pict>
        </mc:Fallback>
      </mc:AlternateContent>
    </w:r>
    <w:r w:rsidR="00D22C62">
      <w:rPr>
        <w:rFonts w:ascii="Arial" w:hAnsi="Arial" w:cs="Arial"/>
        <w:sz w:val="14"/>
        <w:szCs w:val="14"/>
      </w:rPr>
      <w:t>Precision Medicine</w:t>
    </w:r>
    <w:r w:rsidR="00D22C62" w:rsidRPr="00B209B3">
      <w:rPr>
        <w:rFonts w:ascii="Arial" w:hAnsi="Arial" w:cs="Arial"/>
        <w:sz w:val="12"/>
        <w:szCs w:val="14"/>
      </w:rPr>
      <w:t xml:space="preserve"> </w:t>
    </w:r>
    <w:r w:rsidR="009B3FAB">
      <w:rPr>
        <w:rFonts w:ascii="Arial" w:hAnsi="Arial" w:cs="Arial"/>
        <w:sz w:val="14"/>
        <w:szCs w:val="14"/>
      </w:rPr>
      <w:t>-</w:t>
    </w:r>
    <w:r w:rsidR="007524D2" w:rsidRPr="007524D2">
      <w:rPr>
        <w:rFonts w:ascii="Arial" w:hAnsi="Arial" w:cs="Arial"/>
        <w:sz w:val="14"/>
        <w:szCs w:val="14"/>
      </w:rPr>
      <w:t xml:space="preserve">  İsmail Turasan</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4B3A" w:rsidRDefault="00416C9E">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729281" o:spid="_x0000_s2058" type="#_x0000_t75" style="position:absolute;margin-left:0;margin-top:0;width:495.3pt;height:350.2pt;z-index:-251657216;mso-position-horizontal:center;mso-position-horizontal-relative:margin;mso-position-vertical:center;mso-position-vertical-relative:margin" o:allowincell="f">
          <v:imagedata r:id="rId1" o:title="eydshocam logo (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04551"/>
    <w:multiLevelType w:val="multilevel"/>
    <w:tmpl w:val="DBD28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E650F4"/>
    <w:multiLevelType w:val="hybridMultilevel"/>
    <w:tmpl w:val="176A93AE"/>
    <w:lvl w:ilvl="0" w:tplc="642C4DFC">
      <w:start w:val="1"/>
      <w:numFmt w:val="decimal"/>
      <w:lvlText w:val="%1)"/>
      <w:lvlJc w:val="left"/>
      <w:pPr>
        <w:ind w:left="374" w:hanging="360"/>
      </w:pPr>
      <w:rPr>
        <w:rFonts w:cs="Times New Roman" w:hint="default"/>
      </w:rPr>
    </w:lvl>
    <w:lvl w:ilvl="1" w:tplc="041F0019">
      <w:start w:val="1"/>
      <w:numFmt w:val="lowerLetter"/>
      <w:lvlText w:val="%2."/>
      <w:lvlJc w:val="left"/>
      <w:pPr>
        <w:ind w:left="1094" w:hanging="360"/>
      </w:pPr>
      <w:rPr>
        <w:rFonts w:cs="Times New Roman"/>
      </w:rPr>
    </w:lvl>
    <w:lvl w:ilvl="2" w:tplc="041F001B">
      <w:start w:val="1"/>
      <w:numFmt w:val="lowerRoman"/>
      <w:lvlText w:val="%3."/>
      <w:lvlJc w:val="right"/>
      <w:pPr>
        <w:ind w:left="1814" w:hanging="180"/>
      </w:pPr>
      <w:rPr>
        <w:rFonts w:cs="Times New Roman"/>
      </w:rPr>
    </w:lvl>
    <w:lvl w:ilvl="3" w:tplc="041F000F">
      <w:start w:val="1"/>
      <w:numFmt w:val="decimal"/>
      <w:lvlText w:val="%4."/>
      <w:lvlJc w:val="left"/>
      <w:pPr>
        <w:ind w:left="2534" w:hanging="360"/>
      </w:pPr>
      <w:rPr>
        <w:rFonts w:cs="Times New Roman"/>
      </w:rPr>
    </w:lvl>
    <w:lvl w:ilvl="4" w:tplc="041F0019">
      <w:start w:val="1"/>
      <w:numFmt w:val="lowerLetter"/>
      <w:lvlText w:val="%5."/>
      <w:lvlJc w:val="left"/>
      <w:pPr>
        <w:ind w:left="3254" w:hanging="360"/>
      </w:pPr>
      <w:rPr>
        <w:rFonts w:cs="Times New Roman"/>
      </w:rPr>
    </w:lvl>
    <w:lvl w:ilvl="5" w:tplc="041F001B">
      <w:start w:val="1"/>
      <w:numFmt w:val="lowerRoman"/>
      <w:lvlText w:val="%6."/>
      <w:lvlJc w:val="right"/>
      <w:pPr>
        <w:ind w:left="3974" w:hanging="180"/>
      </w:pPr>
      <w:rPr>
        <w:rFonts w:cs="Times New Roman"/>
      </w:rPr>
    </w:lvl>
    <w:lvl w:ilvl="6" w:tplc="041F000F">
      <w:start w:val="1"/>
      <w:numFmt w:val="decimal"/>
      <w:lvlText w:val="%7."/>
      <w:lvlJc w:val="left"/>
      <w:pPr>
        <w:ind w:left="4694" w:hanging="360"/>
      </w:pPr>
      <w:rPr>
        <w:rFonts w:cs="Times New Roman"/>
      </w:rPr>
    </w:lvl>
    <w:lvl w:ilvl="7" w:tplc="041F0019">
      <w:start w:val="1"/>
      <w:numFmt w:val="lowerLetter"/>
      <w:lvlText w:val="%8."/>
      <w:lvlJc w:val="left"/>
      <w:pPr>
        <w:ind w:left="5414" w:hanging="360"/>
      </w:pPr>
      <w:rPr>
        <w:rFonts w:cs="Times New Roman"/>
      </w:rPr>
    </w:lvl>
    <w:lvl w:ilvl="8" w:tplc="041F001B">
      <w:start w:val="1"/>
      <w:numFmt w:val="lowerRoman"/>
      <w:lvlText w:val="%9."/>
      <w:lvlJc w:val="right"/>
      <w:pPr>
        <w:ind w:left="6134" w:hanging="180"/>
      </w:pPr>
      <w:rPr>
        <w:rFonts w:cs="Times New Roman"/>
      </w:rPr>
    </w:lvl>
  </w:abstractNum>
  <w:abstractNum w:abstractNumId="2" w15:restartNumberingAfterBreak="0">
    <w:nsid w:val="110E057A"/>
    <w:multiLevelType w:val="multilevel"/>
    <w:tmpl w:val="9006CF9A"/>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4F47C91"/>
    <w:multiLevelType w:val="hybridMultilevel"/>
    <w:tmpl w:val="4F0AC800"/>
    <w:lvl w:ilvl="0" w:tplc="C656807A">
      <w:start w:val="1"/>
      <w:numFmt w:val="upperLetter"/>
      <w:lvlText w:val="%1)"/>
      <w:lvlJc w:val="left"/>
      <w:pPr>
        <w:ind w:left="797" w:hanging="360"/>
      </w:pPr>
      <w:rPr>
        <w:rFonts w:hint="default"/>
      </w:rPr>
    </w:lvl>
    <w:lvl w:ilvl="1" w:tplc="041F0019">
      <w:start w:val="1"/>
      <w:numFmt w:val="lowerLetter"/>
      <w:lvlText w:val="%2."/>
      <w:lvlJc w:val="left"/>
      <w:pPr>
        <w:ind w:left="1517" w:hanging="360"/>
      </w:pPr>
    </w:lvl>
    <w:lvl w:ilvl="2" w:tplc="041F001B" w:tentative="1">
      <w:start w:val="1"/>
      <w:numFmt w:val="lowerRoman"/>
      <w:lvlText w:val="%3."/>
      <w:lvlJc w:val="right"/>
      <w:pPr>
        <w:ind w:left="2237" w:hanging="180"/>
      </w:pPr>
    </w:lvl>
    <w:lvl w:ilvl="3" w:tplc="041F000F" w:tentative="1">
      <w:start w:val="1"/>
      <w:numFmt w:val="decimal"/>
      <w:lvlText w:val="%4."/>
      <w:lvlJc w:val="left"/>
      <w:pPr>
        <w:ind w:left="2957" w:hanging="360"/>
      </w:pPr>
    </w:lvl>
    <w:lvl w:ilvl="4" w:tplc="041F0019" w:tentative="1">
      <w:start w:val="1"/>
      <w:numFmt w:val="lowerLetter"/>
      <w:lvlText w:val="%5."/>
      <w:lvlJc w:val="left"/>
      <w:pPr>
        <w:ind w:left="3677" w:hanging="360"/>
      </w:pPr>
    </w:lvl>
    <w:lvl w:ilvl="5" w:tplc="041F001B" w:tentative="1">
      <w:start w:val="1"/>
      <w:numFmt w:val="lowerRoman"/>
      <w:lvlText w:val="%6."/>
      <w:lvlJc w:val="right"/>
      <w:pPr>
        <w:ind w:left="4397" w:hanging="180"/>
      </w:pPr>
    </w:lvl>
    <w:lvl w:ilvl="6" w:tplc="041F000F" w:tentative="1">
      <w:start w:val="1"/>
      <w:numFmt w:val="decimal"/>
      <w:lvlText w:val="%7."/>
      <w:lvlJc w:val="left"/>
      <w:pPr>
        <w:ind w:left="5117" w:hanging="360"/>
      </w:pPr>
    </w:lvl>
    <w:lvl w:ilvl="7" w:tplc="041F0019" w:tentative="1">
      <w:start w:val="1"/>
      <w:numFmt w:val="lowerLetter"/>
      <w:lvlText w:val="%8."/>
      <w:lvlJc w:val="left"/>
      <w:pPr>
        <w:ind w:left="5837" w:hanging="360"/>
      </w:pPr>
    </w:lvl>
    <w:lvl w:ilvl="8" w:tplc="041F001B" w:tentative="1">
      <w:start w:val="1"/>
      <w:numFmt w:val="lowerRoman"/>
      <w:lvlText w:val="%9."/>
      <w:lvlJc w:val="right"/>
      <w:pPr>
        <w:ind w:left="6557" w:hanging="180"/>
      </w:pPr>
    </w:lvl>
  </w:abstractNum>
  <w:abstractNum w:abstractNumId="4" w15:restartNumberingAfterBreak="0">
    <w:nsid w:val="17137368"/>
    <w:multiLevelType w:val="hybridMultilevel"/>
    <w:tmpl w:val="CC7AEBE4"/>
    <w:lvl w:ilvl="0" w:tplc="041F000F">
      <w:start w:val="1"/>
      <w:numFmt w:val="decimal"/>
      <w:lvlText w:val="%1."/>
      <w:lvlJc w:val="left"/>
      <w:pPr>
        <w:ind w:left="720" w:hanging="360"/>
      </w:pPr>
      <w:rPr>
        <w:rFonts w:cs="Times New Roman" w:hint="default"/>
      </w:rPr>
    </w:lvl>
    <w:lvl w:ilvl="1" w:tplc="041F0019">
      <w:start w:val="1"/>
      <w:numFmt w:val="lowerLetter"/>
      <w:lvlText w:val="%2."/>
      <w:lvlJc w:val="left"/>
      <w:pPr>
        <w:ind w:left="1440" w:hanging="360"/>
      </w:pPr>
      <w:rPr>
        <w:rFonts w:cs="Times New Roman"/>
      </w:rPr>
    </w:lvl>
    <w:lvl w:ilvl="2" w:tplc="041F001B">
      <w:start w:val="1"/>
      <w:numFmt w:val="lowerRoman"/>
      <w:lvlText w:val="%3."/>
      <w:lvlJc w:val="right"/>
      <w:pPr>
        <w:ind w:left="2160" w:hanging="180"/>
      </w:pPr>
      <w:rPr>
        <w:rFonts w:cs="Times New Roman"/>
      </w:rPr>
    </w:lvl>
    <w:lvl w:ilvl="3" w:tplc="041F000F">
      <w:start w:val="1"/>
      <w:numFmt w:val="decimal"/>
      <w:lvlText w:val="%4."/>
      <w:lvlJc w:val="left"/>
      <w:pPr>
        <w:ind w:left="2880" w:hanging="360"/>
      </w:pPr>
      <w:rPr>
        <w:rFonts w:cs="Times New Roman"/>
      </w:rPr>
    </w:lvl>
    <w:lvl w:ilvl="4" w:tplc="041F0019">
      <w:start w:val="1"/>
      <w:numFmt w:val="lowerLetter"/>
      <w:lvlText w:val="%5."/>
      <w:lvlJc w:val="left"/>
      <w:pPr>
        <w:ind w:left="3600" w:hanging="360"/>
      </w:pPr>
      <w:rPr>
        <w:rFonts w:cs="Times New Roman"/>
      </w:rPr>
    </w:lvl>
    <w:lvl w:ilvl="5" w:tplc="041F001B">
      <w:start w:val="1"/>
      <w:numFmt w:val="lowerRoman"/>
      <w:lvlText w:val="%6."/>
      <w:lvlJc w:val="right"/>
      <w:pPr>
        <w:ind w:left="4320" w:hanging="180"/>
      </w:pPr>
      <w:rPr>
        <w:rFonts w:cs="Times New Roman"/>
      </w:rPr>
    </w:lvl>
    <w:lvl w:ilvl="6" w:tplc="041F000F">
      <w:start w:val="1"/>
      <w:numFmt w:val="decimal"/>
      <w:lvlText w:val="%7."/>
      <w:lvlJc w:val="left"/>
      <w:pPr>
        <w:ind w:left="5040" w:hanging="360"/>
      </w:pPr>
      <w:rPr>
        <w:rFonts w:cs="Times New Roman"/>
      </w:rPr>
    </w:lvl>
    <w:lvl w:ilvl="7" w:tplc="041F0019">
      <w:start w:val="1"/>
      <w:numFmt w:val="lowerLetter"/>
      <w:lvlText w:val="%8."/>
      <w:lvlJc w:val="left"/>
      <w:pPr>
        <w:ind w:left="5760" w:hanging="360"/>
      </w:pPr>
      <w:rPr>
        <w:rFonts w:cs="Times New Roman"/>
      </w:rPr>
    </w:lvl>
    <w:lvl w:ilvl="8" w:tplc="041F001B">
      <w:start w:val="1"/>
      <w:numFmt w:val="lowerRoman"/>
      <w:lvlText w:val="%9."/>
      <w:lvlJc w:val="right"/>
      <w:pPr>
        <w:ind w:left="6480" w:hanging="180"/>
      </w:pPr>
      <w:rPr>
        <w:rFonts w:cs="Times New Roman"/>
      </w:rPr>
    </w:lvl>
  </w:abstractNum>
  <w:abstractNum w:abstractNumId="5" w15:restartNumberingAfterBreak="0">
    <w:nsid w:val="1D296DF7"/>
    <w:multiLevelType w:val="hybridMultilevel"/>
    <w:tmpl w:val="37EE1B4E"/>
    <w:lvl w:ilvl="0" w:tplc="E5DE3344">
      <w:start w:val="1"/>
      <w:numFmt w:val="upperLetter"/>
      <w:lvlText w:val="%1)"/>
      <w:lvlJc w:val="left"/>
      <w:pPr>
        <w:ind w:left="794" w:hanging="360"/>
      </w:pPr>
      <w:rPr>
        <w:rFonts w:cs="Times New Roman" w:hint="default"/>
      </w:rPr>
    </w:lvl>
    <w:lvl w:ilvl="1" w:tplc="041F0019">
      <w:start w:val="1"/>
      <w:numFmt w:val="lowerLetter"/>
      <w:lvlText w:val="%2."/>
      <w:lvlJc w:val="left"/>
      <w:pPr>
        <w:ind w:left="1514" w:hanging="360"/>
      </w:pPr>
      <w:rPr>
        <w:rFonts w:cs="Times New Roman"/>
      </w:rPr>
    </w:lvl>
    <w:lvl w:ilvl="2" w:tplc="041F001B">
      <w:start w:val="1"/>
      <w:numFmt w:val="lowerRoman"/>
      <w:lvlText w:val="%3."/>
      <w:lvlJc w:val="right"/>
      <w:pPr>
        <w:ind w:left="2234" w:hanging="180"/>
      </w:pPr>
      <w:rPr>
        <w:rFonts w:cs="Times New Roman"/>
      </w:rPr>
    </w:lvl>
    <w:lvl w:ilvl="3" w:tplc="041F000F">
      <w:start w:val="1"/>
      <w:numFmt w:val="decimal"/>
      <w:lvlText w:val="%4."/>
      <w:lvlJc w:val="left"/>
      <w:pPr>
        <w:ind w:left="2954" w:hanging="360"/>
      </w:pPr>
      <w:rPr>
        <w:rFonts w:cs="Times New Roman"/>
      </w:rPr>
    </w:lvl>
    <w:lvl w:ilvl="4" w:tplc="041F0019">
      <w:start w:val="1"/>
      <w:numFmt w:val="lowerLetter"/>
      <w:lvlText w:val="%5."/>
      <w:lvlJc w:val="left"/>
      <w:pPr>
        <w:ind w:left="3674" w:hanging="360"/>
      </w:pPr>
      <w:rPr>
        <w:rFonts w:cs="Times New Roman"/>
      </w:rPr>
    </w:lvl>
    <w:lvl w:ilvl="5" w:tplc="041F001B">
      <w:start w:val="1"/>
      <w:numFmt w:val="lowerRoman"/>
      <w:lvlText w:val="%6."/>
      <w:lvlJc w:val="right"/>
      <w:pPr>
        <w:ind w:left="4394" w:hanging="180"/>
      </w:pPr>
      <w:rPr>
        <w:rFonts w:cs="Times New Roman"/>
      </w:rPr>
    </w:lvl>
    <w:lvl w:ilvl="6" w:tplc="041F000F">
      <w:start w:val="1"/>
      <w:numFmt w:val="decimal"/>
      <w:lvlText w:val="%7."/>
      <w:lvlJc w:val="left"/>
      <w:pPr>
        <w:ind w:left="5114" w:hanging="360"/>
      </w:pPr>
      <w:rPr>
        <w:rFonts w:cs="Times New Roman"/>
      </w:rPr>
    </w:lvl>
    <w:lvl w:ilvl="7" w:tplc="041F0019">
      <w:start w:val="1"/>
      <w:numFmt w:val="lowerLetter"/>
      <w:lvlText w:val="%8."/>
      <w:lvlJc w:val="left"/>
      <w:pPr>
        <w:ind w:left="5834" w:hanging="360"/>
      </w:pPr>
      <w:rPr>
        <w:rFonts w:cs="Times New Roman"/>
      </w:rPr>
    </w:lvl>
    <w:lvl w:ilvl="8" w:tplc="041F001B">
      <w:start w:val="1"/>
      <w:numFmt w:val="lowerRoman"/>
      <w:lvlText w:val="%9."/>
      <w:lvlJc w:val="right"/>
      <w:pPr>
        <w:ind w:left="6554" w:hanging="180"/>
      </w:pPr>
      <w:rPr>
        <w:rFonts w:cs="Times New Roman"/>
      </w:rPr>
    </w:lvl>
  </w:abstractNum>
  <w:abstractNum w:abstractNumId="6" w15:restartNumberingAfterBreak="0">
    <w:nsid w:val="1E7816FE"/>
    <w:multiLevelType w:val="hybridMultilevel"/>
    <w:tmpl w:val="7528003A"/>
    <w:lvl w:ilvl="0" w:tplc="041F000F">
      <w:start w:val="1"/>
      <w:numFmt w:val="decimal"/>
      <w:lvlText w:val="%1."/>
      <w:lvlJc w:val="left"/>
      <w:pPr>
        <w:ind w:left="720" w:hanging="360"/>
      </w:pPr>
      <w:rPr>
        <w:rFonts w:cs="Times New Roman" w:hint="default"/>
      </w:rPr>
    </w:lvl>
    <w:lvl w:ilvl="1" w:tplc="041F0019">
      <w:start w:val="1"/>
      <w:numFmt w:val="lowerLetter"/>
      <w:lvlText w:val="%2."/>
      <w:lvlJc w:val="left"/>
      <w:pPr>
        <w:ind w:left="1440" w:hanging="360"/>
      </w:pPr>
      <w:rPr>
        <w:rFonts w:cs="Times New Roman"/>
      </w:rPr>
    </w:lvl>
    <w:lvl w:ilvl="2" w:tplc="041F001B">
      <w:start w:val="1"/>
      <w:numFmt w:val="lowerRoman"/>
      <w:lvlText w:val="%3."/>
      <w:lvlJc w:val="right"/>
      <w:pPr>
        <w:ind w:left="2160" w:hanging="180"/>
      </w:pPr>
      <w:rPr>
        <w:rFonts w:cs="Times New Roman"/>
      </w:rPr>
    </w:lvl>
    <w:lvl w:ilvl="3" w:tplc="041F000F">
      <w:start w:val="1"/>
      <w:numFmt w:val="decimal"/>
      <w:lvlText w:val="%4."/>
      <w:lvlJc w:val="left"/>
      <w:pPr>
        <w:ind w:left="2880" w:hanging="360"/>
      </w:pPr>
      <w:rPr>
        <w:rFonts w:cs="Times New Roman"/>
      </w:rPr>
    </w:lvl>
    <w:lvl w:ilvl="4" w:tplc="041F0019">
      <w:start w:val="1"/>
      <w:numFmt w:val="lowerLetter"/>
      <w:lvlText w:val="%5."/>
      <w:lvlJc w:val="left"/>
      <w:pPr>
        <w:ind w:left="3600" w:hanging="360"/>
      </w:pPr>
      <w:rPr>
        <w:rFonts w:cs="Times New Roman"/>
      </w:rPr>
    </w:lvl>
    <w:lvl w:ilvl="5" w:tplc="041F001B">
      <w:start w:val="1"/>
      <w:numFmt w:val="lowerRoman"/>
      <w:lvlText w:val="%6."/>
      <w:lvlJc w:val="right"/>
      <w:pPr>
        <w:ind w:left="4320" w:hanging="180"/>
      </w:pPr>
      <w:rPr>
        <w:rFonts w:cs="Times New Roman"/>
      </w:rPr>
    </w:lvl>
    <w:lvl w:ilvl="6" w:tplc="041F000F">
      <w:start w:val="1"/>
      <w:numFmt w:val="decimal"/>
      <w:lvlText w:val="%7."/>
      <w:lvlJc w:val="left"/>
      <w:pPr>
        <w:ind w:left="5040" w:hanging="360"/>
      </w:pPr>
      <w:rPr>
        <w:rFonts w:cs="Times New Roman"/>
      </w:rPr>
    </w:lvl>
    <w:lvl w:ilvl="7" w:tplc="041F0019">
      <w:start w:val="1"/>
      <w:numFmt w:val="lowerLetter"/>
      <w:lvlText w:val="%8."/>
      <w:lvlJc w:val="left"/>
      <w:pPr>
        <w:ind w:left="5760" w:hanging="360"/>
      </w:pPr>
      <w:rPr>
        <w:rFonts w:cs="Times New Roman"/>
      </w:rPr>
    </w:lvl>
    <w:lvl w:ilvl="8" w:tplc="041F001B">
      <w:start w:val="1"/>
      <w:numFmt w:val="lowerRoman"/>
      <w:lvlText w:val="%9."/>
      <w:lvlJc w:val="right"/>
      <w:pPr>
        <w:ind w:left="6480" w:hanging="180"/>
      </w:pPr>
      <w:rPr>
        <w:rFonts w:cs="Times New Roman"/>
      </w:rPr>
    </w:lvl>
  </w:abstractNum>
  <w:abstractNum w:abstractNumId="7" w15:restartNumberingAfterBreak="0">
    <w:nsid w:val="22B82762"/>
    <w:multiLevelType w:val="hybridMultilevel"/>
    <w:tmpl w:val="32DA2DE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32EB2D09"/>
    <w:multiLevelType w:val="hybridMultilevel"/>
    <w:tmpl w:val="17383B88"/>
    <w:lvl w:ilvl="0" w:tplc="CAF8187E">
      <w:start w:val="2"/>
      <w:numFmt w:val="upperLetter"/>
      <w:lvlText w:val="%1)"/>
      <w:lvlJc w:val="left"/>
      <w:pPr>
        <w:ind w:left="794" w:hanging="360"/>
      </w:pPr>
      <w:rPr>
        <w:rFonts w:cs="Times New Roman" w:hint="default"/>
        <w:color w:val="FF0000"/>
      </w:rPr>
    </w:lvl>
    <w:lvl w:ilvl="1" w:tplc="04090019">
      <w:start w:val="1"/>
      <w:numFmt w:val="lowerLetter"/>
      <w:lvlText w:val="%2."/>
      <w:lvlJc w:val="left"/>
      <w:pPr>
        <w:ind w:left="1514" w:hanging="360"/>
      </w:pPr>
      <w:rPr>
        <w:rFonts w:cs="Times New Roman"/>
      </w:rPr>
    </w:lvl>
    <w:lvl w:ilvl="2" w:tplc="0409001B">
      <w:start w:val="1"/>
      <w:numFmt w:val="lowerRoman"/>
      <w:lvlText w:val="%3."/>
      <w:lvlJc w:val="right"/>
      <w:pPr>
        <w:ind w:left="2234" w:hanging="180"/>
      </w:pPr>
      <w:rPr>
        <w:rFonts w:cs="Times New Roman"/>
      </w:rPr>
    </w:lvl>
    <w:lvl w:ilvl="3" w:tplc="0409000F">
      <w:start w:val="1"/>
      <w:numFmt w:val="decimal"/>
      <w:lvlText w:val="%4."/>
      <w:lvlJc w:val="left"/>
      <w:pPr>
        <w:ind w:left="2954" w:hanging="360"/>
      </w:pPr>
      <w:rPr>
        <w:rFonts w:cs="Times New Roman"/>
      </w:rPr>
    </w:lvl>
    <w:lvl w:ilvl="4" w:tplc="04090019">
      <w:start w:val="1"/>
      <w:numFmt w:val="lowerLetter"/>
      <w:lvlText w:val="%5."/>
      <w:lvlJc w:val="left"/>
      <w:pPr>
        <w:ind w:left="3674" w:hanging="360"/>
      </w:pPr>
      <w:rPr>
        <w:rFonts w:cs="Times New Roman"/>
      </w:rPr>
    </w:lvl>
    <w:lvl w:ilvl="5" w:tplc="0409001B">
      <w:start w:val="1"/>
      <w:numFmt w:val="lowerRoman"/>
      <w:lvlText w:val="%6."/>
      <w:lvlJc w:val="right"/>
      <w:pPr>
        <w:ind w:left="4394" w:hanging="180"/>
      </w:pPr>
      <w:rPr>
        <w:rFonts w:cs="Times New Roman"/>
      </w:rPr>
    </w:lvl>
    <w:lvl w:ilvl="6" w:tplc="0409000F">
      <w:start w:val="1"/>
      <w:numFmt w:val="decimal"/>
      <w:lvlText w:val="%7."/>
      <w:lvlJc w:val="left"/>
      <w:pPr>
        <w:ind w:left="5114" w:hanging="360"/>
      </w:pPr>
      <w:rPr>
        <w:rFonts w:cs="Times New Roman"/>
      </w:rPr>
    </w:lvl>
    <w:lvl w:ilvl="7" w:tplc="04090019">
      <w:start w:val="1"/>
      <w:numFmt w:val="lowerLetter"/>
      <w:lvlText w:val="%8."/>
      <w:lvlJc w:val="left"/>
      <w:pPr>
        <w:ind w:left="5834" w:hanging="360"/>
      </w:pPr>
      <w:rPr>
        <w:rFonts w:cs="Times New Roman"/>
      </w:rPr>
    </w:lvl>
    <w:lvl w:ilvl="8" w:tplc="0409001B">
      <w:start w:val="1"/>
      <w:numFmt w:val="lowerRoman"/>
      <w:lvlText w:val="%9."/>
      <w:lvlJc w:val="right"/>
      <w:pPr>
        <w:ind w:left="6554" w:hanging="180"/>
      </w:pPr>
      <w:rPr>
        <w:rFonts w:cs="Times New Roman"/>
      </w:rPr>
    </w:lvl>
  </w:abstractNum>
  <w:abstractNum w:abstractNumId="9" w15:restartNumberingAfterBreak="0">
    <w:nsid w:val="3F2C3EC9"/>
    <w:multiLevelType w:val="hybridMultilevel"/>
    <w:tmpl w:val="27C0548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45F4555E"/>
    <w:multiLevelType w:val="hybridMultilevel"/>
    <w:tmpl w:val="32DA2DE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465918F5"/>
    <w:multiLevelType w:val="hybridMultilevel"/>
    <w:tmpl w:val="8138D1A8"/>
    <w:lvl w:ilvl="0" w:tplc="F5E02ED2">
      <w:start w:val="46"/>
      <w:numFmt w:val="decimal"/>
      <w:lvlText w:val="%1."/>
      <w:lvlJc w:val="left"/>
      <w:pPr>
        <w:ind w:left="374" w:hanging="360"/>
      </w:pPr>
      <w:rPr>
        <w:rFonts w:cs="Times New Roman" w:hint="default"/>
      </w:rPr>
    </w:lvl>
    <w:lvl w:ilvl="1" w:tplc="041F0019">
      <w:start w:val="1"/>
      <w:numFmt w:val="lowerLetter"/>
      <w:lvlText w:val="%2."/>
      <w:lvlJc w:val="left"/>
      <w:pPr>
        <w:ind w:left="1094" w:hanging="360"/>
      </w:pPr>
      <w:rPr>
        <w:rFonts w:cs="Times New Roman"/>
      </w:rPr>
    </w:lvl>
    <w:lvl w:ilvl="2" w:tplc="041F001B">
      <w:start w:val="1"/>
      <w:numFmt w:val="lowerRoman"/>
      <w:lvlText w:val="%3."/>
      <w:lvlJc w:val="right"/>
      <w:pPr>
        <w:ind w:left="1814" w:hanging="180"/>
      </w:pPr>
      <w:rPr>
        <w:rFonts w:cs="Times New Roman"/>
      </w:rPr>
    </w:lvl>
    <w:lvl w:ilvl="3" w:tplc="041F000F">
      <w:start w:val="1"/>
      <w:numFmt w:val="decimal"/>
      <w:lvlText w:val="%4."/>
      <w:lvlJc w:val="left"/>
      <w:pPr>
        <w:ind w:left="2534" w:hanging="360"/>
      </w:pPr>
      <w:rPr>
        <w:rFonts w:cs="Times New Roman"/>
      </w:rPr>
    </w:lvl>
    <w:lvl w:ilvl="4" w:tplc="041F0019">
      <w:start w:val="1"/>
      <w:numFmt w:val="lowerLetter"/>
      <w:lvlText w:val="%5."/>
      <w:lvlJc w:val="left"/>
      <w:pPr>
        <w:ind w:left="3254" w:hanging="360"/>
      </w:pPr>
      <w:rPr>
        <w:rFonts w:cs="Times New Roman"/>
      </w:rPr>
    </w:lvl>
    <w:lvl w:ilvl="5" w:tplc="041F001B">
      <w:start w:val="1"/>
      <w:numFmt w:val="lowerRoman"/>
      <w:lvlText w:val="%6."/>
      <w:lvlJc w:val="right"/>
      <w:pPr>
        <w:ind w:left="3974" w:hanging="180"/>
      </w:pPr>
      <w:rPr>
        <w:rFonts w:cs="Times New Roman"/>
      </w:rPr>
    </w:lvl>
    <w:lvl w:ilvl="6" w:tplc="041F000F">
      <w:start w:val="1"/>
      <w:numFmt w:val="decimal"/>
      <w:lvlText w:val="%7."/>
      <w:lvlJc w:val="left"/>
      <w:pPr>
        <w:ind w:left="4694" w:hanging="360"/>
      </w:pPr>
      <w:rPr>
        <w:rFonts w:cs="Times New Roman"/>
      </w:rPr>
    </w:lvl>
    <w:lvl w:ilvl="7" w:tplc="041F0019">
      <w:start w:val="1"/>
      <w:numFmt w:val="lowerLetter"/>
      <w:lvlText w:val="%8."/>
      <w:lvlJc w:val="left"/>
      <w:pPr>
        <w:ind w:left="5414" w:hanging="360"/>
      </w:pPr>
      <w:rPr>
        <w:rFonts w:cs="Times New Roman"/>
      </w:rPr>
    </w:lvl>
    <w:lvl w:ilvl="8" w:tplc="041F001B">
      <w:start w:val="1"/>
      <w:numFmt w:val="lowerRoman"/>
      <w:lvlText w:val="%9."/>
      <w:lvlJc w:val="right"/>
      <w:pPr>
        <w:ind w:left="6134" w:hanging="180"/>
      </w:pPr>
      <w:rPr>
        <w:rFonts w:cs="Times New Roman"/>
      </w:rPr>
    </w:lvl>
  </w:abstractNum>
  <w:abstractNum w:abstractNumId="12" w15:restartNumberingAfterBreak="0">
    <w:nsid w:val="49964389"/>
    <w:multiLevelType w:val="hybridMultilevel"/>
    <w:tmpl w:val="27C0548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4DC835D6"/>
    <w:multiLevelType w:val="hybridMultilevel"/>
    <w:tmpl w:val="37EE1B4E"/>
    <w:lvl w:ilvl="0" w:tplc="E5DE3344">
      <w:start w:val="1"/>
      <w:numFmt w:val="upperLetter"/>
      <w:lvlText w:val="%1)"/>
      <w:lvlJc w:val="left"/>
      <w:pPr>
        <w:ind w:left="794" w:hanging="360"/>
      </w:pPr>
      <w:rPr>
        <w:rFonts w:cs="Times New Roman" w:hint="default"/>
      </w:rPr>
    </w:lvl>
    <w:lvl w:ilvl="1" w:tplc="041F0019">
      <w:start w:val="1"/>
      <w:numFmt w:val="lowerLetter"/>
      <w:lvlText w:val="%2."/>
      <w:lvlJc w:val="left"/>
      <w:pPr>
        <w:ind w:left="1514" w:hanging="360"/>
      </w:pPr>
      <w:rPr>
        <w:rFonts w:cs="Times New Roman"/>
      </w:rPr>
    </w:lvl>
    <w:lvl w:ilvl="2" w:tplc="041F001B">
      <w:start w:val="1"/>
      <w:numFmt w:val="lowerRoman"/>
      <w:lvlText w:val="%3."/>
      <w:lvlJc w:val="right"/>
      <w:pPr>
        <w:ind w:left="2234" w:hanging="180"/>
      </w:pPr>
      <w:rPr>
        <w:rFonts w:cs="Times New Roman"/>
      </w:rPr>
    </w:lvl>
    <w:lvl w:ilvl="3" w:tplc="041F000F">
      <w:start w:val="1"/>
      <w:numFmt w:val="decimal"/>
      <w:lvlText w:val="%4."/>
      <w:lvlJc w:val="left"/>
      <w:pPr>
        <w:ind w:left="2954" w:hanging="360"/>
      </w:pPr>
      <w:rPr>
        <w:rFonts w:cs="Times New Roman"/>
      </w:rPr>
    </w:lvl>
    <w:lvl w:ilvl="4" w:tplc="041F0019">
      <w:start w:val="1"/>
      <w:numFmt w:val="lowerLetter"/>
      <w:lvlText w:val="%5."/>
      <w:lvlJc w:val="left"/>
      <w:pPr>
        <w:ind w:left="3674" w:hanging="360"/>
      </w:pPr>
      <w:rPr>
        <w:rFonts w:cs="Times New Roman"/>
      </w:rPr>
    </w:lvl>
    <w:lvl w:ilvl="5" w:tplc="041F001B">
      <w:start w:val="1"/>
      <w:numFmt w:val="lowerRoman"/>
      <w:lvlText w:val="%6."/>
      <w:lvlJc w:val="right"/>
      <w:pPr>
        <w:ind w:left="4394" w:hanging="180"/>
      </w:pPr>
      <w:rPr>
        <w:rFonts w:cs="Times New Roman"/>
      </w:rPr>
    </w:lvl>
    <w:lvl w:ilvl="6" w:tplc="041F000F">
      <w:start w:val="1"/>
      <w:numFmt w:val="decimal"/>
      <w:lvlText w:val="%7."/>
      <w:lvlJc w:val="left"/>
      <w:pPr>
        <w:ind w:left="5114" w:hanging="360"/>
      </w:pPr>
      <w:rPr>
        <w:rFonts w:cs="Times New Roman"/>
      </w:rPr>
    </w:lvl>
    <w:lvl w:ilvl="7" w:tplc="041F0019">
      <w:start w:val="1"/>
      <w:numFmt w:val="lowerLetter"/>
      <w:lvlText w:val="%8."/>
      <w:lvlJc w:val="left"/>
      <w:pPr>
        <w:ind w:left="5834" w:hanging="360"/>
      </w:pPr>
      <w:rPr>
        <w:rFonts w:cs="Times New Roman"/>
      </w:rPr>
    </w:lvl>
    <w:lvl w:ilvl="8" w:tplc="041F001B">
      <w:start w:val="1"/>
      <w:numFmt w:val="lowerRoman"/>
      <w:lvlText w:val="%9."/>
      <w:lvlJc w:val="right"/>
      <w:pPr>
        <w:ind w:left="6554" w:hanging="180"/>
      </w:pPr>
      <w:rPr>
        <w:rFonts w:cs="Times New Roman"/>
      </w:rPr>
    </w:lvl>
  </w:abstractNum>
  <w:abstractNum w:abstractNumId="14" w15:restartNumberingAfterBreak="0">
    <w:nsid w:val="4F386862"/>
    <w:multiLevelType w:val="hybridMultilevel"/>
    <w:tmpl w:val="5D60A33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542E203A"/>
    <w:multiLevelType w:val="hybridMultilevel"/>
    <w:tmpl w:val="EF1A6668"/>
    <w:lvl w:ilvl="0" w:tplc="44C6E1DA">
      <w:start w:val="1"/>
      <w:numFmt w:val="upperLetter"/>
      <w:lvlText w:val="%1)"/>
      <w:lvlJc w:val="left"/>
      <w:pPr>
        <w:ind w:left="762" w:hanging="360"/>
      </w:pPr>
      <w:rPr>
        <w:rFonts w:hint="default"/>
        <w:b w:val="0"/>
      </w:rPr>
    </w:lvl>
    <w:lvl w:ilvl="1" w:tplc="041F0019" w:tentative="1">
      <w:start w:val="1"/>
      <w:numFmt w:val="lowerLetter"/>
      <w:lvlText w:val="%2."/>
      <w:lvlJc w:val="left"/>
      <w:pPr>
        <w:ind w:left="1482" w:hanging="360"/>
      </w:pPr>
    </w:lvl>
    <w:lvl w:ilvl="2" w:tplc="041F001B" w:tentative="1">
      <w:start w:val="1"/>
      <w:numFmt w:val="lowerRoman"/>
      <w:lvlText w:val="%3."/>
      <w:lvlJc w:val="right"/>
      <w:pPr>
        <w:ind w:left="2202" w:hanging="180"/>
      </w:pPr>
    </w:lvl>
    <w:lvl w:ilvl="3" w:tplc="041F000F" w:tentative="1">
      <w:start w:val="1"/>
      <w:numFmt w:val="decimal"/>
      <w:lvlText w:val="%4."/>
      <w:lvlJc w:val="left"/>
      <w:pPr>
        <w:ind w:left="2922" w:hanging="360"/>
      </w:pPr>
    </w:lvl>
    <w:lvl w:ilvl="4" w:tplc="041F0019" w:tentative="1">
      <w:start w:val="1"/>
      <w:numFmt w:val="lowerLetter"/>
      <w:lvlText w:val="%5."/>
      <w:lvlJc w:val="left"/>
      <w:pPr>
        <w:ind w:left="3642" w:hanging="360"/>
      </w:pPr>
    </w:lvl>
    <w:lvl w:ilvl="5" w:tplc="041F001B" w:tentative="1">
      <w:start w:val="1"/>
      <w:numFmt w:val="lowerRoman"/>
      <w:lvlText w:val="%6."/>
      <w:lvlJc w:val="right"/>
      <w:pPr>
        <w:ind w:left="4362" w:hanging="180"/>
      </w:pPr>
    </w:lvl>
    <w:lvl w:ilvl="6" w:tplc="041F000F" w:tentative="1">
      <w:start w:val="1"/>
      <w:numFmt w:val="decimal"/>
      <w:lvlText w:val="%7."/>
      <w:lvlJc w:val="left"/>
      <w:pPr>
        <w:ind w:left="5082" w:hanging="360"/>
      </w:pPr>
    </w:lvl>
    <w:lvl w:ilvl="7" w:tplc="041F0019" w:tentative="1">
      <w:start w:val="1"/>
      <w:numFmt w:val="lowerLetter"/>
      <w:lvlText w:val="%8."/>
      <w:lvlJc w:val="left"/>
      <w:pPr>
        <w:ind w:left="5802" w:hanging="360"/>
      </w:pPr>
    </w:lvl>
    <w:lvl w:ilvl="8" w:tplc="041F001B" w:tentative="1">
      <w:start w:val="1"/>
      <w:numFmt w:val="lowerRoman"/>
      <w:lvlText w:val="%9."/>
      <w:lvlJc w:val="right"/>
      <w:pPr>
        <w:ind w:left="6522" w:hanging="180"/>
      </w:pPr>
    </w:lvl>
  </w:abstractNum>
  <w:abstractNum w:abstractNumId="16" w15:restartNumberingAfterBreak="0">
    <w:nsid w:val="6B915C1F"/>
    <w:multiLevelType w:val="hybridMultilevel"/>
    <w:tmpl w:val="3E2C9776"/>
    <w:lvl w:ilvl="0" w:tplc="5602DFF4">
      <w:start w:val="1"/>
      <w:numFmt w:val="upperLetter"/>
      <w:lvlText w:val="%1)"/>
      <w:lvlJc w:val="left"/>
      <w:pPr>
        <w:ind w:left="780" w:hanging="360"/>
      </w:pPr>
      <w:rPr>
        <w:rFonts w:hint="default"/>
      </w:rPr>
    </w:lvl>
    <w:lvl w:ilvl="1" w:tplc="04090019">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7" w15:restartNumberingAfterBreak="0">
    <w:nsid w:val="70F231F9"/>
    <w:multiLevelType w:val="hybridMultilevel"/>
    <w:tmpl w:val="AFD64934"/>
    <w:lvl w:ilvl="0" w:tplc="683E8332">
      <w:start w:val="5"/>
      <w:numFmt w:val="bullet"/>
      <w:lvlText w:val="-"/>
      <w:lvlJc w:val="left"/>
      <w:pPr>
        <w:ind w:left="713" w:hanging="360"/>
      </w:pPr>
      <w:rPr>
        <w:rFonts w:ascii="Calibri" w:eastAsia="Times New Roman" w:hAnsi="Calibri" w:hint="default"/>
      </w:rPr>
    </w:lvl>
    <w:lvl w:ilvl="1" w:tplc="041F0003">
      <w:start w:val="1"/>
      <w:numFmt w:val="bullet"/>
      <w:lvlText w:val="o"/>
      <w:lvlJc w:val="left"/>
      <w:pPr>
        <w:ind w:left="1433" w:hanging="360"/>
      </w:pPr>
      <w:rPr>
        <w:rFonts w:ascii="Courier New" w:hAnsi="Courier New" w:hint="default"/>
      </w:rPr>
    </w:lvl>
    <w:lvl w:ilvl="2" w:tplc="041F0005">
      <w:start w:val="1"/>
      <w:numFmt w:val="bullet"/>
      <w:lvlText w:val=""/>
      <w:lvlJc w:val="left"/>
      <w:pPr>
        <w:ind w:left="2153" w:hanging="360"/>
      </w:pPr>
      <w:rPr>
        <w:rFonts w:ascii="Wingdings" w:hAnsi="Wingdings" w:hint="default"/>
      </w:rPr>
    </w:lvl>
    <w:lvl w:ilvl="3" w:tplc="041F0001">
      <w:start w:val="1"/>
      <w:numFmt w:val="bullet"/>
      <w:lvlText w:val=""/>
      <w:lvlJc w:val="left"/>
      <w:pPr>
        <w:ind w:left="2873" w:hanging="360"/>
      </w:pPr>
      <w:rPr>
        <w:rFonts w:ascii="Symbol" w:hAnsi="Symbol" w:hint="default"/>
      </w:rPr>
    </w:lvl>
    <w:lvl w:ilvl="4" w:tplc="041F0003">
      <w:start w:val="1"/>
      <w:numFmt w:val="bullet"/>
      <w:lvlText w:val="o"/>
      <w:lvlJc w:val="left"/>
      <w:pPr>
        <w:ind w:left="3593" w:hanging="360"/>
      </w:pPr>
      <w:rPr>
        <w:rFonts w:ascii="Courier New" w:hAnsi="Courier New" w:hint="default"/>
      </w:rPr>
    </w:lvl>
    <w:lvl w:ilvl="5" w:tplc="041F0005">
      <w:start w:val="1"/>
      <w:numFmt w:val="bullet"/>
      <w:lvlText w:val=""/>
      <w:lvlJc w:val="left"/>
      <w:pPr>
        <w:ind w:left="4313" w:hanging="360"/>
      </w:pPr>
      <w:rPr>
        <w:rFonts w:ascii="Wingdings" w:hAnsi="Wingdings" w:hint="default"/>
      </w:rPr>
    </w:lvl>
    <w:lvl w:ilvl="6" w:tplc="041F0001">
      <w:start w:val="1"/>
      <w:numFmt w:val="bullet"/>
      <w:lvlText w:val=""/>
      <w:lvlJc w:val="left"/>
      <w:pPr>
        <w:ind w:left="5033" w:hanging="360"/>
      </w:pPr>
      <w:rPr>
        <w:rFonts w:ascii="Symbol" w:hAnsi="Symbol" w:hint="default"/>
      </w:rPr>
    </w:lvl>
    <w:lvl w:ilvl="7" w:tplc="041F0003">
      <w:start w:val="1"/>
      <w:numFmt w:val="bullet"/>
      <w:lvlText w:val="o"/>
      <w:lvlJc w:val="left"/>
      <w:pPr>
        <w:ind w:left="5753" w:hanging="360"/>
      </w:pPr>
      <w:rPr>
        <w:rFonts w:ascii="Courier New" w:hAnsi="Courier New" w:hint="default"/>
      </w:rPr>
    </w:lvl>
    <w:lvl w:ilvl="8" w:tplc="041F0005">
      <w:start w:val="1"/>
      <w:numFmt w:val="bullet"/>
      <w:lvlText w:val=""/>
      <w:lvlJc w:val="left"/>
      <w:pPr>
        <w:ind w:left="6473" w:hanging="360"/>
      </w:pPr>
      <w:rPr>
        <w:rFonts w:ascii="Wingdings" w:hAnsi="Wingdings" w:hint="default"/>
      </w:rPr>
    </w:lvl>
  </w:abstractNum>
  <w:abstractNum w:abstractNumId="18" w15:restartNumberingAfterBreak="0">
    <w:nsid w:val="7B291AE5"/>
    <w:multiLevelType w:val="hybridMultilevel"/>
    <w:tmpl w:val="C9265C02"/>
    <w:lvl w:ilvl="0" w:tplc="58CE651E">
      <w:start w:val="1"/>
      <w:numFmt w:val="decimal"/>
      <w:lvlText w:val="%1."/>
      <w:lvlJc w:val="left"/>
      <w:pPr>
        <w:ind w:left="374" w:hanging="360"/>
      </w:pPr>
      <w:rPr>
        <w:rFonts w:cs="Times New Roman" w:hint="default"/>
      </w:rPr>
    </w:lvl>
    <w:lvl w:ilvl="1" w:tplc="041F0019">
      <w:start w:val="1"/>
      <w:numFmt w:val="lowerLetter"/>
      <w:lvlText w:val="%2."/>
      <w:lvlJc w:val="left"/>
      <w:pPr>
        <w:ind w:left="1094" w:hanging="360"/>
      </w:pPr>
      <w:rPr>
        <w:rFonts w:cs="Times New Roman"/>
      </w:rPr>
    </w:lvl>
    <w:lvl w:ilvl="2" w:tplc="041F001B">
      <w:start w:val="1"/>
      <w:numFmt w:val="lowerRoman"/>
      <w:lvlText w:val="%3."/>
      <w:lvlJc w:val="right"/>
      <w:pPr>
        <w:ind w:left="1814" w:hanging="180"/>
      </w:pPr>
      <w:rPr>
        <w:rFonts w:cs="Times New Roman"/>
      </w:rPr>
    </w:lvl>
    <w:lvl w:ilvl="3" w:tplc="041F000F">
      <w:start w:val="1"/>
      <w:numFmt w:val="decimal"/>
      <w:lvlText w:val="%4."/>
      <w:lvlJc w:val="left"/>
      <w:pPr>
        <w:ind w:left="2534" w:hanging="360"/>
      </w:pPr>
      <w:rPr>
        <w:rFonts w:cs="Times New Roman"/>
      </w:rPr>
    </w:lvl>
    <w:lvl w:ilvl="4" w:tplc="041F0019">
      <w:start w:val="1"/>
      <w:numFmt w:val="lowerLetter"/>
      <w:lvlText w:val="%5."/>
      <w:lvlJc w:val="left"/>
      <w:pPr>
        <w:ind w:left="3254" w:hanging="360"/>
      </w:pPr>
      <w:rPr>
        <w:rFonts w:cs="Times New Roman"/>
      </w:rPr>
    </w:lvl>
    <w:lvl w:ilvl="5" w:tplc="041F001B">
      <w:start w:val="1"/>
      <w:numFmt w:val="lowerRoman"/>
      <w:lvlText w:val="%6."/>
      <w:lvlJc w:val="right"/>
      <w:pPr>
        <w:ind w:left="3974" w:hanging="180"/>
      </w:pPr>
      <w:rPr>
        <w:rFonts w:cs="Times New Roman"/>
      </w:rPr>
    </w:lvl>
    <w:lvl w:ilvl="6" w:tplc="041F000F">
      <w:start w:val="1"/>
      <w:numFmt w:val="decimal"/>
      <w:lvlText w:val="%7."/>
      <w:lvlJc w:val="left"/>
      <w:pPr>
        <w:ind w:left="4694" w:hanging="360"/>
      </w:pPr>
      <w:rPr>
        <w:rFonts w:cs="Times New Roman"/>
      </w:rPr>
    </w:lvl>
    <w:lvl w:ilvl="7" w:tplc="041F0019">
      <w:start w:val="1"/>
      <w:numFmt w:val="lowerLetter"/>
      <w:lvlText w:val="%8."/>
      <w:lvlJc w:val="left"/>
      <w:pPr>
        <w:ind w:left="5414" w:hanging="360"/>
      </w:pPr>
      <w:rPr>
        <w:rFonts w:cs="Times New Roman"/>
      </w:rPr>
    </w:lvl>
    <w:lvl w:ilvl="8" w:tplc="041F001B">
      <w:start w:val="1"/>
      <w:numFmt w:val="lowerRoman"/>
      <w:lvlText w:val="%9."/>
      <w:lvlJc w:val="right"/>
      <w:pPr>
        <w:ind w:left="6134" w:hanging="180"/>
      </w:pPr>
      <w:rPr>
        <w:rFonts w:cs="Times New Roman"/>
      </w:rPr>
    </w:lvl>
  </w:abstractNum>
  <w:abstractNum w:abstractNumId="19" w15:restartNumberingAfterBreak="0">
    <w:nsid w:val="7EAB3FC5"/>
    <w:multiLevelType w:val="hybridMultilevel"/>
    <w:tmpl w:val="5D60A33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18"/>
  </w:num>
  <w:num w:numId="3">
    <w:abstractNumId w:val="11"/>
  </w:num>
  <w:num w:numId="4">
    <w:abstractNumId w:val="6"/>
  </w:num>
  <w:num w:numId="5">
    <w:abstractNumId w:val="4"/>
  </w:num>
  <w:num w:numId="6">
    <w:abstractNumId w:val="5"/>
  </w:num>
  <w:num w:numId="7">
    <w:abstractNumId w:val="17"/>
  </w:num>
  <w:num w:numId="8">
    <w:abstractNumId w:val="13"/>
  </w:num>
  <w:num w:numId="9">
    <w:abstractNumId w:val="8"/>
  </w:num>
  <w:num w:numId="10">
    <w:abstractNumId w:val="15"/>
  </w:num>
  <w:num w:numId="11">
    <w:abstractNumId w:val="16"/>
  </w:num>
  <w:num w:numId="12">
    <w:abstractNumId w:val="3"/>
  </w:num>
  <w:num w:numId="13">
    <w:abstractNumId w:val="0"/>
  </w:num>
  <w:num w:numId="14">
    <w:abstractNumId w:val="2"/>
  </w:num>
  <w:num w:numId="15">
    <w:abstractNumId w:val="7"/>
  </w:num>
  <w:num w:numId="16">
    <w:abstractNumId w:val="10"/>
  </w:num>
  <w:num w:numId="17">
    <w:abstractNumId w:val="19"/>
  </w:num>
  <w:num w:numId="18">
    <w:abstractNumId w:val="14"/>
  </w:num>
  <w:num w:numId="19">
    <w:abstractNumId w:val="12"/>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defaultTabStop w:val="284"/>
  <w:hyphenationZone w:val="425"/>
  <w:doNotHyphenateCaps/>
  <w:drawingGridHorizontalSpacing w:val="110"/>
  <w:displayHorizontalDrawingGridEvery w:val="2"/>
  <w:characterSpacingControl w:val="doNotCompress"/>
  <w:doNotValidateAgainstSchema/>
  <w:doNotDemarcateInvalidXml/>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AwNTUxNzAzMjM3NjRU0lEKTi0uzszPAykwNKoFABY9Qy4tAAAA"/>
  </w:docVars>
  <w:rsids>
    <w:rsidRoot w:val="008003B4"/>
    <w:rsid w:val="00000D1F"/>
    <w:rsid w:val="000012CC"/>
    <w:rsid w:val="00001CA5"/>
    <w:rsid w:val="00002B43"/>
    <w:rsid w:val="00002DBF"/>
    <w:rsid w:val="00002E0C"/>
    <w:rsid w:val="00002E58"/>
    <w:rsid w:val="0000321B"/>
    <w:rsid w:val="0000346A"/>
    <w:rsid w:val="00003C03"/>
    <w:rsid w:val="00003C8E"/>
    <w:rsid w:val="00003D94"/>
    <w:rsid w:val="00004021"/>
    <w:rsid w:val="00004F0F"/>
    <w:rsid w:val="000056AE"/>
    <w:rsid w:val="000061C7"/>
    <w:rsid w:val="0000631D"/>
    <w:rsid w:val="00006367"/>
    <w:rsid w:val="00006B28"/>
    <w:rsid w:val="00010043"/>
    <w:rsid w:val="00010521"/>
    <w:rsid w:val="000106A0"/>
    <w:rsid w:val="00010B89"/>
    <w:rsid w:val="0001155E"/>
    <w:rsid w:val="00012E4D"/>
    <w:rsid w:val="00013039"/>
    <w:rsid w:val="000133B9"/>
    <w:rsid w:val="000153D5"/>
    <w:rsid w:val="00015550"/>
    <w:rsid w:val="00015AFC"/>
    <w:rsid w:val="00015D3C"/>
    <w:rsid w:val="0001610D"/>
    <w:rsid w:val="0001634C"/>
    <w:rsid w:val="0001690B"/>
    <w:rsid w:val="000169B3"/>
    <w:rsid w:val="00016CFC"/>
    <w:rsid w:val="00016D02"/>
    <w:rsid w:val="00020B57"/>
    <w:rsid w:val="00020F61"/>
    <w:rsid w:val="00021027"/>
    <w:rsid w:val="00021492"/>
    <w:rsid w:val="00021832"/>
    <w:rsid w:val="0002194C"/>
    <w:rsid w:val="00021C68"/>
    <w:rsid w:val="0002278A"/>
    <w:rsid w:val="00022F70"/>
    <w:rsid w:val="000231B9"/>
    <w:rsid w:val="000242BE"/>
    <w:rsid w:val="000245B1"/>
    <w:rsid w:val="00025592"/>
    <w:rsid w:val="00025615"/>
    <w:rsid w:val="00025E02"/>
    <w:rsid w:val="000263DB"/>
    <w:rsid w:val="000264DD"/>
    <w:rsid w:val="000264FD"/>
    <w:rsid w:val="000268DA"/>
    <w:rsid w:val="00027EA9"/>
    <w:rsid w:val="00030BB5"/>
    <w:rsid w:val="00031036"/>
    <w:rsid w:val="0003165B"/>
    <w:rsid w:val="00031E13"/>
    <w:rsid w:val="00031ED7"/>
    <w:rsid w:val="00032AA9"/>
    <w:rsid w:val="00032E33"/>
    <w:rsid w:val="00033402"/>
    <w:rsid w:val="000335E0"/>
    <w:rsid w:val="0003387D"/>
    <w:rsid w:val="0003438E"/>
    <w:rsid w:val="000346AA"/>
    <w:rsid w:val="0003495C"/>
    <w:rsid w:val="00034DE9"/>
    <w:rsid w:val="00034DF7"/>
    <w:rsid w:val="00034E0B"/>
    <w:rsid w:val="000355DE"/>
    <w:rsid w:val="000367C8"/>
    <w:rsid w:val="00036CFA"/>
    <w:rsid w:val="00036FD1"/>
    <w:rsid w:val="00037A84"/>
    <w:rsid w:val="00040007"/>
    <w:rsid w:val="0004081F"/>
    <w:rsid w:val="00040A9D"/>
    <w:rsid w:val="00040BDE"/>
    <w:rsid w:val="00041BC2"/>
    <w:rsid w:val="000421EB"/>
    <w:rsid w:val="00042947"/>
    <w:rsid w:val="00043617"/>
    <w:rsid w:val="00043873"/>
    <w:rsid w:val="000442BA"/>
    <w:rsid w:val="000448FB"/>
    <w:rsid w:val="00044995"/>
    <w:rsid w:val="00044AAE"/>
    <w:rsid w:val="00045AE3"/>
    <w:rsid w:val="00045BD2"/>
    <w:rsid w:val="00045D88"/>
    <w:rsid w:val="00046884"/>
    <w:rsid w:val="00046921"/>
    <w:rsid w:val="00046B52"/>
    <w:rsid w:val="00046F70"/>
    <w:rsid w:val="000470CC"/>
    <w:rsid w:val="00047A58"/>
    <w:rsid w:val="00047AD4"/>
    <w:rsid w:val="000500D9"/>
    <w:rsid w:val="0005023C"/>
    <w:rsid w:val="00050656"/>
    <w:rsid w:val="00051088"/>
    <w:rsid w:val="00052082"/>
    <w:rsid w:val="0005222E"/>
    <w:rsid w:val="00052743"/>
    <w:rsid w:val="00052936"/>
    <w:rsid w:val="0005295A"/>
    <w:rsid w:val="00052C7E"/>
    <w:rsid w:val="00052EB4"/>
    <w:rsid w:val="00054209"/>
    <w:rsid w:val="00054336"/>
    <w:rsid w:val="0005475A"/>
    <w:rsid w:val="00054855"/>
    <w:rsid w:val="00054B48"/>
    <w:rsid w:val="0005537D"/>
    <w:rsid w:val="000554F7"/>
    <w:rsid w:val="000556BF"/>
    <w:rsid w:val="00056040"/>
    <w:rsid w:val="000562B3"/>
    <w:rsid w:val="00056A5D"/>
    <w:rsid w:val="00056DC8"/>
    <w:rsid w:val="000572A7"/>
    <w:rsid w:val="00057724"/>
    <w:rsid w:val="000600DD"/>
    <w:rsid w:val="000602BC"/>
    <w:rsid w:val="00060D2F"/>
    <w:rsid w:val="00060EB5"/>
    <w:rsid w:val="000613C1"/>
    <w:rsid w:val="000615F7"/>
    <w:rsid w:val="000616E3"/>
    <w:rsid w:val="00061CC2"/>
    <w:rsid w:val="00061D86"/>
    <w:rsid w:val="00061E23"/>
    <w:rsid w:val="00062135"/>
    <w:rsid w:val="00062719"/>
    <w:rsid w:val="00062DC9"/>
    <w:rsid w:val="00062E35"/>
    <w:rsid w:val="000647A5"/>
    <w:rsid w:val="00065227"/>
    <w:rsid w:val="00065EDB"/>
    <w:rsid w:val="00067FED"/>
    <w:rsid w:val="00071B7B"/>
    <w:rsid w:val="000726FE"/>
    <w:rsid w:val="00073796"/>
    <w:rsid w:val="00073922"/>
    <w:rsid w:val="00073D9E"/>
    <w:rsid w:val="000752B4"/>
    <w:rsid w:val="000755FB"/>
    <w:rsid w:val="00075CC9"/>
    <w:rsid w:val="00075F4D"/>
    <w:rsid w:val="00076085"/>
    <w:rsid w:val="0007664A"/>
    <w:rsid w:val="00076CBB"/>
    <w:rsid w:val="000774A1"/>
    <w:rsid w:val="000774B1"/>
    <w:rsid w:val="00077CB3"/>
    <w:rsid w:val="00077F0B"/>
    <w:rsid w:val="0008037F"/>
    <w:rsid w:val="000819F1"/>
    <w:rsid w:val="000831C7"/>
    <w:rsid w:val="000833EE"/>
    <w:rsid w:val="00083765"/>
    <w:rsid w:val="00084451"/>
    <w:rsid w:val="000845CB"/>
    <w:rsid w:val="00085B27"/>
    <w:rsid w:val="00086388"/>
    <w:rsid w:val="00087242"/>
    <w:rsid w:val="00087635"/>
    <w:rsid w:val="00087660"/>
    <w:rsid w:val="00087D8F"/>
    <w:rsid w:val="00090799"/>
    <w:rsid w:val="00090819"/>
    <w:rsid w:val="00091077"/>
    <w:rsid w:val="000920F5"/>
    <w:rsid w:val="00092A76"/>
    <w:rsid w:val="00092C71"/>
    <w:rsid w:val="00093F75"/>
    <w:rsid w:val="000942A0"/>
    <w:rsid w:val="000942D3"/>
    <w:rsid w:val="00094485"/>
    <w:rsid w:val="00094670"/>
    <w:rsid w:val="000948CC"/>
    <w:rsid w:val="00094A94"/>
    <w:rsid w:val="00094ABF"/>
    <w:rsid w:val="00095585"/>
    <w:rsid w:val="00095753"/>
    <w:rsid w:val="000964AA"/>
    <w:rsid w:val="00097640"/>
    <w:rsid w:val="0009786A"/>
    <w:rsid w:val="000A031E"/>
    <w:rsid w:val="000A07F2"/>
    <w:rsid w:val="000A0891"/>
    <w:rsid w:val="000A08CD"/>
    <w:rsid w:val="000A0A44"/>
    <w:rsid w:val="000A144E"/>
    <w:rsid w:val="000A15B9"/>
    <w:rsid w:val="000A195E"/>
    <w:rsid w:val="000A2D23"/>
    <w:rsid w:val="000A37BF"/>
    <w:rsid w:val="000A40C2"/>
    <w:rsid w:val="000A4FE7"/>
    <w:rsid w:val="000A560B"/>
    <w:rsid w:val="000A68F8"/>
    <w:rsid w:val="000A6969"/>
    <w:rsid w:val="000A6F2E"/>
    <w:rsid w:val="000A72EC"/>
    <w:rsid w:val="000A78BA"/>
    <w:rsid w:val="000B037F"/>
    <w:rsid w:val="000B0625"/>
    <w:rsid w:val="000B0722"/>
    <w:rsid w:val="000B1013"/>
    <w:rsid w:val="000B186E"/>
    <w:rsid w:val="000B1A33"/>
    <w:rsid w:val="000B1C3D"/>
    <w:rsid w:val="000B1DBD"/>
    <w:rsid w:val="000B2840"/>
    <w:rsid w:val="000B2F17"/>
    <w:rsid w:val="000B3465"/>
    <w:rsid w:val="000B3E36"/>
    <w:rsid w:val="000B3FF7"/>
    <w:rsid w:val="000B4489"/>
    <w:rsid w:val="000B4807"/>
    <w:rsid w:val="000B4EC7"/>
    <w:rsid w:val="000B4EE0"/>
    <w:rsid w:val="000B54B7"/>
    <w:rsid w:val="000B616B"/>
    <w:rsid w:val="000B65C7"/>
    <w:rsid w:val="000B6C16"/>
    <w:rsid w:val="000B7E82"/>
    <w:rsid w:val="000C0165"/>
    <w:rsid w:val="000C0815"/>
    <w:rsid w:val="000C0970"/>
    <w:rsid w:val="000C0CF6"/>
    <w:rsid w:val="000C278B"/>
    <w:rsid w:val="000C2C8C"/>
    <w:rsid w:val="000C2D61"/>
    <w:rsid w:val="000C35AE"/>
    <w:rsid w:val="000C368C"/>
    <w:rsid w:val="000C3F16"/>
    <w:rsid w:val="000C4EA0"/>
    <w:rsid w:val="000C54BE"/>
    <w:rsid w:val="000C5DDD"/>
    <w:rsid w:val="000C637E"/>
    <w:rsid w:val="000C6503"/>
    <w:rsid w:val="000C668D"/>
    <w:rsid w:val="000C669C"/>
    <w:rsid w:val="000C78D9"/>
    <w:rsid w:val="000D05CA"/>
    <w:rsid w:val="000D061B"/>
    <w:rsid w:val="000D08A8"/>
    <w:rsid w:val="000D0916"/>
    <w:rsid w:val="000D09EA"/>
    <w:rsid w:val="000D0C17"/>
    <w:rsid w:val="000D1038"/>
    <w:rsid w:val="000D18B0"/>
    <w:rsid w:val="000D204C"/>
    <w:rsid w:val="000D2FF2"/>
    <w:rsid w:val="000D3157"/>
    <w:rsid w:val="000D44D2"/>
    <w:rsid w:val="000D4C54"/>
    <w:rsid w:val="000D5D73"/>
    <w:rsid w:val="000D5DD4"/>
    <w:rsid w:val="000D620D"/>
    <w:rsid w:val="000D65EA"/>
    <w:rsid w:val="000D688B"/>
    <w:rsid w:val="000E1107"/>
    <w:rsid w:val="000E18D5"/>
    <w:rsid w:val="000E20C2"/>
    <w:rsid w:val="000E2141"/>
    <w:rsid w:val="000E2565"/>
    <w:rsid w:val="000E48B5"/>
    <w:rsid w:val="000E52B4"/>
    <w:rsid w:val="000E614C"/>
    <w:rsid w:val="000E6654"/>
    <w:rsid w:val="000E6D53"/>
    <w:rsid w:val="000E7C2B"/>
    <w:rsid w:val="000F0641"/>
    <w:rsid w:val="000F0B2B"/>
    <w:rsid w:val="000F0DDB"/>
    <w:rsid w:val="000F110E"/>
    <w:rsid w:val="000F137E"/>
    <w:rsid w:val="000F15FD"/>
    <w:rsid w:val="000F173D"/>
    <w:rsid w:val="000F21AF"/>
    <w:rsid w:val="000F281B"/>
    <w:rsid w:val="000F30F8"/>
    <w:rsid w:val="000F45B4"/>
    <w:rsid w:val="000F49CE"/>
    <w:rsid w:val="000F5764"/>
    <w:rsid w:val="000F5827"/>
    <w:rsid w:val="000F5BA1"/>
    <w:rsid w:val="000F5D77"/>
    <w:rsid w:val="000F5DD9"/>
    <w:rsid w:val="000F766E"/>
    <w:rsid w:val="000F7A2E"/>
    <w:rsid w:val="001002B7"/>
    <w:rsid w:val="001016E6"/>
    <w:rsid w:val="00101CEF"/>
    <w:rsid w:val="001027AE"/>
    <w:rsid w:val="0010306A"/>
    <w:rsid w:val="00103285"/>
    <w:rsid w:val="00103358"/>
    <w:rsid w:val="001036F5"/>
    <w:rsid w:val="00103EAD"/>
    <w:rsid w:val="0010413D"/>
    <w:rsid w:val="00104609"/>
    <w:rsid w:val="001046C9"/>
    <w:rsid w:val="001054B2"/>
    <w:rsid w:val="00105680"/>
    <w:rsid w:val="00106295"/>
    <w:rsid w:val="00106CE9"/>
    <w:rsid w:val="00107017"/>
    <w:rsid w:val="00107C5E"/>
    <w:rsid w:val="00110237"/>
    <w:rsid w:val="00110498"/>
    <w:rsid w:val="0011107C"/>
    <w:rsid w:val="00111CA8"/>
    <w:rsid w:val="001138AB"/>
    <w:rsid w:val="00114FF9"/>
    <w:rsid w:val="0011537A"/>
    <w:rsid w:val="00115E12"/>
    <w:rsid w:val="001169DF"/>
    <w:rsid w:val="00117241"/>
    <w:rsid w:val="001172FD"/>
    <w:rsid w:val="0011772F"/>
    <w:rsid w:val="00117E30"/>
    <w:rsid w:val="0012116F"/>
    <w:rsid w:val="0012137E"/>
    <w:rsid w:val="00121DE1"/>
    <w:rsid w:val="00121EC6"/>
    <w:rsid w:val="001221D8"/>
    <w:rsid w:val="0012229B"/>
    <w:rsid w:val="001223D5"/>
    <w:rsid w:val="00122CD1"/>
    <w:rsid w:val="00123A9B"/>
    <w:rsid w:val="00123CC1"/>
    <w:rsid w:val="001244EB"/>
    <w:rsid w:val="00124D1E"/>
    <w:rsid w:val="00124E55"/>
    <w:rsid w:val="001253B5"/>
    <w:rsid w:val="00125C3B"/>
    <w:rsid w:val="00125ECB"/>
    <w:rsid w:val="0012630C"/>
    <w:rsid w:val="00126411"/>
    <w:rsid w:val="00126BDF"/>
    <w:rsid w:val="00127009"/>
    <w:rsid w:val="00127A7C"/>
    <w:rsid w:val="00130239"/>
    <w:rsid w:val="00130C1D"/>
    <w:rsid w:val="00130F4B"/>
    <w:rsid w:val="001312FE"/>
    <w:rsid w:val="001314CD"/>
    <w:rsid w:val="0013173C"/>
    <w:rsid w:val="00132232"/>
    <w:rsid w:val="001330D5"/>
    <w:rsid w:val="0013328E"/>
    <w:rsid w:val="001333A3"/>
    <w:rsid w:val="00133C33"/>
    <w:rsid w:val="00133E6B"/>
    <w:rsid w:val="001341A0"/>
    <w:rsid w:val="001348DC"/>
    <w:rsid w:val="00134D28"/>
    <w:rsid w:val="00134DCD"/>
    <w:rsid w:val="00136271"/>
    <w:rsid w:val="001363E7"/>
    <w:rsid w:val="00136C69"/>
    <w:rsid w:val="00136D12"/>
    <w:rsid w:val="0013720D"/>
    <w:rsid w:val="00137E02"/>
    <w:rsid w:val="00140339"/>
    <w:rsid w:val="0014060A"/>
    <w:rsid w:val="00140F31"/>
    <w:rsid w:val="00142672"/>
    <w:rsid w:val="00142941"/>
    <w:rsid w:val="001436F6"/>
    <w:rsid w:val="00143903"/>
    <w:rsid w:val="00144EF2"/>
    <w:rsid w:val="00144FD7"/>
    <w:rsid w:val="0014501B"/>
    <w:rsid w:val="00145AAF"/>
    <w:rsid w:val="00146098"/>
    <w:rsid w:val="00146362"/>
    <w:rsid w:val="00146558"/>
    <w:rsid w:val="00146FD1"/>
    <w:rsid w:val="0014746E"/>
    <w:rsid w:val="00147F60"/>
    <w:rsid w:val="0015035C"/>
    <w:rsid w:val="00150908"/>
    <w:rsid w:val="001511E1"/>
    <w:rsid w:val="00151277"/>
    <w:rsid w:val="0015177C"/>
    <w:rsid w:val="00151B5C"/>
    <w:rsid w:val="00151BF2"/>
    <w:rsid w:val="001521E4"/>
    <w:rsid w:val="00152E9D"/>
    <w:rsid w:val="00153339"/>
    <w:rsid w:val="001539D6"/>
    <w:rsid w:val="0015473C"/>
    <w:rsid w:val="001549B9"/>
    <w:rsid w:val="00154A66"/>
    <w:rsid w:val="00154BF0"/>
    <w:rsid w:val="00154D26"/>
    <w:rsid w:val="001553FE"/>
    <w:rsid w:val="00155675"/>
    <w:rsid w:val="0015603D"/>
    <w:rsid w:val="00156469"/>
    <w:rsid w:val="001565F4"/>
    <w:rsid w:val="001570C7"/>
    <w:rsid w:val="00160C87"/>
    <w:rsid w:val="00160FB6"/>
    <w:rsid w:val="001617D4"/>
    <w:rsid w:val="00161A1B"/>
    <w:rsid w:val="00161AA8"/>
    <w:rsid w:val="0016303C"/>
    <w:rsid w:val="001630AB"/>
    <w:rsid w:val="00163EF4"/>
    <w:rsid w:val="0016427F"/>
    <w:rsid w:val="00164605"/>
    <w:rsid w:val="001646ED"/>
    <w:rsid w:val="00164CAB"/>
    <w:rsid w:val="00164D58"/>
    <w:rsid w:val="00164DD0"/>
    <w:rsid w:val="0016548A"/>
    <w:rsid w:val="00166460"/>
    <w:rsid w:val="001666E3"/>
    <w:rsid w:val="00166AC9"/>
    <w:rsid w:val="001676FE"/>
    <w:rsid w:val="00167DDD"/>
    <w:rsid w:val="00170421"/>
    <w:rsid w:val="001724FF"/>
    <w:rsid w:val="001727EB"/>
    <w:rsid w:val="00173670"/>
    <w:rsid w:val="00173A6F"/>
    <w:rsid w:val="00174239"/>
    <w:rsid w:val="00175412"/>
    <w:rsid w:val="0017567F"/>
    <w:rsid w:val="0017569F"/>
    <w:rsid w:val="001757FB"/>
    <w:rsid w:val="00175A37"/>
    <w:rsid w:val="00175B5D"/>
    <w:rsid w:val="00176C34"/>
    <w:rsid w:val="00176F66"/>
    <w:rsid w:val="001772E1"/>
    <w:rsid w:val="00177392"/>
    <w:rsid w:val="0018013D"/>
    <w:rsid w:val="00180366"/>
    <w:rsid w:val="00180380"/>
    <w:rsid w:val="00180839"/>
    <w:rsid w:val="00180AFF"/>
    <w:rsid w:val="00180EC0"/>
    <w:rsid w:val="00181422"/>
    <w:rsid w:val="00181B50"/>
    <w:rsid w:val="00181CB8"/>
    <w:rsid w:val="00182001"/>
    <w:rsid w:val="0018202A"/>
    <w:rsid w:val="00182897"/>
    <w:rsid w:val="001830E1"/>
    <w:rsid w:val="0018375A"/>
    <w:rsid w:val="001838DF"/>
    <w:rsid w:val="001845EC"/>
    <w:rsid w:val="00184FF1"/>
    <w:rsid w:val="0018533E"/>
    <w:rsid w:val="00185517"/>
    <w:rsid w:val="001856C8"/>
    <w:rsid w:val="00185902"/>
    <w:rsid w:val="00185E77"/>
    <w:rsid w:val="00185EC8"/>
    <w:rsid w:val="00186345"/>
    <w:rsid w:val="00187133"/>
    <w:rsid w:val="0018760C"/>
    <w:rsid w:val="00187C46"/>
    <w:rsid w:val="001903F9"/>
    <w:rsid w:val="00190A1D"/>
    <w:rsid w:val="00190DE2"/>
    <w:rsid w:val="00191C19"/>
    <w:rsid w:val="00191C34"/>
    <w:rsid w:val="00191D7C"/>
    <w:rsid w:val="0019200C"/>
    <w:rsid w:val="00192061"/>
    <w:rsid w:val="001922BE"/>
    <w:rsid w:val="00192520"/>
    <w:rsid w:val="00192A18"/>
    <w:rsid w:val="001932BC"/>
    <w:rsid w:val="001934FE"/>
    <w:rsid w:val="00193C45"/>
    <w:rsid w:val="001940D8"/>
    <w:rsid w:val="00194771"/>
    <w:rsid w:val="00194796"/>
    <w:rsid w:val="00194846"/>
    <w:rsid w:val="00194889"/>
    <w:rsid w:val="00194CDA"/>
    <w:rsid w:val="00194FDB"/>
    <w:rsid w:val="00197EB9"/>
    <w:rsid w:val="00197FD3"/>
    <w:rsid w:val="001A0443"/>
    <w:rsid w:val="001A0E04"/>
    <w:rsid w:val="001A104A"/>
    <w:rsid w:val="001A1380"/>
    <w:rsid w:val="001A18AC"/>
    <w:rsid w:val="001A1BFF"/>
    <w:rsid w:val="001A283D"/>
    <w:rsid w:val="001A29DE"/>
    <w:rsid w:val="001A2C0E"/>
    <w:rsid w:val="001A2E3F"/>
    <w:rsid w:val="001A2EFD"/>
    <w:rsid w:val="001A2F91"/>
    <w:rsid w:val="001A3562"/>
    <w:rsid w:val="001A389B"/>
    <w:rsid w:val="001A3921"/>
    <w:rsid w:val="001A3B2B"/>
    <w:rsid w:val="001A4425"/>
    <w:rsid w:val="001A5D8E"/>
    <w:rsid w:val="001A5EC6"/>
    <w:rsid w:val="001A64F4"/>
    <w:rsid w:val="001A6FB0"/>
    <w:rsid w:val="001A7370"/>
    <w:rsid w:val="001B069D"/>
    <w:rsid w:val="001B0DA0"/>
    <w:rsid w:val="001B10AA"/>
    <w:rsid w:val="001B18EB"/>
    <w:rsid w:val="001B1B0C"/>
    <w:rsid w:val="001B2BDB"/>
    <w:rsid w:val="001B418A"/>
    <w:rsid w:val="001B42B0"/>
    <w:rsid w:val="001B4EE6"/>
    <w:rsid w:val="001B5A4D"/>
    <w:rsid w:val="001B5EDA"/>
    <w:rsid w:val="001B5FD8"/>
    <w:rsid w:val="001B6418"/>
    <w:rsid w:val="001B6554"/>
    <w:rsid w:val="001B6E6B"/>
    <w:rsid w:val="001C1A32"/>
    <w:rsid w:val="001C1A76"/>
    <w:rsid w:val="001C1B63"/>
    <w:rsid w:val="001C1E97"/>
    <w:rsid w:val="001C2304"/>
    <w:rsid w:val="001C238B"/>
    <w:rsid w:val="001C3014"/>
    <w:rsid w:val="001C324B"/>
    <w:rsid w:val="001C3571"/>
    <w:rsid w:val="001C3C58"/>
    <w:rsid w:val="001C424D"/>
    <w:rsid w:val="001C435F"/>
    <w:rsid w:val="001C439C"/>
    <w:rsid w:val="001C5BAC"/>
    <w:rsid w:val="001C6916"/>
    <w:rsid w:val="001C6EE9"/>
    <w:rsid w:val="001C738B"/>
    <w:rsid w:val="001C7CB0"/>
    <w:rsid w:val="001C7DC5"/>
    <w:rsid w:val="001D1031"/>
    <w:rsid w:val="001D1726"/>
    <w:rsid w:val="001D260B"/>
    <w:rsid w:val="001D2872"/>
    <w:rsid w:val="001D288A"/>
    <w:rsid w:val="001D2969"/>
    <w:rsid w:val="001D2B2E"/>
    <w:rsid w:val="001D3AFE"/>
    <w:rsid w:val="001D52F7"/>
    <w:rsid w:val="001D533B"/>
    <w:rsid w:val="001D6561"/>
    <w:rsid w:val="001D6B2E"/>
    <w:rsid w:val="001D76B7"/>
    <w:rsid w:val="001E05AA"/>
    <w:rsid w:val="001E14B5"/>
    <w:rsid w:val="001E183A"/>
    <w:rsid w:val="001E1B59"/>
    <w:rsid w:val="001E1CBA"/>
    <w:rsid w:val="001E2557"/>
    <w:rsid w:val="001E28E4"/>
    <w:rsid w:val="001E30B4"/>
    <w:rsid w:val="001E31D9"/>
    <w:rsid w:val="001E370B"/>
    <w:rsid w:val="001E39AF"/>
    <w:rsid w:val="001E3B55"/>
    <w:rsid w:val="001E5838"/>
    <w:rsid w:val="001E5E6F"/>
    <w:rsid w:val="001E60CD"/>
    <w:rsid w:val="001E6165"/>
    <w:rsid w:val="001E6712"/>
    <w:rsid w:val="001E6C5B"/>
    <w:rsid w:val="001E6EBE"/>
    <w:rsid w:val="001E75C2"/>
    <w:rsid w:val="001E7B9A"/>
    <w:rsid w:val="001F018A"/>
    <w:rsid w:val="001F0497"/>
    <w:rsid w:val="001F0541"/>
    <w:rsid w:val="001F0C11"/>
    <w:rsid w:val="001F0EC3"/>
    <w:rsid w:val="001F0FEE"/>
    <w:rsid w:val="001F1810"/>
    <w:rsid w:val="001F1EB4"/>
    <w:rsid w:val="001F2104"/>
    <w:rsid w:val="001F2E3A"/>
    <w:rsid w:val="001F3722"/>
    <w:rsid w:val="001F3BAC"/>
    <w:rsid w:val="001F3D6D"/>
    <w:rsid w:val="001F4929"/>
    <w:rsid w:val="001F4BBA"/>
    <w:rsid w:val="001F4BF1"/>
    <w:rsid w:val="001F5F50"/>
    <w:rsid w:val="001F60F4"/>
    <w:rsid w:val="001F640A"/>
    <w:rsid w:val="001F6ED3"/>
    <w:rsid w:val="001F77D5"/>
    <w:rsid w:val="001F7E32"/>
    <w:rsid w:val="0020026C"/>
    <w:rsid w:val="00202558"/>
    <w:rsid w:val="00202870"/>
    <w:rsid w:val="002029EF"/>
    <w:rsid w:val="00203271"/>
    <w:rsid w:val="00203662"/>
    <w:rsid w:val="002036F6"/>
    <w:rsid w:val="00203FB3"/>
    <w:rsid w:val="00204010"/>
    <w:rsid w:val="002046F9"/>
    <w:rsid w:val="00204A2C"/>
    <w:rsid w:val="00204B53"/>
    <w:rsid w:val="00205460"/>
    <w:rsid w:val="00205A23"/>
    <w:rsid w:val="002062FF"/>
    <w:rsid w:val="0020634D"/>
    <w:rsid w:val="00206DF8"/>
    <w:rsid w:val="00206E2C"/>
    <w:rsid w:val="002071F2"/>
    <w:rsid w:val="002078A6"/>
    <w:rsid w:val="00207C5F"/>
    <w:rsid w:val="00210D28"/>
    <w:rsid w:val="0021126F"/>
    <w:rsid w:val="0021154A"/>
    <w:rsid w:val="00211E1E"/>
    <w:rsid w:val="00211EAC"/>
    <w:rsid w:val="00211F61"/>
    <w:rsid w:val="002124BB"/>
    <w:rsid w:val="002135CD"/>
    <w:rsid w:val="002139EA"/>
    <w:rsid w:val="0021401B"/>
    <w:rsid w:val="002145BD"/>
    <w:rsid w:val="0021497A"/>
    <w:rsid w:val="002151EA"/>
    <w:rsid w:val="00215371"/>
    <w:rsid w:val="002154BC"/>
    <w:rsid w:val="00215618"/>
    <w:rsid w:val="00215ADE"/>
    <w:rsid w:val="00216474"/>
    <w:rsid w:val="00216928"/>
    <w:rsid w:val="0021737A"/>
    <w:rsid w:val="00217D82"/>
    <w:rsid w:val="00217F7F"/>
    <w:rsid w:val="00220077"/>
    <w:rsid w:val="002202D6"/>
    <w:rsid w:val="0022123E"/>
    <w:rsid w:val="00221B2B"/>
    <w:rsid w:val="00221D0B"/>
    <w:rsid w:val="0022227D"/>
    <w:rsid w:val="002223B2"/>
    <w:rsid w:val="002227D4"/>
    <w:rsid w:val="00222C81"/>
    <w:rsid w:val="002239B3"/>
    <w:rsid w:val="00223BD5"/>
    <w:rsid w:val="00223DEE"/>
    <w:rsid w:val="00224333"/>
    <w:rsid w:val="00224634"/>
    <w:rsid w:val="00225511"/>
    <w:rsid w:val="00227280"/>
    <w:rsid w:val="00230559"/>
    <w:rsid w:val="00230C25"/>
    <w:rsid w:val="00231326"/>
    <w:rsid w:val="00231541"/>
    <w:rsid w:val="0023173D"/>
    <w:rsid w:val="00231B33"/>
    <w:rsid w:val="00233E1D"/>
    <w:rsid w:val="00234889"/>
    <w:rsid w:val="00234B7D"/>
    <w:rsid w:val="0023518D"/>
    <w:rsid w:val="002352DA"/>
    <w:rsid w:val="0023566B"/>
    <w:rsid w:val="00235DE6"/>
    <w:rsid w:val="00235E30"/>
    <w:rsid w:val="002362CF"/>
    <w:rsid w:val="00236C0C"/>
    <w:rsid w:val="00236F89"/>
    <w:rsid w:val="002371EE"/>
    <w:rsid w:val="00237E9F"/>
    <w:rsid w:val="002410BC"/>
    <w:rsid w:val="002411BE"/>
    <w:rsid w:val="002433AB"/>
    <w:rsid w:val="00243565"/>
    <w:rsid w:val="00243D6B"/>
    <w:rsid w:val="0024460B"/>
    <w:rsid w:val="00244A62"/>
    <w:rsid w:val="002459E0"/>
    <w:rsid w:val="00245B54"/>
    <w:rsid w:val="00245CCD"/>
    <w:rsid w:val="002467DF"/>
    <w:rsid w:val="00246A63"/>
    <w:rsid w:val="002470A6"/>
    <w:rsid w:val="002470D9"/>
    <w:rsid w:val="00247CE2"/>
    <w:rsid w:val="0025043C"/>
    <w:rsid w:val="00250AD0"/>
    <w:rsid w:val="00251F75"/>
    <w:rsid w:val="00251F7C"/>
    <w:rsid w:val="002523D5"/>
    <w:rsid w:val="00252BA3"/>
    <w:rsid w:val="00253516"/>
    <w:rsid w:val="00254037"/>
    <w:rsid w:val="002541F2"/>
    <w:rsid w:val="00254464"/>
    <w:rsid w:val="0025533A"/>
    <w:rsid w:val="00256239"/>
    <w:rsid w:val="00256988"/>
    <w:rsid w:val="00256CC9"/>
    <w:rsid w:val="00257DCF"/>
    <w:rsid w:val="00257FF2"/>
    <w:rsid w:val="00260154"/>
    <w:rsid w:val="0026033F"/>
    <w:rsid w:val="00260706"/>
    <w:rsid w:val="00260C75"/>
    <w:rsid w:val="002610C5"/>
    <w:rsid w:val="00261317"/>
    <w:rsid w:val="00261E1E"/>
    <w:rsid w:val="002623C8"/>
    <w:rsid w:val="0026246A"/>
    <w:rsid w:val="002627AA"/>
    <w:rsid w:val="00262CC1"/>
    <w:rsid w:val="002633FA"/>
    <w:rsid w:val="002639E8"/>
    <w:rsid w:val="002643A1"/>
    <w:rsid w:val="00264754"/>
    <w:rsid w:val="00264C50"/>
    <w:rsid w:val="002657F4"/>
    <w:rsid w:val="002659BC"/>
    <w:rsid w:val="0026632E"/>
    <w:rsid w:val="00266FAC"/>
    <w:rsid w:val="002676EB"/>
    <w:rsid w:val="0026787E"/>
    <w:rsid w:val="002678E8"/>
    <w:rsid w:val="00267CC0"/>
    <w:rsid w:val="00267EDF"/>
    <w:rsid w:val="0027023D"/>
    <w:rsid w:val="00270E16"/>
    <w:rsid w:val="002714E5"/>
    <w:rsid w:val="00271EC9"/>
    <w:rsid w:val="002724BC"/>
    <w:rsid w:val="00272829"/>
    <w:rsid w:val="00273020"/>
    <w:rsid w:val="00273298"/>
    <w:rsid w:val="0027359C"/>
    <w:rsid w:val="002736A7"/>
    <w:rsid w:val="00273F4D"/>
    <w:rsid w:val="0027401F"/>
    <w:rsid w:val="0027404C"/>
    <w:rsid w:val="00274F35"/>
    <w:rsid w:val="00275065"/>
    <w:rsid w:val="0027510D"/>
    <w:rsid w:val="00275521"/>
    <w:rsid w:val="002767E6"/>
    <w:rsid w:val="002769A2"/>
    <w:rsid w:val="00276C12"/>
    <w:rsid w:val="002770ED"/>
    <w:rsid w:val="00277585"/>
    <w:rsid w:val="002778A5"/>
    <w:rsid w:val="00277F26"/>
    <w:rsid w:val="0028029D"/>
    <w:rsid w:val="00281D9B"/>
    <w:rsid w:val="002828F7"/>
    <w:rsid w:val="002828FE"/>
    <w:rsid w:val="00282A12"/>
    <w:rsid w:val="00282AC1"/>
    <w:rsid w:val="002839A0"/>
    <w:rsid w:val="00283A8C"/>
    <w:rsid w:val="00283B9E"/>
    <w:rsid w:val="002849D8"/>
    <w:rsid w:val="00285048"/>
    <w:rsid w:val="002855CD"/>
    <w:rsid w:val="00286035"/>
    <w:rsid w:val="002867AF"/>
    <w:rsid w:val="00287A03"/>
    <w:rsid w:val="002905D2"/>
    <w:rsid w:val="002908E2"/>
    <w:rsid w:val="00291C9F"/>
    <w:rsid w:val="002920FB"/>
    <w:rsid w:val="0029232B"/>
    <w:rsid w:val="00292425"/>
    <w:rsid w:val="0029252A"/>
    <w:rsid w:val="00292759"/>
    <w:rsid w:val="002928B2"/>
    <w:rsid w:val="002930EE"/>
    <w:rsid w:val="00293336"/>
    <w:rsid w:val="002933BE"/>
    <w:rsid w:val="00293AA2"/>
    <w:rsid w:val="00294B48"/>
    <w:rsid w:val="0029671D"/>
    <w:rsid w:val="00296DA4"/>
    <w:rsid w:val="0029786D"/>
    <w:rsid w:val="002A08D1"/>
    <w:rsid w:val="002A235F"/>
    <w:rsid w:val="002A23E9"/>
    <w:rsid w:val="002A2ADE"/>
    <w:rsid w:val="002A2EC7"/>
    <w:rsid w:val="002A39DF"/>
    <w:rsid w:val="002A4174"/>
    <w:rsid w:val="002A44A8"/>
    <w:rsid w:val="002A4DED"/>
    <w:rsid w:val="002A5EDD"/>
    <w:rsid w:val="002A60CB"/>
    <w:rsid w:val="002A6B0D"/>
    <w:rsid w:val="002A6EC8"/>
    <w:rsid w:val="002A7798"/>
    <w:rsid w:val="002B1444"/>
    <w:rsid w:val="002B2370"/>
    <w:rsid w:val="002B2BF4"/>
    <w:rsid w:val="002B3003"/>
    <w:rsid w:val="002B3390"/>
    <w:rsid w:val="002B3BF6"/>
    <w:rsid w:val="002B3D42"/>
    <w:rsid w:val="002B3D48"/>
    <w:rsid w:val="002B46C6"/>
    <w:rsid w:val="002B49C1"/>
    <w:rsid w:val="002B4D0D"/>
    <w:rsid w:val="002B572C"/>
    <w:rsid w:val="002B64B5"/>
    <w:rsid w:val="002B672A"/>
    <w:rsid w:val="002B683C"/>
    <w:rsid w:val="002B6F14"/>
    <w:rsid w:val="002B72E6"/>
    <w:rsid w:val="002B78C6"/>
    <w:rsid w:val="002C032E"/>
    <w:rsid w:val="002C167D"/>
    <w:rsid w:val="002C1832"/>
    <w:rsid w:val="002C1D15"/>
    <w:rsid w:val="002C28BD"/>
    <w:rsid w:val="002C2B2E"/>
    <w:rsid w:val="002C2EB4"/>
    <w:rsid w:val="002C319E"/>
    <w:rsid w:val="002C3BF1"/>
    <w:rsid w:val="002C4459"/>
    <w:rsid w:val="002C4F3C"/>
    <w:rsid w:val="002C500C"/>
    <w:rsid w:val="002C54C1"/>
    <w:rsid w:val="002C583A"/>
    <w:rsid w:val="002C5FD7"/>
    <w:rsid w:val="002C646B"/>
    <w:rsid w:val="002C7001"/>
    <w:rsid w:val="002C7B3C"/>
    <w:rsid w:val="002C7BC3"/>
    <w:rsid w:val="002D05E2"/>
    <w:rsid w:val="002D08B4"/>
    <w:rsid w:val="002D0B3D"/>
    <w:rsid w:val="002D0EAE"/>
    <w:rsid w:val="002D173A"/>
    <w:rsid w:val="002D1E69"/>
    <w:rsid w:val="002D1F03"/>
    <w:rsid w:val="002D2063"/>
    <w:rsid w:val="002D216A"/>
    <w:rsid w:val="002D2578"/>
    <w:rsid w:val="002D269D"/>
    <w:rsid w:val="002D26AF"/>
    <w:rsid w:val="002D287C"/>
    <w:rsid w:val="002D2BEA"/>
    <w:rsid w:val="002D2D8E"/>
    <w:rsid w:val="002D2E09"/>
    <w:rsid w:val="002D2EB0"/>
    <w:rsid w:val="002D30E5"/>
    <w:rsid w:val="002D3E08"/>
    <w:rsid w:val="002D42B1"/>
    <w:rsid w:val="002D4A3F"/>
    <w:rsid w:val="002D55C1"/>
    <w:rsid w:val="002D5EA4"/>
    <w:rsid w:val="002D6891"/>
    <w:rsid w:val="002D7281"/>
    <w:rsid w:val="002D73F5"/>
    <w:rsid w:val="002D7AAB"/>
    <w:rsid w:val="002D7CB7"/>
    <w:rsid w:val="002E0068"/>
    <w:rsid w:val="002E0143"/>
    <w:rsid w:val="002E0424"/>
    <w:rsid w:val="002E203E"/>
    <w:rsid w:val="002E2DC1"/>
    <w:rsid w:val="002E3442"/>
    <w:rsid w:val="002E473A"/>
    <w:rsid w:val="002E5557"/>
    <w:rsid w:val="002E5638"/>
    <w:rsid w:val="002E648C"/>
    <w:rsid w:val="002E64D3"/>
    <w:rsid w:val="002E756E"/>
    <w:rsid w:val="002F0DA9"/>
    <w:rsid w:val="002F1769"/>
    <w:rsid w:val="002F22BF"/>
    <w:rsid w:val="002F2641"/>
    <w:rsid w:val="002F29D5"/>
    <w:rsid w:val="002F2B34"/>
    <w:rsid w:val="002F2D50"/>
    <w:rsid w:val="002F2D65"/>
    <w:rsid w:val="002F32BE"/>
    <w:rsid w:val="002F3C5F"/>
    <w:rsid w:val="002F59FE"/>
    <w:rsid w:val="002F5D5F"/>
    <w:rsid w:val="002F5F85"/>
    <w:rsid w:val="002F6631"/>
    <w:rsid w:val="002F6E02"/>
    <w:rsid w:val="002F7058"/>
    <w:rsid w:val="002F7517"/>
    <w:rsid w:val="003002B5"/>
    <w:rsid w:val="003015CA"/>
    <w:rsid w:val="0030166D"/>
    <w:rsid w:val="00301914"/>
    <w:rsid w:val="00301BDD"/>
    <w:rsid w:val="0030268A"/>
    <w:rsid w:val="00302FF9"/>
    <w:rsid w:val="0030340C"/>
    <w:rsid w:val="00304461"/>
    <w:rsid w:val="00305146"/>
    <w:rsid w:val="003054B5"/>
    <w:rsid w:val="003054CD"/>
    <w:rsid w:val="003056A1"/>
    <w:rsid w:val="00305A58"/>
    <w:rsid w:val="00306E41"/>
    <w:rsid w:val="00306F15"/>
    <w:rsid w:val="003072FD"/>
    <w:rsid w:val="003075EA"/>
    <w:rsid w:val="00307621"/>
    <w:rsid w:val="00307676"/>
    <w:rsid w:val="0030776C"/>
    <w:rsid w:val="00307FEC"/>
    <w:rsid w:val="0031035B"/>
    <w:rsid w:val="003107F5"/>
    <w:rsid w:val="003107FB"/>
    <w:rsid w:val="00310B90"/>
    <w:rsid w:val="00311369"/>
    <w:rsid w:val="0031222A"/>
    <w:rsid w:val="0031307C"/>
    <w:rsid w:val="00313CFF"/>
    <w:rsid w:val="00314063"/>
    <w:rsid w:val="003146D6"/>
    <w:rsid w:val="00314FDD"/>
    <w:rsid w:val="003158D2"/>
    <w:rsid w:val="00315B9D"/>
    <w:rsid w:val="003162F6"/>
    <w:rsid w:val="00316F58"/>
    <w:rsid w:val="00317A30"/>
    <w:rsid w:val="00317D75"/>
    <w:rsid w:val="0032078A"/>
    <w:rsid w:val="00320F93"/>
    <w:rsid w:val="003214A6"/>
    <w:rsid w:val="00323362"/>
    <w:rsid w:val="00323425"/>
    <w:rsid w:val="003248E7"/>
    <w:rsid w:val="00324AD2"/>
    <w:rsid w:val="00324E15"/>
    <w:rsid w:val="0032554F"/>
    <w:rsid w:val="00325687"/>
    <w:rsid w:val="003256A3"/>
    <w:rsid w:val="003259EE"/>
    <w:rsid w:val="00325E3C"/>
    <w:rsid w:val="003264B8"/>
    <w:rsid w:val="003265A5"/>
    <w:rsid w:val="00326AA2"/>
    <w:rsid w:val="00326DF0"/>
    <w:rsid w:val="00327667"/>
    <w:rsid w:val="00327D62"/>
    <w:rsid w:val="00330B63"/>
    <w:rsid w:val="00331E0A"/>
    <w:rsid w:val="00331F04"/>
    <w:rsid w:val="00332A5D"/>
    <w:rsid w:val="00332C09"/>
    <w:rsid w:val="00332E06"/>
    <w:rsid w:val="00333591"/>
    <w:rsid w:val="00333661"/>
    <w:rsid w:val="0033383D"/>
    <w:rsid w:val="003338FE"/>
    <w:rsid w:val="00333A40"/>
    <w:rsid w:val="003347EC"/>
    <w:rsid w:val="0033513E"/>
    <w:rsid w:val="0033549F"/>
    <w:rsid w:val="003356B5"/>
    <w:rsid w:val="00335BF7"/>
    <w:rsid w:val="0033696E"/>
    <w:rsid w:val="003378B4"/>
    <w:rsid w:val="003401B0"/>
    <w:rsid w:val="00341592"/>
    <w:rsid w:val="003419F1"/>
    <w:rsid w:val="00341C2D"/>
    <w:rsid w:val="00342887"/>
    <w:rsid w:val="00342ADF"/>
    <w:rsid w:val="00343016"/>
    <w:rsid w:val="003448BB"/>
    <w:rsid w:val="00344E2A"/>
    <w:rsid w:val="00344FA7"/>
    <w:rsid w:val="003451DC"/>
    <w:rsid w:val="003451E8"/>
    <w:rsid w:val="00345612"/>
    <w:rsid w:val="0034566B"/>
    <w:rsid w:val="00345BE9"/>
    <w:rsid w:val="00346E5F"/>
    <w:rsid w:val="003474DE"/>
    <w:rsid w:val="003477B0"/>
    <w:rsid w:val="003504EC"/>
    <w:rsid w:val="0035116A"/>
    <w:rsid w:val="0035155B"/>
    <w:rsid w:val="00351647"/>
    <w:rsid w:val="0035174A"/>
    <w:rsid w:val="00351BA5"/>
    <w:rsid w:val="00351E6A"/>
    <w:rsid w:val="00352513"/>
    <w:rsid w:val="00353AFF"/>
    <w:rsid w:val="0035416B"/>
    <w:rsid w:val="00354566"/>
    <w:rsid w:val="003547E4"/>
    <w:rsid w:val="00355618"/>
    <w:rsid w:val="00356794"/>
    <w:rsid w:val="00356EEF"/>
    <w:rsid w:val="003603A3"/>
    <w:rsid w:val="00360B77"/>
    <w:rsid w:val="00360FF1"/>
    <w:rsid w:val="003613DF"/>
    <w:rsid w:val="00361557"/>
    <w:rsid w:val="0036234A"/>
    <w:rsid w:val="00362F70"/>
    <w:rsid w:val="00363825"/>
    <w:rsid w:val="003643D3"/>
    <w:rsid w:val="003645A8"/>
    <w:rsid w:val="0036505B"/>
    <w:rsid w:val="00365C38"/>
    <w:rsid w:val="0036653D"/>
    <w:rsid w:val="00366873"/>
    <w:rsid w:val="0036698C"/>
    <w:rsid w:val="003670ED"/>
    <w:rsid w:val="00367E02"/>
    <w:rsid w:val="00367E97"/>
    <w:rsid w:val="003708CE"/>
    <w:rsid w:val="00370F56"/>
    <w:rsid w:val="00371C99"/>
    <w:rsid w:val="0037211D"/>
    <w:rsid w:val="0037238B"/>
    <w:rsid w:val="003727B8"/>
    <w:rsid w:val="00372E14"/>
    <w:rsid w:val="00373A87"/>
    <w:rsid w:val="00373E14"/>
    <w:rsid w:val="00374856"/>
    <w:rsid w:val="003749F4"/>
    <w:rsid w:val="00375391"/>
    <w:rsid w:val="00375DF5"/>
    <w:rsid w:val="003761FF"/>
    <w:rsid w:val="00376317"/>
    <w:rsid w:val="00381025"/>
    <w:rsid w:val="00381288"/>
    <w:rsid w:val="00381724"/>
    <w:rsid w:val="00381953"/>
    <w:rsid w:val="00381B29"/>
    <w:rsid w:val="00382A92"/>
    <w:rsid w:val="00382C67"/>
    <w:rsid w:val="003831FD"/>
    <w:rsid w:val="003835CA"/>
    <w:rsid w:val="0038393B"/>
    <w:rsid w:val="00383B4F"/>
    <w:rsid w:val="003844A4"/>
    <w:rsid w:val="00384F39"/>
    <w:rsid w:val="00385548"/>
    <w:rsid w:val="00385843"/>
    <w:rsid w:val="00385A5E"/>
    <w:rsid w:val="00385C72"/>
    <w:rsid w:val="00385DEE"/>
    <w:rsid w:val="00386173"/>
    <w:rsid w:val="00386419"/>
    <w:rsid w:val="00386CC4"/>
    <w:rsid w:val="0039060B"/>
    <w:rsid w:val="00390A4D"/>
    <w:rsid w:val="00390FAA"/>
    <w:rsid w:val="003913DB"/>
    <w:rsid w:val="003917A7"/>
    <w:rsid w:val="00391922"/>
    <w:rsid w:val="00391CBB"/>
    <w:rsid w:val="003928C7"/>
    <w:rsid w:val="00393F4E"/>
    <w:rsid w:val="00395267"/>
    <w:rsid w:val="00395762"/>
    <w:rsid w:val="003959CB"/>
    <w:rsid w:val="003977CC"/>
    <w:rsid w:val="00397C5D"/>
    <w:rsid w:val="003A089D"/>
    <w:rsid w:val="003A1D29"/>
    <w:rsid w:val="003A2938"/>
    <w:rsid w:val="003A36B9"/>
    <w:rsid w:val="003A4EAA"/>
    <w:rsid w:val="003A4FD0"/>
    <w:rsid w:val="003A53A6"/>
    <w:rsid w:val="003A5466"/>
    <w:rsid w:val="003A5B78"/>
    <w:rsid w:val="003A5BEA"/>
    <w:rsid w:val="003A5E44"/>
    <w:rsid w:val="003A5F4E"/>
    <w:rsid w:val="003A6DD6"/>
    <w:rsid w:val="003A7411"/>
    <w:rsid w:val="003A7562"/>
    <w:rsid w:val="003A7C06"/>
    <w:rsid w:val="003A7CC1"/>
    <w:rsid w:val="003B0098"/>
    <w:rsid w:val="003B0228"/>
    <w:rsid w:val="003B07B3"/>
    <w:rsid w:val="003B1429"/>
    <w:rsid w:val="003B159A"/>
    <w:rsid w:val="003B16D5"/>
    <w:rsid w:val="003B1715"/>
    <w:rsid w:val="003B2252"/>
    <w:rsid w:val="003B2F72"/>
    <w:rsid w:val="003B3ED6"/>
    <w:rsid w:val="003B40A0"/>
    <w:rsid w:val="003B4290"/>
    <w:rsid w:val="003B4CF8"/>
    <w:rsid w:val="003B4E5B"/>
    <w:rsid w:val="003B6924"/>
    <w:rsid w:val="003B732A"/>
    <w:rsid w:val="003B7AFD"/>
    <w:rsid w:val="003B7C6D"/>
    <w:rsid w:val="003C0636"/>
    <w:rsid w:val="003C18CA"/>
    <w:rsid w:val="003C1FA3"/>
    <w:rsid w:val="003C2308"/>
    <w:rsid w:val="003C255B"/>
    <w:rsid w:val="003C2786"/>
    <w:rsid w:val="003C348B"/>
    <w:rsid w:val="003C4140"/>
    <w:rsid w:val="003C44F9"/>
    <w:rsid w:val="003C4835"/>
    <w:rsid w:val="003C59DB"/>
    <w:rsid w:val="003C611B"/>
    <w:rsid w:val="003C6761"/>
    <w:rsid w:val="003C70C6"/>
    <w:rsid w:val="003C713A"/>
    <w:rsid w:val="003C7F0B"/>
    <w:rsid w:val="003D00DE"/>
    <w:rsid w:val="003D062A"/>
    <w:rsid w:val="003D066A"/>
    <w:rsid w:val="003D0DAB"/>
    <w:rsid w:val="003D10B9"/>
    <w:rsid w:val="003D2001"/>
    <w:rsid w:val="003D29C0"/>
    <w:rsid w:val="003D2D95"/>
    <w:rsid w:val="003D3672"/>
    <w:rsid w:val="003D36CC"/>
    <w:rsid w:val="003D5048"/>
    <w:rsid w:val="003D56C8"/>
    <w:rsid w:val="003D66C9"/>
    <w:rsid w:val="003D66FC"/>
    <w:rsid w:val="003D6BB3"/>
    <w:rsid w:val="003D6C4C"/>
    <w:rsid w:val="003D76CE"/>
    <w:rsid w:val="003D7DA0"/>
    <w:rsid w:val="003E076A"/>
    <w:rsid w:val="003E1874"/>
    <w:rsid w:val="003E1D98"/>
    <w:rsid w:val="003E2A8A"/>
    <w:rsid w:val="003E2EC2"/>
    <w:rsid w:val="003E2EC9"/>
    <w:rsid w:val="003E2FFB"/>
    <w:rsid w:val="003E385B"/>
    <w:rsid w:val="003E3E09"/>
    <w:rsid w:val="003E4CB8"/>
    <w:rsid w:val="003E52E1"/>
    <w:rsid w:val="003E570B"/>
    <w:rsid w:val="003E5CBA"/>
    <w:rsid w:val="003E6948"/>
    <w:rsid w:val="003E6CAD"/>
    <w:rsid w:val="003E75FD"/>
    <w:rsid w:val="003E77BD"/>
    <w:rsid w:val="003E7975"/>
    <w:rsid w:val="003E7F59"/>
    <w:rsid w:val="003F0648"/>
    <w:rsid w:val="003F06FB"/>
    <w:rsid w:val="003F13DB"/>
    <w:rsid w:val="003F16EB"/>
    <w:rsid w:val="003F17E0"/>
    <w:rsid w:val="003F26EC"/>
    <w:rsid w:val="003F3673"/>
    <w:rsid w:val="003F36D1"/>
    <w:rsid w:val="003F3E14"/>
    <w:rsid w:val="003F3E64"/>
    <w:rsid w:val="003F43C8"/>
    <w:rsid w:val="003F46BA"/>
    <w:rsid w:val="003F567D"/>
    <w:rsid w:val="003F5AE3"/>
    <w:rsid w:val="003F5CCF"/>
    <w:rsid w:val="003F61E4"/>
    <w:rsid w:val="003F64E7"/>
    <w:rsid w:val="003F6B5E"/>
    <w:rsid w:val="003F6C97"/>
    <w:rsid w:val="003F6CC4"/>
    <w:rsid w:val="003F75F2"/>
    <w:rsid w:val="003F77AC"/>
    <w:rsid w:val="003F77CC"/>
    <w:rsid w:val="003F7EFF"/>
    <w:rsid w:val="004000CD"/>
    <w:rsid w:val="004009A2"/>
    <w:rsid w:val="00401418"/>
    <w:rsid w:val="004015AF"/>
    <w:rsid w:val="00402046"/>
    <w:rsid w:val="004020BF"/>
    <w:rsid w:val="00402500"/>
    <w:rsid w:val="00402650"/>
    <w:rsid w:val="00402759"/>
    <w:rsid w:val="0040330C"/>
    <w:rsid w:val="0040350A"/>
    <w:rsid w:val="00403876"/>
    <w:rsid w:val="0040392A"/>
    <w:rsid w:val="00403CE1"/>
    <w:rsid w:val="00403DC1"/>
    <w:rsid w:val="0040433B"/>
    <w:rsid w:val="0040502B"/>
    <w:rsid w:val="00405F82"/>
    <w:rsid w:val="0040640F"/>
    <w:rsid w:val="004065F9"/>
    <w:rsid w:val="004073E3"/>
    <w:rsid w:val="00407DA1"/>
    <w:rsid w:val="00410440"/>
    <w:rsid w:val="00411205"/>
    <w:rsid w:val="004117C9"/>
    <w:rsid w:val="00411A45"/>
    <w:rsid w:val="00411AC5"/>
    <w:rsid w:val="004125DD"/>
    <w:rsid w:val="00412A7B"/>
    <w:rsid w:val="00412A83"/>
    <w:rsid w:val="00413AC3"/>
    <w:rsid w:val="00413AE2"/>
    <w:rsid w:val="00413B4D"/>
    <w:rsid w:val="00413C6E"/>
    <w:rsid w:val="004141E1"/>
    <w:rsid w:val="004147D7"/>
    <w:rsid w:val="00414F96"/>
    <w:rsid w:val="00415B61"/>
    <w:rsid w:val="00415D05"/>
    <w:rsid w:val="00415DED"/>
    <w:rsid w:val="00415FF6"/>
    <w:rsid w:val="00416942"/>
    <w:rsid w:val="00416C9E"/>
    <w:rsid w:val="00416D10"/>
    <w:rsid w:val="0041721D"/>
    <w:rsid w:val="00417384"/>
    <w:rsid w:val="0041798A"/>
    <w:rsid w:val="004201D8"/>
    <w:rsid w:val="0042166B"/>
    <w:rsid w:val="00422004"/>
    <w:rsid w:val="00423297"/>
    <w:rsid w:val="0042372C"/>
    <w:rsid w:val="0042387E"/>
    <w:rsid w:val="004250C6"/>
    <w:rsid w:val="004250DE"/>
    <w:rsid w:val="00425575"/>
    <w:rsid w:val="00425768"/>
    <w:rsid w:val="004259DC"/>
    <w:rsid w:val="00425B9F"/>
    <w:rsid w:val="00426374"/>
    <w:rsid w:val="00426424"/>
    <w:rsid w:val="00426491"/>
    <w:rsid w:val="004269C9"/>
    <w:rsid w:val="00427A18"/>
    <w:rsid w:val="00427BD4"/>
    <w:rsid w:val="004303C4"/>
    <w:rsid w:val="00430414"/>
    <w:rsid w:val="004319D9"/>
    <w:rsid w:val="00431A13"/>
    <w:rsid w:val="00431CFC"/>
    <w:rsid w:val="00432A06"/>
    <w:rsid w:val="0043367F"/>
    <w:rsid w:val="004344CF"/>
    <w:rsid w:val="00434D45"/>
    <w:rsid w:val="00435260"/>
    <w:rsid w:val="00435DB1"/>
    <w:rsid w:val="00437675"/>
    <w:rsid w:val="00437AD0"/>
    <w:rsid w:val="004400F2"/>
    <w:rsid w:val="004402B9"/>
    <w:rsid w:val="004404F7"/>
    <w:rsid w:val="00441367"/>
    <w:rsid w:val="00441712"/>
    <w:rsid w:val="00441D17"/>
    <w:rsid w:val="00441FA6"/>
    <w:rsid w:val="0044269C"/>
    <w:rsid w:val="004426F4"/>
    <w:rsid w:val="004428C1"/>
    <w:rsid w:val="0044384E"/>
    <w:rsid w:val="00443B0B"/>
    <w:rsid w:val="00444307"/>
    <w:rsid w:val="004447D4"/>
    <w:rsid w:val="00445B88"/>
    <w:rsid w:val="004463C6"/>
    <w:rsid w:val="00446AB3"/>
    <w:rsid w:val="0044783C"/>
    <w:rsid w:val="00447EAD"/>
    <w:rsid w:val="00451632"/>
    <w:rsid w:val="0045396A"/>
    <w:rsid w:val="004539C2"/>
    <w:rsid w:val="00454154"/>
    <w:rsid w:val="004548D5"/>
    <w:rsid w:val="0045677B"/>
    <w:rsid w:val="004573F4"/>
    <w:rsid w:val="004576AB"/>
    <w:rsid w:val="00457E01"/>
    <w:rsid w:val="00457E32"/>
    <w:rsid w:val="00457FB1"/>
    <w:rsid w:val="00460572"/>
    <w:rsid w:val="004606AC"/>
    <w:rsid w:val="00461686"/>
    <w:rsid w:val="00461FA9"/>
    <w:rsid w:val="00462127"/>
    <w:rsid w:val="0046316F"/>
    <w:rsid w:val="00463725"/>
    <w:rsid w:val="00463CA9"/>
    <w:rsid w:val="00463F97"/>
    <w:rsid w:val="0046432A"/>
    <w:rsid w:val="00464FF6"/>
    <w:rsid w:val="00465F9B"/>
    <w:rsid w:val="0046616E"/>
    <w:rsid w:val="00466A55"/>
    <w:rsid w:val="00466CD9"/>
    <w:rsid w:val="00466F0B"/>
    <w:rsid w:val="00467A6D"/>
    <w:rsid w:val="00471F11"/>
    <w:rsid w:val="004722A3"/>
    <w:rsid w:val="004727D6"/>
    <w:rsid w:val="004753C6"/>
    <w:rsid w:val="004759EA"/>
    <w:rsid w:val="00475B58"/>
    <w:rsid w:val="0047627E"/>
    <w:rsid w:val="004764D7"/>
    <w:rsid w:val="00476843"/>
    <w:rsid w:val="00476F41"/>
    <w:rsid w:val="00477123"/>
    <w:rsid w:val="00477D97"/>
    <w:rsid w:val="004801A1"/>
    <w:rsid w:val="00480535"/>
    <w:rsid w:val="004806AE"/>
    <w:rsid w:val="00480B20"/>
    <w:rsid w:val="00480F19"/>
    <w:rsid w:val="004811A0"/>
    <w:rsid w:val="00481854"/>
    <w:rsid w:val="0048230B"/>
    <w:rsid w:val="0048239E"/>
    <w:rsid w:val="00482ED1"/>
    <w:rsid w:val="00483399"/>
    <w:rsid w:val="00483FC3"/>
    <w:rsid w:val="0048459E"/>
    <w:rsid w:val="0048591F"/>
    <w:rsid w:val="00486134"/>
    <w:rsid w:val="0048619E"/>
    <w:rsid w:val="004861A5"/>
    <w:rsid w:val="00486D0D"/>
    <w:rsid w:val="00487567"/>
    <w:rsid w:val="00487E74"/>
    <w:rsid w:val="004902B6"/>
    <w:rsid w:val="0049087D"/>
    <w:rsid w:val="00491071"/>
    <w:rsid w:val="004918DE"/>
    <w:rsid w:val="00491A21"/>
    <w:rsid w:val="004920E9"/>
    <w:rsid w:val="004928C5"/>
    <w:rsid w:val="00492C2C"/>
    <w:rsid w:val="00493122"/>
    <w:rsid w:val="00493DB1"/>
    <w:rsid w:val="00495A01"/>
    <w:rsid w:val="004964E9"/>
    <w:rsid w:val="0049669A"/>
    <w:rsid w:val="00496978"/>
    <w:rsid w:val="00496BA1"/>
    <w:rsid w:val="00497EC7"/>
    <w:rsid w:val="004A019E"/>
    <w:rsid w:val="004A09BF"/>
    <w:rsid w:val="004A0B7B"/>
    <w:rsid w:val="004A1176"/>
    <w:rsid w:val="004A1ED3"/>
    <w:rsid w:val="004A361B"/>
    <w:rsid w:val="004A43C6"/>
    <w:rsid w:val="004A4DD2"/>
    <w:rsid w:val="004A4F13"/>
    <w:rsid w:val="004A5ED2"/>
    <w:rsid w:val="004A7255"/>
    <w:rsid w:val="004A7B57"/>
    <w:rsid w:val="004B305F"/>
    <w:rsid w:val="004B3093"/>
    <w:rsid w:val="004B33AA"/>
    <w:rsid w:val="004B375F"/>
    <w:rsid w:val="004B48CB"/>
    <w:rsid w:val="004B4C01"/>
    <w:rsid w:val="004B5A63"/>
    <w:rsid w:val="004B6E82"/>
    <w:rsid w:val="004B7A2C"/>
    <w:rsid w:val="004B7D12"/>
    <w:rsid w:val="004C03B1"/>
    <w:rsid w:val="004C073F"/>
    <w:rsid w:val="004C1198"/>
    <w:rsid w:val="004C154C"/>
    <w:rsid w:val="004C18CB"/>
    <w:rsid w:val="004C1D9C"/>
    <w:rsid w:val="004C1FDF"/>
    <w:rsid w:val="004C2140"/>
    <w:rsid w:val="004C26E4"/>
    <w:rsid w:val="004C2822"/>
    <w:rsid w:val="004C2D41"/>
    <w:rsid w:val="004C3033"/>
    <w:rsid w:val="004C3644"/>
    <w:rsid w:val="004C3E52"/>
    <w:rsid w:val="004C40FC"/>
    <w:rsid w:val="004C4A69"/>
    <w:rsid w:val="004C4BE7"/>
    <w:rsid w:val="004C4DAC"/>
    <w:rsid w:val="004C6175"/>
    <w:rsid w:val="004C6735"/>
    <w:rsid w:val="004C72FB"/>
    <w:rsid w:val="004D00C0"/>
    <w:rsid w:val="004D02F3"/>
    <w:rsid w:val="004D0846"/>
    <w:rsid w:val="004D1091"/>
    <w:rsid w:val="004D177A"/>
    <w:rsid w:val="004D20EF"/>
    <w:rsid w:val="004D348F"/>
    <w:rsid w:val="004D3812"/>
    <w:rsid w:val="004D389D"/>
    <w:rsid w:val="004D439A"/>
    <w:rsid w:val="004D45B6"/>
    <w:rsid w:val="004D46AD"/>
    <w:rsid w:val="004D4FED"/>
    <w:rsid w:val="004D575B"/>
    <w:rsid w:val="004D57F7"/>
    <w:rsid w:val="004D5CF4"/>
    <w:rsid w:val="004D6349"/>
    <w:rsid w:val="004D6581"/>
    <w:rsid w:val="004D675E"/>
    <w:rsid w:val="004E0009"/>
    <w:rsid w:val="004E142D"/>
    <w:rsid w:val="004E1D22"/>
    <w:rsid w:val="004E1D5D"/>
    <w:rsid w:val="004E1F1C"/>
    <w:rsid w:val="004E1FD6"/>
    <w:rsid w:val="004E41EE"/>
    <w:rsid w:val="004E44F4"/>
    <w:rsid w:val="004E5CC6"/>
    <w:rsid w:val="004E7DEA"/>
    <w:rsid w:val="004E7E48"/>
    <w:rsid w:val="004F0A2F"/>
    <w:rsid w:val="004F1D1D"/>
    <w:rsid w:val="004F2531"/>
    <w:rsid w:val="004F2935"/>
    <w:rsid w:val="004F2946"/>
    <w:rsid w:val="004F29F6"/>
    <w:rsid w:val="004F344F"/>
    <w:rsid w:val="004F36FD"/>
    <w:rsid w:val="004F3821"/>
    <w:rsid w:val="004F3FF2"/>
    <w:rsid w:val="004F4157"/>
    <w:rsid w:val="004F43AF"/>
    <w:rsid w:val="004F4B2F"/>
    <w:rsid w:val="004F5B05"/>
    <w:rsid w:val="004F6CA0"/>
    <w:rsid w:val="004F6E90"/>
    <w:rsid w:val="004F6FB4"/>
    <w:rsid w:val="004F7217"/>
    <w:rsid w:val="004F751B"/>
    <w:rsid w:val="005004B7"/>
    <w:rsid w:val="0050160C"/>
    <w:rsid w:val="005019DE"/>
    <w:rsid w:val="00501BB0"/>
    <w:rsid w:val="00501F89"/>
    <w:rsid w:val="00502517"/>
    <w:rsid w:val="0050284D"/>
    <w:rsid w:val="0050303C"/>
    <w:rsid w:val="00503269"/>
    <w:rsid w:val="005038F3"/>
    <w:rsid w:val="00503A24"/>
    <w:rsid w:val="005049F4"/>
    <w:rsid w:val="00504A9E"/>
    <w:rsid w:val="00504CF1"/>
    <w:rsid w:val="00504ECC"/>
    <w:rsid w:val="00504EDF"/>
    <w:rsid w:val="00505D7C"/>
    <w:rsid w:val="00505DAE"/>
    <w:rsid w:val="00505F45"/>
    <w:rsid w:val="00506C3A"/>
    <w:rsid w:val="005075AA"/>
    <w:rsid w:val="00507601"/>
    <w:rsid w:val="0051136E"/>
    <w:rsid w:val="0051174C"/>
    <w:rsid w:val="0051234E"/>
    <w:rsid w:val="00512776"/>
    <w:rsid w:val="005134E1"/>
    <w:rsid w:val="00513D13"/>
    <w:rsid w:val="0051485D"/>
    <w:rsid w:val="00515906"/>
    <w:rsid w:val="00515C2E"/>
    <w:rsid w:val="005172FE"/>
    <w:rsid w:val="0051756F"/>
    <w:rsid w:val="00517CB8"/>
    <w:rsid w:val="00520005"/>
    <w:rsid w:val="005201C3"/>
    <w:rsid w:val="005206FD"/>
    <w:rsid w:val="00520AB7"/>
    <w:rsid w:val="00520E76"/>
    <w:rsid w:val="0052161E"/>
    <w:rsid w:val="005219B5"/>
    <w:rsid w:val="00521E81"/>
    <w:rsid w:val="00522193"/>
    <w:rsid w:val="00522516"/>
    <w:rsid w:val="00522F05"/>
    <w:rsid w:val="00523D1F"/>
    <w:rsid w:val="00523DB7"/>
    <w:rsid w:val="005240A9"/>
    <w:rsid w:val="0052425B"/>
    <w:rsid w:val="0052444A"/>
    <w:rsid w:val="005246C7"/>
    <w:rsid w:val="00524B1F"/>
    <w:rsid w:val="00525590"/>
    <w:rsid w:val="005256EB"/>
    <w:rsid w:val="0052610A"/>
    <w:rsid w:val="00526537"/>
    <w:rsid w:val="005266F3"/>
    <w:rsid w:val="00526F52"/>
    <w:rsid w:val="0052701D"/>
    <w:rsid w:val="0052723C"/>
    <w:rsid w:val="0052748C"/>
    <w:rsid w:val="00527C48"/>
    <w:rsid w:val="00530046"/>
    <w:rsid w:val="00530100"/>
    <w:rsid w:val="00530371"/>
    <w:rsid w:val="00530802"/>
    <w:rsid w:val="005308B3"/>
    <w:rsid w:val="005308FA"/>
    <w:rsid w:val="005308FB"/>
    <w:rsid w:val="00530C43"/>
    <w:rsid w:val="00531529"/>
    <w:rsid w:val="005318A0"/>
    <w:rsid w:val="00531A28"/>
    <w:rsid w:val="00531ED9"/>
    <w:rsid w:val="00533A69"/>
    <w:rsid w:val="005343B7"/>
    <w:rsid w:val="00534A51"/>
    <w:rsid w:val="00534B2C"/>
    <w:rsid w:val="00535B2D"/>
    <w:rsid w:val="00535EB1"/>
    <w:rsid w:val="005367D9"/>
    <w:rsid w:val="00536E4F"/>
    <w:rsid w:val="005373DC"/>
    <w:rsid w:val="00540098"/>
    <w:rsid w:val="00540B3E"/>
    <w:rsid w:val="00540FC4"/>
    <w:rsid w:val="0054115F"/>
    <w:rsid w:val="005412D0"/>
    <w:rsid w:val="0054294A"/>
    <w:rsid w:val="00542991"/>
    <w:rsid w:val="005445F1"/>
    <w:rsid w:val="0054464D"/>
    <w:rsid w:val="00544706"/>
    <w:rsid w:val="00544DA9"/>
    <w:rsid w:val="00545297"/>
    <w:rsid w:val="00545598"/>
    <w:rsid w:val="00545A85"/>
    <w:rsid w:val="00546485"/>
    <w:rsid w:val="005478A9"/>
    <w:rsid w:val="00547F62"/>
    <w:rsid w:val="00550CE8"/>
    <w:rsid w:val="005518D1"/>
    <w:rsid w:val="00551F14"/>
    <w:rsid w:val="005535F8"/>
    <w:rsid w:val="005540A5"/>
    <w:rsid w:val="0055417E"/>
    <w:rsid w:val="00554AA1"/>
    <w:rsid w:val="00554C51"/>
    <w:rsid w:val="00554D1D"/>
    <w:rsid w:val="005557F4"/>
    <w:rsid w:val="00556033"/>
    <w:rsid w:val="00556153"/>
    <w:rsid w:val="005568F8"/>
    <w:rsid w:val="00556AB1"/>
    <w:rsid w:val="00556C12"/>
    <w:rsid w:val="0055704C"/>
    <w:rsid w:val="0055716B"/>
    <w:rsid w:val="00557673"/>
    <w:rsid w:val="00557B63"/>
    <w:rsid w:val="005602FE"/>
    <w:rsid w:val="00560474"/>
    <w:rsid w:val="00560729"/>
    <w:rsid w:val="005609DB"/>
    <w:rsid w:val="00561ED4"/>
    <w:rsid w:val="005623A9"/>
    <w:rsid w:val="0056276C"/>
    <w:rsid w:val="005628A5"/>
    <w:rsid w:val="00562ECF"/>
    <w:rsid w:val="00562ED5"/>
    <w:rsid w:val="00563163"/>
    <w:rsid w:val="0056332C"/>
    <w:rsid w:val="00564066"/>
    <w:rsid w:val="00564095"/>
    <w:rsid w:val="005655DB"/>
    <w:rsid w:val="005655E3"/>
    <w:rsid w:val="00566063"/>
    <w:rsid w:val="00566494"/>
    <w:rsid w:val="00566954"/>
    <w:rsid w:val="00566EB2"/>
    <w:rsid w:val="00570878"/>
    <w:rsid w:val="00570F00"/>
    <w:rsid w:val="00571C6A"/>
    <w:rsid w:val="005722FF"/>
    <w:rsid w:val="005726AB"/>
    <w:rsid w:val="00572B7F"/>
    <w:rsid w:val="005731A7"/>
    <w:rsid w:val="0057345D"/>
    <w:rsid w:val="00573950"/>
    <w:rsid w:val="005739BD"/>
    <w:rsid w:val="00573A44"/>
    <w:rsid w:val="00573D00"/>
    <w:rsid w:val="00573E75"/>
    <w:rsid w:val="00575FAB"/>
    <w:rsid w:val="00576207"/>
    <w:rsid w:val="005765DF"/>
    <w:rsid w:val="005768CE"/>
    <w:rsid w:val="00576B8C"/>
    <w:rsid w:val="00576BD6"/>
    <w:rsid w:val="00576EFF"/>
    <w:rsid w:val="0057776E"/>
    <w:rsid w:val="00577843"/>
    <w:rsid w:val="00577B16"/>
    <w:rsid w:val="0058073A"/>
    <w:rsid w:val="00580DB2"/>
    <w:rsid w:val="00580E40"/>
    <w:rsid w:val="00580E66"/>
    <w:rsid w:val="00580F98"/>
    <w:rsid w:val="005814F3"/>
    <w:rsid w:val="005818BF"/>
    <w:rsid w:val="00581CA1"/>
    <w:rsid w:val="00582882"/>
    <w:rsid w:val="00582DE5"/>
    <w:rsid w:val="00583C1E"/>
    <w:rsid w:val="00584594"/>
    <w:rsid w:val="00584AA5"/>
    <w:rsid w:val="00585161"/>
    <w:rsid w:val="00585501"/>
    <w:rsid w:val="005866AE"/>
    <w:rsid w:val="00586893"/>
    <w:rsid w:val="00586E1F"/>
    <w:rsid w:val="005878AB"/>
    <w:rsid w:val="00590117"/>
    <w:rsid w:val="00590D3C"/>
    <w:rsid w:val="00590DA5"/>
    <w:rsid w:val="00590E6A"/>
    <w:rsid w:val="0059121D"/>
    <w:rsid w:val="00591426"/>
    <w:rsid w:val="00591EB5"/>
    <w:rsid w:val="00592909"/>
    <w:rsid w:val="00592A74"/>
    <w:rsid w:val="005934EB"/>
    <w:rsid w:val="00595542"/>
    <w:rsid w:val="0059569E"/>
    <w:rsid w:val="00595E33"/>
    <w:rsid w:val="00596265"/>
    <w:rsid w:val="00596385"/>
    <w:rsid w:val="005964A7"/>
    <w:rsid w:val="005964A9"/>
    <w:rsid w:val="00596946"/>
    <w:rsid w:val="00596D9E"/>
    <w:rsid w:val="00597389"/>
    <w:rsid w:val="005975D6"/>
    <w:rsid w:val="00597693"/>
    <w:rsid w:val="0059770D"/>
    <w:rsid w:val="00597FFA"/>
    <w:rsid w:val="005A00D6"/>
    <w:rsid w:val="005A0D49"/>
    <w:rsid w:val="005A0D75"/>
    <w:rsid w:val="005A1301"/>
    <w:rsid w:val="005A14AF"/>
    <w:rsid w:val="005A1BE5"/>
    <w:rsid w:val="005A1D08"/>
    <w:rsid w:val="005A1EDF"/>
    <w:rsid w:val="005A261D"/>
    <w:rsid w:val="005A3AF7"/>
    <w:rsid w:val="005A3F9E"/>
    <w:rsid w:val="005A43C1"/>
    <w:rsid w:val="005A4720"/>
    <w:rsid w:val="005A5149"/>
    <w:rsid w:val="005A5D19"/>
    <w:rsid w:val="005A7628"/>
    <w:rsid w:val="005A78E2"/>
    <w:rsid w:val="005A7A9B"/>
    <w:rsid w:val="005A7B12"/>
    <w:rsid w:val="005B031A"/>
    <w:rsid w:val="005B05E5"/>
    <w:rsid w:val="005B14DA"/>
    <w:rsid w:val="005B19D6"/>
    <w:rsid w:val="005B1F44"/>
    <w:rsid w:val="005B1FF6"/>
    <w:rsid w:val="005B2746"/>
    <w:rsid w:val="005B2F6A"/>
    <w:rsid w:val="005B3449"/>
    <w:rsid w:val="005B3624"/>
    <w:rsid w:val="005B44F2"/>
    <w:rsid w:val="005B490A"/>
    <w:rsid w:val="005B4BDF"/>
    <w:rsid w:val="005B5850"/>
    <w:rsid w:val="005B5887"/>
    <w:rsid w:val="005B5C6E"/>
    <w:rsid w:val="005B5C78"/>
    <w:rsid w:val="005B63FF"/>
    <w:rsid w:val="005B692C"/>
    <w:rsid w:val="005B6A2A"/>
    <w:rsid w:val="005B6A42"/>
    <w:rsid w:val="005B6B4C"/>
    <w:rsid w:val="005B7148"/>
    <w:rsid w:val="005B750E"/>
    <w:rsid w:val="005B751B"/>
    <w:rsid w:val="005B77F0"/>
    <w:rsid w:val="005B7883"/>
    <w:rsid w:val="005B7B02"/>
    <w:rsid w:val="005B7CDD"/>
    <w:rsid w:val="005C00B6"/>
    <w:rsid w:val="005C01F6"/>
    <w:rsid w:val="005C07C8"/>
    <w:rsid w:val="005C0D33"/>
    <w:rsid w:val="005C2895"/>
    <w:rsid w:val="005C29AB"/>
    <w:rsid w:val="005C3A2F"/>
    <w:rsid w:val="005C3DAA"/>
    <w:rsid w:val="005C5CC6"/>
    <w:rsid w:val="005C662C"/>
    <w:rsid w:val="005C673A"/>
    <w:rsid w:val="005C6B2F"/>
    <w:rsid w:val="005C6FDE"/>
    <w:rsid w:val="005C72BD"/>
    <w:rsid w:val="005C73F6"/>
    <w:rsid w:val="005D0541"/>
    <w:rsid w:val="005D0C46"/>
    <w:rsid w:val="005D0E1E"/>
    <w:rsid w:val="005D0F10"/>
    <w:rsid w:val="005D1972"/>
    <w:rsid w:val="005D3E56"/>
    <w:rsid w:val="005D404C"/>
    <w:rsid w:val="005D4178"/>
    <w:rsid w:val="005D446E"/>
    <w:rsid w:val="005D4D7B"/>
    <w:rsid w:val="005D53A6"/>
    <w:rsid w:val="005D6D9A"/>
    <w:rsid w:val="005D7940"/>
    <w:rsid w:val="005D7A8F"/>
    <w:rsid w:val="005E00F2"/>
    <w:rsid w:val="005E078B"/>
    <w:rsid w:val="005E2066"/>
    <w:rsid w:val="005E2947"/>
    <w:rsid w:val="005E2BC3"/>
    <w:rsid w:val="005E2DFA"/>
    <w:rsid w:val="005E3C6D"/>
    <w:rsid w:val="005E3C94"/>
    <w:rsid w:val="005E41DC"/>
    <w:rsid w:val="005E469A"/>
    <w:rsid w:val="005E4709"/>
    <w:rsid w:val="005E4EBB"/>
    <w:rsid w:val="005E5B89"/>
    <w:rsid w:val="005E60B6"/>
    <w:rsid w:val="005E658B"/>
    <w:rsid w:val="005E73AB"/>
    <w:rsid w:val="005E7D60"/>
    <w:rsid w:val="005E7EA5"/>
    <w:rsid w:val="005E7F40"/>
    <w:rsid w:val="005F060A"/>
    <w:rsid w:val="005F08E7"/>
    <w:rsid w:val="005F13BF"/>
    <w:rsid w:val="005F1CF6"/>
    <w:rsid w:val="005F251C"/>
    <w:rsid w:val="005F2A63"/>
    <w:rsid w:val="005F2A85"/>
    <w:rsid w:val="005F2B7F"/>
    <w:rsid w:val="005F4ABF"/>
    <w:rsid w:val="005F4D9B"/>
    <w:rsid w:val="005F4F8B"/>
    <w:rsid w:val="005F50B0"/>
    <w:rsid w:val="005F554C"/>
    <w:rsid w:val="005F5F39"/>
    <w:rsid w:val="005F648A"/>
    <w:rsid w:val="006000F5"/>
    <w:rsid w:val="006005CE"/>
    <w:rsid w:val="00601C49"/>
    <w:rsid w:val="00601DFF"/>
    <w:rsid w:val="00602470"/>
    <w:rsid w:val="006029C0"/>
    <w:rsid w:val="00603AC6"/>
    <w:rsid w:val="00603C5D"/>
    <w:rsid w:val="006045CB"/>
    <w:rsid w:val="00604741"/>
    <w:rsid w:val="006049E7"/>
    <w:rsid w:val="00604F3A"/>
    <w:rsid w:val="00606BDB"/>
    <w:rsid w:val="00606CFD"/>
    <w:rsid w:val="0061009E"/>
    <w:rsid w:val="006100D6"/>
    <w:rsid w:val="0061058F"/>
    <w:rsid w:val="00610AFE"/>
    <w:rsid w:val="00610FF4"/>
    <w:rsid w:val="0061147A"/>
    <w:rsid w:val="00611660"/>
    <w:rsid w:val="006119CD"/>
    <w:rsid w:val="00613420"/>
    <w:rsid w:val="006158DA"/>
    <w:rsid w:val="00615B1B"/>
    <w:rsid w:val="0061636A"/>
    <w:rsid w:val="00616912"/>
    <w:rsid w:val="00616D84"/>
    <w:rsid w:val="00616EC2"/>
    <w:rsid w:val="00617016"/>
    <w:rsid w:val="00617023"/>
    <w:rsid w:val="00620924"/>
    <w:rsid w:val="00621C31"/>
    <w:rsid w:val="00621ED0"/>
    <w:rsid w:val="0062281D"/>
    <w:rsid w:val="00622D86"/>
    <w:rsid w:val="0062311A"/>
    <w:rsid w:val="00623340"/>
    <w:rsid w:val="006235D2"/>
    <w:rsid w:val="006238C1"/>
    <w:rsid w:val="00623E47"/>
    <w:rsid w:val="00624E70"/>
    <w:rsid w:val="00625612"/>
    <w:rsid w:val="00625F8F"/>
    <w:rsid w:val="00626018"/>
    <w:rsid w:val="00627B13"/>
    <w:rsid w:val="00627CFE"/>
    <w:rsid w:val="00630415"/>
    <w:rsid w:val="0063043D"/>
    <w:rsid w:val="00631562"/>
    <w:rsid w:val="006317D6"/>
    <w:rsid w:val="00631BBC"/>
    <w:rsid w:val="00631E68"/>
    <w:rsid w:val="006326C4"/>
    <w:rsid w:val="006328AC"/>
    <w:rsid w:val="0063326E"/>
    <w:rsid w:val="006339D4"/>
    <w:rsid w:val="006346F5"/>
    <w:rsid w:val="0063477D"/>
    <w:rsid w:val="00634A2B"/>
    <w:rsid w:val="006353B2"/>
    <w:rsid w:val="0063561C"/>
    <w:rsid w:val="0063574F"/>
    <w:rsid w:val="00635C54"/>
    <w:rsid w:val="00636DE6"/>
    <w:rsid w:val="00636E9F"/>
    <w:rsid w:val="00636F47"/>
    <w:rsid w:val="0063782D"/>
    <w:rsid w:val="00637EBF"/>
    <w:rsid w:val="00640237"/>
    <w:rsid w:val="006403EF"/>
    <w:rsid w:val="006407CB"/>
    <w:rsid w:val="00640C1A"/>
    <w:rsid w:val="00640CD3"/>
    <w:rsid w:val="00641067"/>
    <w:rsid w:val="00641415"/>
    <w:rsid w:val="0064146B"/>
    <w:rsid w:val="0064161C"/>
    <w:rsid w:val="00641BD4"/>
    <w:rsid w:val="00642649"/>
    <w:rsid w:val="00642F86"/>
    <w:rsid w:val="00643130"/>
    <w:rsid w:val="0064351D"/>
    <w:rsid w:val="00643E4F"/>
    <w:rsid w:val="00644A33"/>
    <w:rsid w:val="0064600C"/>
    <w:rsid w:val="00646238"/>
    <w:rsid w:val="00646783"/>
    <w:rsid w:val="00646E3C"/>
    <w:rsid w:val="00647322"/>
    <w:rsid w:val="00647BEB"/>
    <w:rsid w:val="00650BA0"/>
    <w:rsid w:val="00650E37"/>
    <w:rsid w:val="00651015"/>
    <w:rsid w:val="00651222"/>
    <w:rsid w:val="0065125B"/>
    <w:rsid w:val="006516E3"/>
    <w:rsid w:val="006521F3"/>
    <w:rsid w:val="00652B7B"/>
    <w:rsid w:val="00652C2D"/>
    <w:rsid w:val="00652ECA"/>
    <w:rsid w:val="00653D8C"/>
    <w:rsid w:val="00653F91"/>
    <w:rsid w:val="00654064"/>
    <w:rsid w:val="00654207"/>
    <w:rsid w:val="006547B8"/>
    <w:rsid w:val="00654B9D"/>
    <w:rsid w:val="00654D10"/>
    <w:rsid w:val="006555ED"/>
    <w:rsid w:val="00655808"/>
    <w:rsid w:val="00655ACE"/>
    <w:rsid w:val="00655F09"/>
    <w:rsid w:val="00655F3E"/>
    <w:rsid w:val="0065672F"/>
    <w:rsid w:val="00656869"/>
    <w:rsid w:val="00657133"/>
    <w:rsid w:val="00660778"/>
    <w:rsid w:val="00660F6E"/>
    <w:rsid w:val="00661A8E"/>
    <w:rsid w:val="006623C4"/>
    <w:rsid w:val="006627B7"/>
    <w:rsid w:val="00662D77"/>
    <w:rsid w:val="00662DA3"/>
    <w:rsid w:val="00662E52"/>
    <w:rsid w:val="00662F4D"/>
    <w:rsid w:val="0066356D"/>
    <w:rsid w:val="00664635"/>
    <w:rsid w:val="00664FB4"/>
    <w:rsid w:val="00665193"/>
    <w:rsid w:val="006652F2"/>
    <w:rsid w:val="00665519"/>
    <w:rsid w:val="006660D8"/>
    <w:rsid w:val="0066617B"/>
    <w:rsid w:val="00667116"/>
    <w:rsid w:val="00667588"/>
    <w:rsid w:val="00667624"/>
    <w:rsid w:val="0066768A"/>
    <w:rsid w:val="0066794D"/>
    <w:rsid w:val="00667C31"/>
    <w:rsid w:val="00667F4E"/>
    <w:rsid w:val="00670887"/>
    <w:rsid w:val="006708AD"/>
    <w:rsid w:val="00670D8D"/>
    <w:rsid w:val="00670F57"/>
    <w:rsid w:val="00671523"/>
    <w:rsid w:val="00671A85"/>
    <w:rsid w:val="00672009"/>
    <w:rsid w:val="00672AE0"/>
    <w:rsid w:val="00672BBA"/>
    <w:rsid w:val="0067335E"/>
    <w:rsid w:val="006736AF"/>
    <w:rsid w:val="006736D1"/>
    <w:rsid w:val="00673C66"/>
    <w:rsid w:val="00674044"/>
    <w:rsid w:val="00674135"/>
    <w:rsid w:val="00675474"/>
    <w:rsid w:val="00676168"/>
    <w:rsid w:val="00676984"/>
    <w:rsid w:val="006777E2"/>
    <w:rsid w:val="00680140"/>
    <w:rsid w:val="0068030E"/>
    <w:rsid w:val="00680430"/>
    <w:rsid w:val="0068165E"/>
    <w:rsid w:val="00683004"/>
    <w:rsid w:val="00683AD4"/>
    <w:rsid w:val="00684381"/>
    <w:rsid w:val="0068444C"/>
    <w:rsid w:val="00684870"/>
    <w:rsid w:val="00685259"/>
    <w:rsid w:val="00686991"/>
    <w:rsid w:val="006876EC"/>
    <w:rsid w:val="00690270"/>
    <w:rsid w:val="0069145D"/>
    <w:rsid w:val="00691876"/>
    <w:rsid w:val="00691F9F"/>
    <w:rsid w:val="006921FA"/>
    <w:rsid w:val="0069279C"/>
    <w:rsid w:val="00692C5D"/>
    <w:rsid w:val="006936CC"/>
    <w:rsid w:val="006938F7"/>
    <w:rsid w:val="006941F8"/>
    <w:rsid w:val="00694AC5"/>
    <w:rsid w:val="00695C41"/>
    <w:rsid w:val="00696426"/>
    <w:rsid w:val="006973A2"/>
    <w:rsid w:val="006A0429"/>
    <w:rsid w:val="006A07E6"/>
    <w:rsid w:val="006A0B0D"/>
    <w:rsid w:val="006A12D4"/>
    <w:rsid w:val="006A18D8"/>
    <w:rsid w:val="006A18EC"/>
    <w:rsid w:val="006A1951"/>
    <w:rsid w:val="006A1A6F"/>
    <w:rsid w:val="006A203C"/>
    <w:rsid w:val="006A24A7"/>
    <w:rsid w:val="006A2629"/>
    <w:rsid w:val="006A2CA8"/>
    <w:rsid w:val="006A3052"/>
    <w:rsid w:val="006A33CB"/>
    <w:rsid w:val="006A4061"/>
    <w:rsid w:val="006A4566"/>
    <w:rsid w:val="006A45F4"/>
    <w:rsid w:val="006A4FA2"/>
    <w:rsid w:val="006A57F0"/>
    <w:rsid w:val="006A58A2"/>
    <w:rsid w:val="006A6543"/>
    <w:rsid w:val="006A67CB"/>
    <w:rsid w:val="006A7C13"/>
    <w:rsid w:val="006B018A"/>
    <w:rsid w:val="006B02AA"/>
    <w:rsid w:val="006B0CDE"/>
    <w:rsid w:val="006B10EB"/>
    <w:rsid w:val="006B1229"/>
    <w:rsid w:val="006B13C9"/>
    <w:rsid w:val="006B3F54"/>
    <w:rsid w:val="006B3FA7"/>
    <w:rsid w:val="006B4A5C"/>
    <w:rsid w:val="006B5550"/>
    <w:rsid w:val="006B6D00"/>
    <w:rsid w:val="006B7218"/>
    <w:rsid w:val="006B72B9"/>
    <w:rsid w:val="006B769F"/>
    <w:rsid w:val="006B7803"/>
    <w:rsid w:val="006B7D99"/>
    <w:rsid w:val="006C2777"/>
    <w:rsid w:val="006C2783"/>
    <w:rsid w:val="006C27FA"/>
    <w:rsid w:val="006C3273"/>
    <w:rsid w:val="006C3855"/>
    <w:rsid w:val="006C38EF"/>
    <w:rsid w:val="006C395B"/>
    <w:rsid w:val="006C40E8"/>
    <w:rsid w:val="006C4141"/>
    <w:rsid w:val="006C4243"/>
    <w:rsid w:val="006C4688"/>
    <w:rsid w:val="006C52A2"/>
    <w:rsid w:val="006C547E"/>
    <w:rsid w:val="006C56D7"/>
    <w:rsid w:val="006C5BAF"/>
    <w:rsid w:val="006C6575"/>
    <w:rsid w:val="006C6823"/>
    <w:rsid w:val="006C7878"/>
    <w:rsid w:val="006C7A06"/>
    <w:rsid w:val="006D00A4"/>
    <w:rsid w:val="006D0191"/>
    <w:rsid w:val="006D05D2"/>
    <w:rsid w:val="006D0DFE"/>
    <w:rsid w:val="006D1605"/>
    <w:rsid w:val="006D1BF3"/>
    <w:rsid w:val="006D23D7"/>
    <w:rsid w:val="006D277F"/>
    <w:rsid w:val="006D2803"/>
    <w:rsid w:val="006D29AE"/>
    <w:rsid w:val="006D2D5F"/>
    <w:rsid w:val="006D3852"/>
    <w:rsid w:val="006D4F4B"/>
    <w:rsid w:val="006D5EFF"/>
    <w:rsid w:val="006D7879"/>
    <w:rsid w:val="006D7DF2"/>
    <w:rsid w:val="006E1140"/>
    <w:rsid w:val="006E199D"/>
    <w:rsid w:val="006E1CCF"/>
    <w:rsid w:val="006E1D7C"/>
    <w:rsid w:val="006E1EDE"/>
    <w:rsid w:val="006E1FBC"/>
    <w:rsid w:val="006E227F"/>
    <w:rsid w:val="006E2DD5"/>
    <w:rsid w:val="006E2FF2"/>
    <w:rsid w:val="006E3F27"/>
    <w:rsid w:val="006E4376"/>
    <w:rsid w:val="006E49D8"/>
    <w:rsid w:val="006E6C52"/>
    <w:rsid w:val="006E7155"/>
    <w:rsid w:val="006E7222"/>
    <w:rsid w:val="006E773C"/>
    <w:rsid w:val="006F0097"/>
    <w:rsid w:val="006F112C"/>
    <w:rsid w:val="006F130E"/>
    <w:rsid w:val="006F1AC9"/>
    <w:rsid w:val="006F1F5F"/>
    <w:rsid w:val="006F2FE3"/>
    <w:rsid w:val="006F33C7"/>
    <w:rsid w:val="006F3C37"/>
    <w:rsid w:val="006F4594"/>
    <w:rsid w:val="006F50FD"/>
    <w:rsid w:val="006F5A40"/>
    <w:rsid w:val="006F5FAD"/>
    <w:rsid w:val="006F6401"/>
    <w:rsid w:val="006F6D61"/>
    <w:rsid w:val="00700104"/>
    <w:rsid w:val="0070041B"/>
    <w:rsid w:val="007008EA"/>
    <w:rsid w:val="00700AD6"/>
    <w:rsid w:val="00701863"/>
    <w:rsid w:val="00701EE5"/>
    <w:rsid w:val="00702300"/>
    <w:rsid w:val="00703EDF"/>
    <w:rsid w:val="007052D1"/>
    <w:rsid w:val="007058FA"/>
    <w:rsid w:val="00705D46"/>
    <w:rsid w:val="00706DF6"/>
    <w:rsid w:val="007071C4"/>
    <w:rsid w:val="0070735E"/>
    <w:rsid w:val="0070742D"/>
    <w:rsid w:val="00707704"/>
    <w:rsid w:val="00710563"/>
    <w:rsid w:val="0071211F"/>
    <w:rsid w:val="00713128"/>
    <w:rsid w:val="0071416A"/>
    <w:rsid w:val="00714282"/>
    <w:rsid w:val="00714A20"/>
    <w:rsid w:val="00714F9B"/>
    <w:rsid w:val="00715822"/>
    <w:rsid w:val="007160DC"/>
    <w:rsid w:val="007202C6"/>
    <w:rsid w:val="0072052F"/>
    <w:rsid w:val="00721A03"/>
    <w:rsid w:val="00721AA1"/>
    <w:rsid w:val="007226B3"/>
    <w:rsid w:val="007230DC"/>
    <w:rsid w:val="00723E0A"/>
    <w:rsid w:val="00724298"/>
    <w:rsid w:val="007243ED"/>
    <w:rsid w:val="00724F69"/>
    <w:rsid w:val="007255ED"/>
    <w:rsid w:val="00725CF3"/>
    <w:rsid w:val="007260C0"/>
    <w:rsid w:val="0072676E"/>
    <w:rsid w:val="00730258"/>
    <w:rsid w:val="00730D82"/>
    <w:rsid w:val="00730F9A"/>
    <w:rsid w:val="00731871"/>
    <w:rsid w:val="00731C68"/>
    <w:rsid w:val="00731C94"/>
    <w:rsid w:val="00731D7C"/>
    <w:rsid w:val="00731DE5"/>
    <w:rsid w:val="00732CFA"/>
    <w:rsid w:val="007337D5"/>
    <w:rsid w:val="00733987"/>
    <w:rsid w:val="0073422C"/>
    <w:rsid w:val="00734775"/>
    <w:rsid w:val="00735012"/>
    <w:rsid w:val="00735315"/>
    <w:rsid w:val="007355F8"/>
    <w:rsid w:val="0073598F"/>
    <w:rsid w:val="00735A2D"/>
    <w:rsid w:val="00735AF8"/>
    <w:rsid w:val="007362B7"/>
    <w:rsid w:val="007365C8"/>
    <w:rsid w:val="007368BF"/>
    <w:rsid w:val="00736F40"/>
    <w:rsid w:val="00737878"/>
    <w:rsid w:val="00737CC0"/>
    <w:rsid w:val="007403BE"/>
    <w:rsid w:val="007403CF"/>
    <w:rsid w:val="00740ACE"/>
    <w:rsid w:val="007416DF"/>
    <w:rsid w:val="00741F51"/>
    <w:rsid w:val="00742F27"/>
    <w:rsid w:val="007434EF"/>
    <w:rsid w:val="007435D6"/>
    <w:rsid w:val="00743685"/>
    <w:rsid w:val="00744563"/>
    <w:rsid w:val="00744AEA"/>
    <w:rsid w:val="0074525E"/>
    <w:rsid w:val="007457AB"/>
    <w:rsid w:val="007458ED"/>
    <w:rsid w:val="00745994"/>
    <w:rsid w:val="00745BE6"/>
    <w:rsid w:val="00745CA7"/>
    <w:rsid w:val="00746394"/>
    <w:rsid w:val="0074721A"/>
    <w:rsid w:val="007502E3"/>
    <w:rsid w:val="007507FB"/>
    <w:rsid w:val="00750829"/>
    <w:rsid w:val="00750FDA"/>
    <w:rsid w:val="007512A9"/>
    <w:rsid w:val="00751941"/>
    <w:rsid w:val="0075200D"/>
    <w:rsid w:val="007524D2"/>
    <w:rsid w:val="00752523"/>
    <w:rsid w:val="007527CC"/>
    <w:rsid w:val="00752C3B"/>
    <w:rsid w:val="00753933"/>
    <w:rsid w:val="00754230"/>
    <w:rsid w:val="0075440A"/>
    <w:rsid w:val="00754777"/>
    <w:rsid w:val="007548C1"/>
    <w:rsid w:val="00754943"/>
    <w:rsid w:val="00754F0A"/>
    <w:rsid w:val="00755A60"/>
    <w:rsid w:val="00755E0E"/>
    <w:rsid w:val="00756635"/>
    <w:rsid w:val="007568BA"/>
    <w:rsid w:val="00756B83"/>
    <w:rsid w:val="007570A4"/>
    <w:rsid w:val="007574A0"/>
    <w:rsid w:val="00760810"/>
    <w:rsid w:val="00760825"/>
    <w:rsid w:val="007609A6"/>
    <w:rsid w:val="007609BC"/>
    <w:rsid w:val="00760B55"/>
    <w:rsid w:val="00762717"/>
    <w:rsid w:val="0076350D"/>
    <w:rsid w:val="00763AD0"/>
    <w:rsid w:val="00763FA6"/>
    <w:rsid w:val="00764799"/>
    <w:rsid w:val="0076505C"/>
    <w:rsid w:val="0076531A"/>
    <w:rsid w:val="00765468"/>
    <w:rsid w:val="00766899"/>
    <w:rsid w:val="007669B5"/>
    <w:rsid w:val="00766A36"/>
    <w:rsid w:val="00767188"/>
    <w:rsid w:val="0076770C"/>
    <w:rsid w:val="0076785F"/>
    <w:rsid w:val="007702F1"/>
    <w:rsid w:val="00770882"/>
    <w:rsid w:val="00770D23"/>
    <w:rsid w:val="007714C6"/>
    <w:rsid w:val="00771682"/>
    <w:rsid w:val="0077189E"/>
    <w:rsid w:val="00771C14"/>
    <w:rsid w:val="00771F3E"/>
    <w:rsid w:val="0077316E"/>
    <w:rsid w:val="007743E1"/>
    <w:rsid w:val="00774CA6"/>
    <w:rsid w:val="00774ECC"/>
    <w:rsid w:val="007753AD"/>
    <w:rsid w:val="00775E7F"/>
    <w:rsid w:val="00776181"/>
    <w:rsid w:val="0077669F"/>
    <w:rsid w:val="007776E5"/>
    <w:rsid w:val="00777D1E"/>
    <w:rsid w:val="00780951"/>
    <w:rsid w:val="007810DA"/>
    <w:rsid w:val="00781EEC"/>
    <w:rsid w:val="0078210C"/>
    <w:rsid w:val="007837FB"/>
    <w:rsid w:val="007842C7"/>
    <w:rsid w:val="007848D3"/>
    <w:rsid w:val="00784CEC"/>
    <w:rsid w:val="00784D71"/>
    <w:rsid w:val="007871A6"/>
    <w:rsid w:val="007871C9"/>
    <w:rsid w:val="00787439"/>
    <w:rsid w:val="00787628"/>
    <w:rsid w:val="00787B58"/>
    <w:rsid w:val="00787BCA"/>
    <w:rsid w:val="00791DE1"/>
    <w:rsid w:val="007922BD"/>
    <w:rsid w:val="00792ADF"/>
    <w:rsid w:val="00792DB0"/>
    <w:rsid w:val="0079349C"/>
    <w:rsid w:val="00794C22"/>
    <w:rsid w:val="00794E90"/>
    <w:rsid w:val="00795226"/>
    <w:rsid w:val="007953C9"/>
    <w:rsid w:val="00795CA9"/>
    <w:rsid w:val="00795F58"/>
    <w:rsid w:val="007975F7"/>
    <w:rsid w:val="007A045B"/>
    <w:rsid w:val="007A0C11"/>
    <w:rsid w:val="007A106C"/>
    <w:rsid w:val="007A15A6"/>
    <w:rsid w:val="007A181A"/>
    <w:rsid w:val="007A1A77"/>
    <w:rsid w:val="007A206A"/>
    <w:rsid w:val="007A2C47"/>
    <w:rsid w:val="007A3036"/>
    <w:rsid w:val="007A3931"/>
    <w:rsid w:val="007A406F"/>
    <w:rsid w:val="007A425A"/>
    <w:rsid w:val="007A42A0"/>
    <w:rsid w:val="007A4310"/>
    <w:rsid w:val="007A44D7"/>
    <w:rsid w:val="007A4CB2"/>
    <w:rsid w:val="007A4F16"/>
    <w:rsid w:val="007A531B"/>
    <w:rsid w:val="007A559F"/>
    <w:rsid w:val="007A5AFD"/>
    <w:rsid w:val="007A6230"/>
    <w:rsid w:val="007A6C83"/>
    <w:rsid w:val="007B00A6"/>
    <w:rsid w:val="007B018B"/>
    <w:rsid w:val="007B1BF4"/>
    <w:rsid w:val="007B27F7"/>
    <w:rsid w:val="007B3139"/>
    <w:rsid w:val="007B39F1"/>
    <w:rsid w:val="007B48E5"/>
    <w:rsid w:val="007B4BFB"/>
    <w:rsid w:val="007B4F45"/>
    <w:rsid w:val="007B522D"/>
    <w:rsid w:val="007B64EC"/>
    <w:rsid w:val="007B699E"/>
    <w:rsid w:val="007B6DAB"/>
    <w:rsid w:val="007B7823"/>
    <w:rsid w:val="007B7E35"/>
    <w:rsid w:val="007C0002"/>
    <w:rsid w:val="007C09E6"/>
    <w:rsid w:val="007C0BAB"/>
    <w:rsid w:val="007C183F"/>
    <w:rsid w:val="007C1A48"/>
    <w:rsid w:val="007C1D0D"/>
    <w:rsid w:val="007C1EDE"/>
    <w:rsid w:val="007C1F53"/>
    <w:rsid w:val="007C20AB"/>
    <w:rsid w:val="007C21E6"/>
    <w:rsid w:val="007C2659"/>
    <w:rsid w:val="007C2878"/>
    <w:rsid w:val="007C3D0C"/>
    <w:rsid w:val="007C3E4E"/>
    <w:rsid w:val="007C46FE"/>
    <w:rsid w:val="007C4E7F"/>
    <w:rsid w:val="007C701A"/>
    <w:rsid w:val="007C707C"/>
    <w:rsid w:val="007C7644"/>
    <w:rsid w:val="007C7C3F"/>
    <w:rsid w:val="007D098D"/>
    <w:rsid w:val="007D1AE4"/>
    <w:rsid w:val="007D42B6"/>
    <w:rsid w:val="007D4341"/>
    <w:rsid w:val="007D49CC"/>
    <w:rsid w:val="007D4E50"/>
    <w:rsid w:val="007D566F"/>
    <w:rsid w:val="007D579D"/>
    <w:rsid w:val="007D5C01"/>
    <w:rsid w:val="007D5EF7"/>
    <w:rsid w:val="007D5EF8"/>
    <w:rsid w:val="007D5FD7"/>
    <w:rsid w:val="007D6512"/>
    <w:rsid w:val="007D6755"/>
    <w:rsid w:val="007D6CA4"/>
    <w:rsid w:val="007D6D8C"/>
    <w:rsid w:val="007D6FC2"/>
    <w:rsid w:val="007D747D"/>
    <w:rsid w:val="007E042D"/>
    <w:rsid w:val="007E11CA"/>
    <w:rsid w:val="007E199C"/>
    <w:rsid w:val="007E20F8"/>
    <w:rsid w:val="007E2BF4"/>
    <w:rsid w:val="007E3038"/>
    <w:rsid w:val="007E38A9"/>
    <w:rsid w:val="007E3CD5"/>
    <w:rsid w:val="007E3DD5"/>
    <w:rsid w:val="007E4553"/>
    <w:rsid w:val="007E58E5"/>
    <w:rsid w:val="007E6017"/>
    <w:rsid w:val="007E6238"/>
    <w:rsid w:val="007E6B62"/>
    <w:rsid w:val="007E7516"/>
    <w:rsid w:val="007E7EB2"/>
    <w:rsid w:val="007F0ADA"/>
    <w:rsid w:val="007F1126"/>
    <w:rsid w:val="007F1334"/>
    <w:rsid w:val="007F1704"/>
    <w:rsid w:val="007F1AE6"/>
    <w:rsid w:val="007F1D51"/>
    <w:rsid w:val="007F20EC"/>
    <w:rsid w:val="007F2443"/>
    <w:rsid w:val="007F28BD"/>
    <w:rsid w:val="007F30C2"/>
    <w:rsid w:val="007F38E2"/>
    <w:rsid w:val="007F3F48"/>
    <w:rsid w:val="007F4432"/>
    <w:rsid w:val="007F4825"/>
    <w:rsid w:val="007F4AF4"/>
    <w:rsid w:val="007F4C2B"/>
    <w:rsid w:val="007F5665"/>
    <w:rsid w:val="007F56EC"/>
    <w:rsid w:val="007F5782"/>
    <w:rsid w:val="007F5A8C"/>
    <w:rsid w:val="007F6C15"/>
    <w:rsid w:val="007F7EEA"/>
    <w:rsid w:val="008003B4"/>
    <w:rsid w:val="00800559"/>
    <w:rsid w:val="0080074A"/>
    <w:rsid w:val="00800B38"/>
    <w:rsid w:val="00800DFD"/>
    <w:rsid w:val="00800EF3"/>
    <w:rsid w:val="0080257B"/>
    <w:rsid w:val="00802A2F"/>
    <w:rsid w:val="00802AE9"/>
    <w:rsid w:val="0080318E"/>
    <w:rsid w:val="00803984"/>
    <w:rsid w:val="00803FA0"/>
    <w:rsid w:val="00804987"/>
    <w:rsid w:val="00805274"/>
    <w:rsid w:val="0080530D"/>
    <w:rsid w:val="00805567"/>
    <w:rsid w:val="008057AF"/>
    <w:rsid w:val="00805AD7"/>
    <w:rsid w:val="00805D40"/>
    <w:rsid w:val="00805DBB"/>
    <w:rsid w:val="0080690E"/>
    <w:rsid w:val="00806D50"/>
    <w:rsid w:val="00807069"/>
    <w:rsid w:val="00807EB3"/>
    <w:rsid w:val="00810960"/>
    <w:rsid w:val="00811152"/>
    <w:rsid w:val="0081118F"/>
    <w:rsid w:val="0081250E"/>
    <w:rsid w:val="00813692"/>
    <w:rsid w:val="00814E58"/>
    <w:rsid w:val="008159AB"/>
    <w:rsid w:val="00815B36"/>
    <w:rsid w:val="00815FC2"/>
    <w:rsid w:val="008165FC"/>
    <w:rsid w:val="008166D7"/>
    <w:rsid w:val="00816E3D"/>
    <w:rsid w:val="00816F5B"/>
    <w:rsid w:val="00817B2C"/>
    <w:rsid w:val="00817E92"/>
    <w:rsid w:val="00820581"/>
    <w:rsid w:val="00820BD3"/>
    <w:rsid w:val="0082102C"/>
    <w:rsid w:val="00821803"/>
    <w:rsid w:val="008219B2"/>
    <w:rsid w:val="00821EA2"/>
    <w:rsid w:val="00822A51"/>
    <w:rsid w:val="008236C0"/>
    <w:rsid w:val="0082389A"/>
    <w:rsid w:val="008240A5"/>
    <w:rsid w:val="0082458B"/>
    <w:rsid w:val="00824B07"/>
    <w:rsid w:val="00825270"/>
    <w:rsid w:val="00825876"/>
    <w:rsid w:val="008262BC"/>
    <w:rsid w:val="00826A47"/>
    <w:rsid w:val="00830758"/>
    <w:rsid w:val="0083091B"/>
    <w:rsid w:val="008309E9"/>
    <w:rsid w:val="00830A76"/>
    <w:rsid w:val="00831883"/>
    <w:rsid w:val="00831F9D"/>
    <w:rsid w:val="008320F8"/>
    <w:rsid w:val="008321B1"/>
    <w:rsid w:val="0083316B"/>
    <w:rsid w:val="008334B6"/>
    <w:rsid w:val="008353DA"/>
    <w:rsid w:val="008356E9"/>
    <w:rsid w:val="00835973"/>
    <w:rsid w:val="008369B4"/>
    <w:rsid w:val="00837976"/>
    <w:rsid w:val="008405E6"/>
    <w:rsid w:val="0084069C"/>
    <w:rsid w:val="00840850"/>
    <w:rsid w:val="00842F56"/>
    <w:rsid w:val="00843AFB"/>
    <w:rsid w:val="008446D3"/>
    <w:rsid w:val="00844E60"/>
    <w:rsid w:val="0084592B"/>
    <w:rsid w:val="00846079"/>
    <w:rsid w:val="008463CD"/>
    <w:rsid w:val="00846C1D"/>
    <w:rsid w:val="00846E12"/>
    <w:rsid w:val="00847261"/>
    <w:rsid w:val="0085124E"/>
    <w:rsid w:val="00851FEB"/>
    <w:rsid w:val="008520CC"/>
    <w:rsid w:val="00854645"/>
    <w:rsid w:val="008549F8"/>
    <w:rsid w:val="00854C4C"/>
    <w:rsid w:val="00855752"/>
    <w:rsid w:val="008557A9"/>
    <w:rsid w:val="00855E1E"/>
    <w:rsid w:val="0085606B"/>
    <w:rsid w:val="00856172"/>
    <w:rsid w:val="00856738"/>
    <w:rsid w:val="00856C99"/>
    <w:rsid w:val="0085756C"/>
    <w:rsid w:val="00857C4E"/>
    <w:rsid w:val="00860148"/>
    <w:rsid w:val="0086108C"/>
    <w:rsid w:val="00861593"/>
    <w:rsid w:val="00861A3C"/>
    <w:rsid w:val="00861F02"/>
    <w:rsid w:val="00862426"/>
    <w:rsid w:val="00862692"/>
    <w:rsid w:val="008631AC"/>
    <w:rsid w:val="00863513"/>
    <w:rsid w:val="0086384A"/>
    <w:rsid w:val="00863ABD"/>
    <w:rsid w:val="00863B0C"/>
    <w:rsid w:val="00864C90"/>
    <w:rsid w:val="00864D8E"/>
    <w:rsid w:val="00864EAA"/>
    <w:rsid w:val="00864F54"/>
    <w:rsid w:val="00865DA1"/>
    <w:rsid w:val="00866706"/>
    <w:rsid w:val="00866D63"/>
    <w:rsid w:val="0086776F"/>
    <w:rsid w:val="00867CEC"/>
    <w:rsid w:val="00867F48"/>
    <w:rsid w:val="00870C29"/>
    <w:rsid w:val="00870F3B"/>
    <w:rsid w:val="00871319"/>
    <w:rsid w:val="00871781"/>
    <w:rsid w:val="008741BF"/>
    <w:rsid w:val="00874499"/>
    <w:rsid w:val="00874A70"/>
    <w:rsid w:val="00874D98"/>
    <w:rsid w:val="00874E10"/>
    <w:rsid w:val="00874F0D"/>
    <w:rsid w:val="008757F7"/>
    <w:rsid w:val="00875F9A"/>
    <w:rsid w:val="00876568"/>
    <w:rsid w:val="008768C3"/>
    <w:rsid w:val="00877AF3"/>
    <w:rsid w:val="00881540"/>
    <w:rsid w:val="008837D9"/>
    <w:rsid w:val="00883B70"/>
    <w:rsid w:val="0088483A"/>
    <w:rsid w:val="008848A0"/>
    <w:rsid w:val="00884EC4"/>
    <w:rsid w:val="008855A1"/>
    <w:rsid w:val="00885B0B"/>
    <w:rsid w:val="00885B8C"/>
    <w:rsid w:val="00886E15"/>
    <w:rsid w:val="00886F94"/>
    <w:rsid w:val="0088798B"/>
    <w:rsid w:val="008903D8"/>
    <w:rsid w:val="008917E9"/>
    <w:rsid w:val="00892D61"/>
    <w:rsid w:val="00892E26"/>
    <w:rsid w:val="00893C5D"/>
    <w:rsid w:val="00894649"/>
    <w:rsid w:val="00895795"/>
    <w:rsid w:val="00895930"/>
    <w:rsid w:val="00895FBA"/>
    <w:rsid w:val="008967A2"/>
    <w:rsid w:val="0089694E"/>
    <w:rsid w:val="00897D17"/>
    <w:rsid w:val="008A0E28"/>
    <w:rsid w:val="008A1E09"/>
    <w:rsid w:val="008A1F39"/>
    <w:rsid w:val="008A1FB1"/>
    <w:rsid w:val="008A2A80"/>
    <w:rsid w:val="008A332B"/>
    <w:rsid w:val="008A4B24"/>
    <w:rsid w:val="008A5560"/>
    <w:rsid w:val="008A65C8"/>
    <w:rsid w:val="008A69B3"/>
    <w:rsid w:val="008A6D80"/>
    <w:rsid w:val="008A6FAF"/>
    <w:rsid w:val="008A7002"/>
    <w:rsid w:val="008A74D0"/>
    <w:rsid w:val="008A75CB"/>
    <w:rsid w:val="008A777D"/>
    <w:rsid w:val="008B102E"/>
    <w:rsid w:val="008B374C"/>
    <w:rsid w:val="008B41E9"/>
    <w:rsid w:val="008B49F9"/>
    <w:rsid w:val="008B4E80"/>
    <w:rsid w:val="008B4F08"/>
    <w:rsid w:val="008B5C05"/>
    <w:rsid w:val="008B6C1B"/>
    <w:rsid w:val="008B6FC1"/>
    <w:rsid w:val="008B791F"/>
    <w:rsid w:val="008B7B09"/>
    <w:rsid w:val="008B7E80"/>
    <w:rsid w:val="008C0D29"/>
    <w:rsid w:val="008C0F04"/>
    <w:rsid w:val="008C1029"/>
    <w:rsid w:val="008C1261"/>
    <w:rsid w:val="008C16CC"/>
    <w:rsid w:val="008C21E9"/>
    <w:rsid w:val="008C2BDA"/>
    <w:rsid w:val="008C4833"/>
    <w:rsid w:val="008C4F42"/>
    <w:rsid w:val="008C52E3"/>
    <w:rsid w:val="008C6B5B"/>
    <w:rsid w:val="008C7963"/>
    <w:rsid w:val="008C7AFE"/>
    <w:rsid w:val="008C7D5F"/>
    <w:rsid w:val="008D0E70"/>
    <w:rsid w:val="008D1613"/>
    <w:rsid w:val="008D1A8A"/>
    <w:rsid w:val="008D1D01"/>
    <w:rsid w:val="008D1D1E"/>
    <w:rsid w:val="008D20F2"/>
    <w:rsid w:val="008D2AD0"/>
    <w:rsid w:val="008D493F"/>
    <w:rsid w:val="008D4CEF"/>
    <w:rsid w:val="008D54EC"/>
    <w:rsid w:val="008D58B5"/>
    <w:rsid w:val="008D614F"/>
    <w:rsid w:val="008D641C"/>
    <w:rsid w:val="008D674B"/>
    <w:rsid w:val="008D67C4"/>
    <w:rsid w:val="008D7946"/>
    <w:rsid w:val="008E0459"/>
    <w:rsid w:val="008E0630"/>
    <w:rsid w:val="008E1A55"/>
    <w:rsid w:val="008E2E07"/>
    <w:rsid w:val="008E2E08"/>
    <w:rsid w:val="008E3C27"/>
    <w:rsid w:val="008E3DD4"/>
    <w:rsid w:val="008E5736"/>
    <w:rsid w:val="008E684B"/>
    <w:rsid w:val="008E689E"/>
    <w:rsid w:val="008E6CD2"/>
    <w:rsid w:val="008E74DF"/>
    <w:rsid w:val="008F0308"/>
    <w:rsid w:val="008F24E5"/>
    <w:rsid w:val="008F2F6B"/>
    <w:rsid w:val="008F3B0E"/>
    <w:rsid w:val="008F4A59"/>
    <w:rsid w:val="008F4A88"/>
    <w:rsid w:val="008F5AE0"/>
    <w:rsid w:val="008F73C3"/>
    <w:rsid w:val="008F7E9C"/>
    <w:rsid w:val="00900B0B"/>
    <w:rsid w:val="00900B76"/>
    <w:rsid w:val="009014FE"/>
    <w:rsid w:val="00901711"/>
    <w:rsid w:val="0090212A"/>
    <w:rsid w:val="009021D6"/>
    <w:rsid w:val="009024DA"/>
    <w:rsid w:val="00902CEB"/>
    <w:rsid w:val="00904074"/>
    <w:rsid w:val="0090435F"/>
    <w:rsid w:val="00904B4D"/>
    <w:rsid w:val="00904B6C"/>
    <w:rsid w:val="00904F41"/>
    <w:rsid w:val="00905A89"/>
    <w:rsid w:val="00905AB6"/>
    <w:rsid w:val="00905DA9"/>
    <w:rsid w:val="00905F65"/>
    <w:rsid w:val="009062E8"/>
    <w:rsid w:val="00906542"/>
    <w:rsid w:val="00906883"/>
    <w:rsid w:val="00906DA4"/>
    <w:rsid w:val="009078B9"/>
    <w:rsid w:val="009079A1"/>
    <w:rsid w:val="00907C8D"/>
    <w:rsid w:val="0091028B"/>
    <w:rsid w:val="00910866"/>
    <w:rsid w:val="0091087F"/>
    <w:rsid w:val="009108B9"/>
    <w:rsid w:val="0091090C"/>
    <w:rsid w:val="009109E8"/>
    <w:rsid w:val="00910B12"/>
    <w:rsid w:val="00910EEC"/>
    <w:rsid w:val="00911FCD"/>
    <w:rsid w:val="009128EA"/>
    <w:rsid w:val="009131A3"/>
    <w:rsid w:val="009139E8"/>
    <w:rsid w:val="00913B90"/>
    <w:rsid w:val="00913CFD"/>
    <w:rsid w:val="00913F66"/>
    <w:rsid w:val="00914B60"/>
    <w:rsid w:val="0091510D"/>
    <w:rsid w:val="00916C26"/>
    <w:rsid w:val="00917896"/>
    <w:rsid w:val="00917F01"/>
    <w:rsid w:val="00917F58"/>
    <w:rsid w:val="00920727"/>
    <w:rsid w:val="00920789"/>
    <w:rsid w:val="009217B0"/>
    <w:rsid w:val="00922691"/>
    <w:rsid w:val="00922D75"/>
    <w:rsid w:val="009231B5"/>
    <w:rsid w:val="00923ACD"/>
    <w:rsid w:val="00923F85"/>
    <w:rsid w:val="00926120"/>
    <w:rsid w:val="0092675C"/>
    <w:rsid w:val="00927A4C"/>
    <w:rsid w:val="009310AD"/>
    <w:rsid w:val="009317E9"/>
    <w:rsid w:val="00931FBD"/>
    <w:rsid w:val="009322BE"/>
    <w:rsid w:val="00933CA1"/>
    <w:rsid w:val="00933CBA"/>
    <w:rsid w:val="00934E2D"/>
    <w:rsid w:val="00934FD7"/>
    <w:rsid w:val="0093544F"/>
    <w:rsid w:val="00935624"/>
    <w:rsid w:val="00936106"/>
    <w:rsid w:val="009365E9"/>
    <w:rsid w:val="00936848"/>
    <w:rsid w:val="00937324"/>
    <w:rsid w:val="00937433"/>
    <w:rsid w:val="00937741"/>
    <w:rsid w:val="00937BA0"/>
    <w:rsid w:val="00937ED3"/>
    <w:rsid w:val="0094037F"/>
    <w:rsid w:val="0094083E"/>
    <w:rsid w:val="00941ABD"/>
    <w:rsid w:val="0094221F"/>
    <w:rsid w:val="009425C4"/>
    <w:rsid w:val="009425E0"/>
    <w:rsid w:val="00943081"/>
    <w:rsid w:val="00944AAA"/>
    <w:rsid w:val="00944F95"/>
    <w:rsid w:val="009452E6"/>
    <w:rsid w:val="00945490"/>
    <w:rsid w:val="009455F4"/>
    <w:rsid w:val="00945CAB"/>
    <w:rsid w:val="00945D16"/>
    <w:rsid w:val="00945E10"/>
    <w:rsid w:val="009461CC"/>
    <w:rsid w:val="00946409"/>
    <w:rsid w:val="00946534"/>
    <w:rsid w:val="009465E8"/>
    <w:rsid w:val="009466CE"/>
    <w:rsid w:val="0094736E"/>
    <w:rsid w:val="00947AB9"/>
    <w:rsid w:val="009502A3"/>
    <w:rsid w:val="00950756"/>
    <w:rsid w:val="009509C7"/>
    <w:rsid w:val="00950E1D"/>
    <w:rsid w:val="009515E6"/>
    <w:rsid w:val="00951969"/>
    <w:rsid w:val="009519D2"/>
    <w:rsid w:val="00951F2D"/>
    <w:rsid w:val="009529A5"/>
    <w:rsid w:val="00952B1B"/>
    <w:rsid w:val="00952C8F"/>
    <w:rsid w:val="00952DED"/>
    <w:rsid w:val="009538E4"/>
    <w:rsid w:val="009549E9"/>
    <w:rsid w:val="009551FE"/>
    <w:rsid w:val="00955636"/>
    <w:rsid w:val="00956053"/>
    <w:rsid w:val="009564D0"/>
    <w:rsid w:val="00956583"/>
    <w:rsid w:val="00956915"/>
    <w:rsid w:val="00956D27"/>
    <w:rsid w:val="00957280"/>
    <w:rsid w:val="0095744E"/>
    <w:rsid w:val="009578C1"/>
    <w:rsid w:val="00960344"/>
    <w:rsid w:val="009604FD"/>
    <w:rsid w:val="00960524"/>
    <w:rsid w:val="00960AC0"/>
    <w:rsid w:val="0096141D"/>
    <w:rsid w:val="009617D1"/>
    <w:rsid w:val="00961ADF"/>
    <w:rsid w:val="00964107"/>
    <w:rsid w:val="0096428F"/>
    <w:rsid w:val="00964297"/>
    <w:rsid w:val="009642EF"/>
    <w:rsid w:val="0096439D"/>
    <w:rsid w:val="009649C1"/>
    <w:rsid w:val="0096557F"/>
    <w:rsid w:val="00966023"/>
    <w:rsid w:val="00966123"/>
    <w:rsid w:val="00967358"/>
    <w:rsid w:val="00967506"/>
    <w:rsid w:val="009676AC"/>
    <w:rsid w:val="009676C6"/>
    <w:rsid w:val="0097049B"/>
    <w:rsid w:val="00970547"/>
    <w:rsid w:val="00970900"/>
    <w:rsid w:val="00970CAE"/>
    <w:rsid w:val="0097175F"/>
    <w:rsid w:val="0097206E"/>
    <w:rsid w:val="00972A7F"/>
    <w:rsid w:val="00972BB1"/>
    <w:rsid w:val="0097313C"/>
    <w:rsid w:val="00973B65"/>
    <w:rsid w:val="0097478F"/>
    <w:rsid w:val="009749CA"/>
    <w:rsid w:val="00974DB9"/>
    <w:rsid w:val="00974EF9"/>
    <w:rsid w:val="00974F1C"/>
    <w:rsid w:val="00975950"/>
    <w:rsid w:val="0097606C"/>
    <w:rsid w:val="0097664F"/>
    <w:rsid w:val="00977156"/>
    <w:rsid w:val="009801EA"/>
    <w:rsid w:val="00980641"/>
    <w:rsid w:val="009810C5"/>
    <w:rsid w:val="009814FE"/>
    <w:rsid w:val="00981A33"/>
    <w:rsid w:val="00981E36"/>
    <w:rsid w:val="009824D2"/>
    <w:rsid w:val="00983032"/>
    <w:rsid w:val="0098323D"/>
    <w:rsid w:val="00984865"/>
    <w:rsid w:val="0098533B"/>
    <w:rsid w:val="00986D41"/>
    <w:rsid w:val="00987251"/>
    <w:rsid w:val="00987B77"/>
    <w:rsid w:val="00987C29"/>
    <w:rsid w:val="00990200"/>
    <w:rsid w:val="009902E9"/>
    <w:rsid w:val="0099059A"/>
    <w:rsid w:val="009907DE"/>
    <w:rsid w:val="00991960"/>
    <w:rsid w:val="00992A28"/>
    <w:rsid w:val="00992BBE"/>
    <w:rsid w:val="00992C53"/>
    <w:rsid w:val="00992D48"/>
    <w:rsid w:val="009930EA"/>
    <w:rsid w:val="0099365C"/>
    <w:rsid w:val="0099435D"/>
    <w:rsid w:val="00994865"/>
    <w:rsid w:val="00994C6A"/>
    <w:rsid w:val="009958DA"/>
    <w:rsid w:val="00995AD8"/>
    <w:rsid w:val="0099642E"/>
    <w:rsid w:val="00996612"/>
    <w:rsid w:val="009976A2"/>
    <w:rsid w:val="00997B06"/>
    <w:rsid w:val="009A06AC"/>
    <w:rsid w:val="009A1481"/>
    <w:rsid w:val="009A31A4"/>
    <w:rsid w:val="009A38A7"/>
    <w:rsid w:val="009A38C9"/>
    <w:rsid w:val="009A3AF4"/>
    <w:rsid w:val="009A3F50"/>
    <w:rsid w:val="009A63CD"/>
    <w:rsid w:val="009A697F"/>
    <w:rsid w:val="009A7A05"/>
    <w:rsid w:val="009A7B8F"/>
    <w:rsid w:val="009A7EA5"/>
    <w:rsid w:val="009A7FCA"/>
    <w:rsid w:val="009B031D"/>
    <w:rsid w:val="009B0E98"/>
    <w:rsid w:val="009B1412"/>
    <w:rsid w:val="009B2FA0"/>
    <w:rsid w:val="009B3134"/>
    <w:rsid w:val="009B3392"/>
    <w:rsid w:val="009B36AB"/>
    <w:rsid w:val="009B36DF"/>
    <w:rsid w:val="009B3D6F"/>
    <w:rsid w:val="009B3FAB"/>
    <w:rsid w:val="009B5BC1"/>
    <w:rsid w:val="009B5C78"/>
    <w:rsid w:val="009B6383"/>
    <w:rsid w:val="009B6EA5"/>
    <w:rsid w:val="009B72EB"/>
    <w:rsid w:val="009B76EA"/>
    <w:rsid w:val="009B78B9"/>
    <w:rsid w:val="009B791B"/>
    <w:rsid w:val="009B7BBF"/>
    <w:rsid w:val="009B7C36"/>
    <w:rsid w:val="009C0B6A"/>
    <w:rsid w:val="009C1BA4"/>
    <w:rsid w:val="009C1E8E"/>
    <w:rsid w:val="009C26BF"/>
    <w:rsid w:val="009C2951"/>
    <w:rsid w:val="009C2B6D"/>
    <w:rsid w:val="009C2CC8"/>
    <w:rsid w:val="009C2F96"/>
    <w:rsid w:val="009C3623"/>
    <w:rsid w:val="009C3C2F"/>
    <w:rsid w:val="009C3DF0"/>
    <w:rsid w:val="009C4143"/>
    <w:rsid w:val="009C5975"/>
    <w:rsid w:val="009C6B37"/>
    <w:rsid w:val="009C6BF3"/>
    <w:rsid w:val="009C6FB2"/>
    <w:rsid w:val="009C77CE"/>
    <w:rsid w:val="009C7D09"/>
    <w:rsid w:val="009C7D81"/>
    <w:rsid w:val="009D14BD"/>
    <w:rsid w:val="009D168A"/>
    <w:rsid w:val="009D2F74"/>
    <w:rsid w:val="009D374C"/>
    <w:rsid w:val="009D38AC"/>
    <w:rsid w:val="009D38F1"/>
    <w:rsid w:val="009D445E"/>
    <w:rsid w:val="009D4621"/>
    <w:rsid w:val="009D4CD0"/>
    <w:rsid w:val="009D53A8"/>
    <w:rsid w:val="009D5829"/>
    <w:rsid w:val="009D740B"/>
    <w:rsid w:val="009D74E9"/>
    <w:rsid w:val="009E02A0"/>
    <w:rsid w:val="009E050F"/>
    <w:rsid w:val="009E0B18"/>
    <w:rsid w:val="009E11D3"/>
    <w:rsid w:val="009E1384"/>
    <w:rsid w:val="009E1462"/>
    <w:rsid w:val="009E1E2E"/>
    <w:rsid w:val="009E259C"/>
    <w:rsid w:val="009E2DF9"/>
    <w:rsid w:val="009E3706"/>
    <w:rsid w:val="009E3D34"/>
    <w:rsid w:val="009E41E9"/>
    <w:rsid w:val="009E480B"/>
    <w:rsid w:val="009E547E"/>
    <w:rsid w:val="009E58DC"/>
    <w:rsid w:val="009E5D4B"/>
    <w:rsid w:val="009E5DA3"/>
    <w:rsid w:val="009E6001"/>
    <w:rsid w:val="009E655F"/>
    <w:rsid w:val="009E6915"/>
    <w:rsid w:val="009E732D"/>
    <w:rsid w:val="009E7861"/>
    <w:rsid w:val="009F0B21"/>
    <w:rsid w:val="009F1DFC"/>
    <w:rsid w:val="009F2256"/>
    <w:rsid w:val="009F2426"/>
    <w:rsid w:val="009F2584"/>
    <w:rsid w:val="009F2EFF"/>
    <w:rsid w:val="009F5ED7"/>
    <w:rsid w:val="009F65F6"/>
    <w:rsid w:val="009F6DC6"/>
    <w:rsid w:val="00A0050F"/>
    <w:rsid w:val="00A01B1D"/>
    <w:rsid w:val="00A01DEA"/>
    <w:rsid w:val="00A02678"/>
    <w:rsid w:val="00A038E3"/>
    <w:rsid w:val="00A03BFB"/>
    <w:rsid w:val="00A03CB1"/>
    <w:rsid w:val="00A0418E"/>
    <w:rsid w:val="00A05205"/>
    <w:rsid w:val="00A05609"/>
    <w:rsid w:val="00A05676"/>
    <w:rsid w:val="00A059EE"/>
    <w:rsid w:val="00A0607A"/>
    <w:rsid w:val="00A06E3F"/>
    <w:rsid w:val="00A072CC"/>
    <w:rsid w:val="00A07B61"/>
    <w:rsid w:val="00A10098"/>
    <w:rsid w:val="00A10261"/>
    <w:rsid w:val="00A10C15"/>
    <w:rsid w:val="00A12381"/>
    <w:rsid w:val="00A132A1"/>
    <w:rsid w:val="00A13C82"/>
    <w:rsid w:val="00A13FD1"/>
    <w:rsid w:val="00A149C5"/>
    <w:rsid w:val="00A14A4F"/>
    <w:rsid w:val="00A14D46"/>
    <w:rsid w:val="00A14FC7"/>
    <w:rsid w:val="00A1553A"/>
    <w:rsid w:val="00A15E23"/>
    <w:rsid w:val="00A167CF"/>
    <w:rsid w:val="00A16BD9"/>
    <w:rsid w:val="00A171EB"/>
    <w:rsid w:val="00A17967"/>
    <w:rsid w:val="00A2052C"/>
    <w:rsid w:val="00A207DD"/>
    <w:rsid w:val="00A21548"/>
    <w:rsid w:val="00A223FE"/>
    <w:rsid w:val="00A240E8"/>
    <w:rsid w:val="00A24ED1"/>
    <w:rsid w:val="00A24F15"/>
    <w:rsid w:val="00A25599"/>
    <w:rsid w:val="00A2561D"/>
    <w:rsid w:val="00A27313"/>
    <w:rsid w:val="00A2761F"/>
    <w:rsid w:val="00A27BBE"/>
    <w:rsid w:val="00A27E1D"/>
    <w:rsid w:val="00A30205"/>
    <w:rsid w:val="00A30737"/>
    <w:rsid w:val="00A30E1C"/>
    <w:rsid w:val="00A31629"/>
    <w:rsid w:val="00A317F5"/>
    <w:rsid w:val="00A31A4D"/>
    <w:rsid w:val="00A31D92"/>
    <w:rsid w:val="00A339B7"/>
    <w:rsid w:val="00A33D87"/>
    <w:rsid w:val="00A33F4E"/>
    <w:rsid w:val="00A34352"/>
    <w:rsid w:val="00A34370"/>
    <w:rsid w:val="00A34896"/>
    <w:rsid w:val="00A34B5D"/>
    <w:rsid w:val="00A34B7C"/>
    <w:rsid w:val="00A35C4D"/>
    <w:rsid w:val="00A36A42"/>
    <w:rsid w:val="00A36B40"/>
    <w:rsid w:val="00A36CA3"/>
    <w:rsid w:val="00A36D0C"/>
    <w:rsid w:val="00A36E19"/>
    <w:rsid w:val="00A40C2B"/>
    <w:rsid w:val="00A410DC"/>
    <w:rsid w:val="00A4144A"/>
    <w:rsid w:val="00A42753"/>
    <w:rsid w:val="00A4278C"/>
    <w:rsid w:val="00A42C87"/>
    <w:rsid w:val="00A434AB"/>
    <w:rsid w:val="00A43A99"/>
    <w:rsid w:val="00A43ADA"/>
    <w:rsid w:val="00A44B28"/>
    <w:rsid w:val="00A44CA7"/>
    <w:rsid w:val="00A44CD0"/>
    <w:rsid w:val="00A45748"/>
    <w:rsid w:val="00A461F2"/>
    <w:rsid w:val="00A46F4A"/>
    <w:rsid w:val="00A4732F"/>
    <w:rsid w:val="00A47D14"/>
    <w:rsid w:val="00A51692"/>
    <w:rsid w:val="00A51ACA"/>
    <w:rsid w:val="00A52BD3"/>
    <w:rsid w:val="00A534D4"/>
    <w:rsid w:val="00A538DF"/>
    <w:rsid w:val="00A54408"/>
    <w:rsid w:val="00A54C34"/>
    <w:rsid w:val="00A54D14"/>
    <w:rsid w:val="00A54E42"/>
    <w:rsid w:val="00A550CD"/>
    <w:rsid w:val="00A55A63"/>
    <w:rsid w:val="00A55E5B"/>
    <w:rsid w:val="00A55F64"/>
    <w:rsid w:val="00A56545"/>
    <w:rsid w:val="00A5661F"/>
    <w:rsid w:val="00A56FD7"/>
    <w:rsid w:val="00A574A7"/>
    <w:rsid w:val="00A5753F"/>
    <w:rsid w:val="00A6045F"/>
    <w:rsid w:val="00A60B26"/>
    <w:rsid w:val="00A62961"/>
    <w:rsid w:val="00A62ACD"/>
    <w:rsid w:val="00A62E7F"/>
    <w:rsid w:val="00A6322B"/>
    <w:rsid w:val="00A6343C"/>
    <w:rsid w:val="00A64258"/>
    <w:rsid w:val="00A6427F"/>
    <w:rsid w:val="00A6506D"/>
    <w:rsid w:val="00A66164"/>
    <w:rsid w:val="00A661B5"/>
    <w:rsid w:val="00A6654C"/>
    <w:rsid w:val="00A6712A"/>
    <w:rsid w:val="00A70408"/>
    <w:rsid w:val="00A704DC"/>
    <w:rsid w:val="00A70CDA"/>
    <w:rsid w:val="00A71CB9"/>
    <w:rsid w:val="00A721CD"/>
    <w:rsid w:val="00A722A3"/>
    <w:rsid w:val="00A72779"/>
    <w:rsid w:val="00A72B98"/>
    <w:rsid w:val="00A72E82"/>
    <w:rsid w:val="00A72F5B"/>
    <w:rsid w:val="00A7323B"/>
    <w:rsid w:val="00A734FA"/>
    <w:rsid w:val="00A7381C"/>
    <w:rsid w:val="00A7384F"/>
    <w:rsid w:val="00A748A2"/>
    <w:rsid w:val="00A753BA"/>
    <w:rsid w:val="00A75F19"/>
    <w:rsid w:val="00A76ABA"/>
    <w:rsid w:val="00A774AA"/>
    <w:rsid w:val="00A777FF"/>
    <w:rsid w:val="00A802D3"/>
    <w:rsid w:val="00A807CD"/>
    <w:rsid w:val="00A81A57"/>
    <w:rsid w:val="00A833B8"/>
    <w:rsid w:val="00A833E9"/>
    <w:rsid w:val="00A83703"/>
    <w:rsid w:val="00A847B2"/>
    <w:rsid w:val="00A84847"/>
    <w:rsid w:val="00A84990"/>
    <w:rsid w:val="00A861D7"/>
    <w:rsid w:val="00A8637B"/>
    <w:rsid w:val="00A87B8E"/>
    <w:rsid w:val="00A87BF1"/>
    <w:rsid w:val="00A904B0"/>
    <w:rsid w:val="00A90549"/>
    <w:rsid w:val="00A90602"/>
    <w:rsid w:val="00A90C55"/>
    <w:rsid w:val="00A90D6F"/>
    <w:rsid w:val="00A90EBA"/>
    <w:rsid w:val="00A9136E"/>
    <w:rsid w:val="00A91B0B"/>
    <w:rsid w:val="00A92143"/>
    <w:rsid w:val="00A92491"/>
    <w:rsid w:val="00A929B8"/>
    <w:rsid w:val="00A932FF"/>
    <w:rsid w:val="00A934C1"/>
    <w:rsid w:val="00A93D32"/>
    <w:rsid w:val="00A94A05"/>
    <w:rsid w:val="00A94F99"/>
    <w:rsid w:val="00A96C0A"/>
    <w:rsid w:val="00A97347"/>
    <w:rsid w:val="00AA0790"/>
    <w:rsid w:val="00AA09C8"/>
    <w:rsid w:val="00AA1348"/>
    <w:rsid w:val="00AA1B06"/>
    <w:rsid w:val="00AA1C86"/>
    <w:rsid w:val="00AA3683"/>
    <w:rsid w:val="00AA3B0C"/>
    <w:rsid w:val="00AA3E37"/>
    <w:rsid w:val="00AA64A9"/>
    <w:rsid w:val="00AA6AC7"/>
    <w:rsid w:val="00AA72EF"/>
    <w:rsid w:val="00AA7589"/>
    <w:rsid w:val="00AA7765"/>
    <w:rsid w:val="00AA7EA3"/>
    <w:rsid w:val="00AB1127"/>
    <w:rsid w:val="00AB1CF9"/>
    <w:rsid w:val="00AB2475"/>
    <w:rsid w:val="00AB2C28"/>
    <w:rsid w:val="00AB3242"/>
    <w:rsid w:val="00AB33C7"/>
    <w:rsid w:val="00AB3660"/>
    <w:rsid w:val="00AB3F4B"/>
    <w:rsid w:val="00AB4202"/>
    <w:rsid w:val="00AB463A"/>
    <w:rsid w:val="00AB47A3"/>
    <w:rsid w:val="00AB4C62"/>
    <w:rsid w:val="00AB5168"/>
    <w:rsid w:val="00AB519F"/>
    <w:rsid w:val="00AB5235"/>
    <w:rsid w:val="00AB75C1"/>
    <w:rsid w:val="00AB770A"/>
    <w:rsid w:val="00AB786E"/>
    <w:rsid w:val="00AB7947"/>
    <w:rsid w:val="00AC01BB"/>
    <w:rsid w:val="00AC0E82"/>
    <w:rsid w:val="00AC0EFA"/>
    <w:rsid w:val="00AC1107"/>
    <w:rsid w:val="00AC189F"/>
    <w:rsid w:val="00AC2B6A"/>
    <w:rsid w:val="00AC2F87"/>
    <w:rsid w:val="00AC321B"/>
    <w:rsid w:val="00AC3C87"/>
    <w:rsid w:val="00AC3F1F"/>
    <w:rsid w:val="00AC405A"/>
    <w:rsid w:val="00AC42F9"/>
    <w:rsid w:val="00AC6C5E"/>
    <w:rsid w:val="00AC6EA0"/>
    <w:rsid w:val="00AC7851"/>
    <w:rsid w:val="00AC7D28"/>
    <w:rsid w:val="00AD052B"/>
    <w:rsid w:val="00AD1146"/>
    <w:rsid w:val="00AD1432"/>
    <w:rsid w:val="00AD16D4"/>
    <w:rsid w:val="00AD3253"/>
    <w:rsid w:val="00AD329F"/>
    <w:rsid w:val="00AD3922"/>
    <w:rsid w:val="00AD4160"/>
    <w:rsid w:val="00AD441E"/>
    <w:rsid w:val="00AD5122"/>
    <w:rsid w:val="00AD5A24"/>
    <w:rsid w:val="00AD6145"/>
    <w:rsid w:val="00AD6219"/>
    <w:rsid w:val="00AD6891"/>
    <w:rsid w:val="00AD6C27"/>
    <w:rsid w:val="00AD7BE8"/>
    <w:rsid w:val="00AE0B6F"/>
    <w:rsid w:val="00AE1F90"/>
    <w:rsid w:val="00AE1FC2"/>
    <w:rsid w:val="00AE2FD4"/>
    <w:rsid w:val="00AE3422"/>
    <w:rsid w:val="00AE38E5"/>
    <w:rsid w:val="00AE4A81"/>
    <w:rsid w:val="00AE4C8D"/>
    <w:rsid w:val="00AE4E57"/>
    <w:rsid w:val="00AF0147"/>
    <w:rsid w:val="00AF0400"/>
    <w:rsid w:val="00AF1768"/>
    <w:rsid w:val="00AF1CE3"/>
    <w:rsid w:val="00AF29E7"/>
    <w:rsid w:val="00AF5144"/>
    <w:rsid w:val="00AF522C"/>
    <w:rsid w:val="00AF5630"/>
    <w:rsid w:val="00AF5C2C"/>
    <w:rsid w:val="00AF619D"/>
    <w:rsid w:val="00AF636D"/>
    <w:rsid w:val="00AF63B8"/>
    <w:rsid w:val="00AF6429"/>
    <w:rsid w:val="00AF65EB"/>
    <w:rsid w:val="00AF72E6"/>
    <w:rsid w:val="00AF7739"/>
    <w:rsid w:val="00B00331"/>
    <w:rsid w:val="00B0046D"/>
    <w:rsid w:val="00B00EE6"/>
    <w:rsid w:val="00B01BF1"/>
    <w:rsid w:val="00B01EA9"/>
    <w:rsid w:val="00B02673"/>
    <w:rsid w:val="00B02CBA"/>
    <w:rsid w:val="00B035F1"/>
    <w:rsid w:val="00B048E8"/>
    <w:rsid w:val="00B04EFD"/>
    <w:rsid w:val="00B058EB"/>
    <w:rsid w:val="00B05DEB"/>
    <w:rsid w:val="00B05E7C"/>
    <w:rsid w:val="00B06055"/>
    <w:rsid w:val="00B06A5E"/>
    <w:rsid w:val="00B06EBE"/>
    <w:rsid w:val="00B072B6"/>
    <w:rsid w:val="00B10E52"/>
    <w:rsid w:val="00B119B1"/>
    <w:rsid w:val="00B12249"/>
    <w:rsid w:val="00B12D91"/>
    <w:rsid w:val="00B12F3D"/>
    <w:rsid w:val="00B12FBB"/>
    <w:rsid w:val="00B13575"/>
    <w:rsid w:val="00B1368F"/>
    <w:rsid w:val="00B13F78"/>
    <w:rsid w:val="00B1411A"/>
    <w:rsid w:val="00B1556D"/>
    <w:rsid w:val="00B15725"/>
    <w:rsid w:val="00B160A2"/>
    <w:rsid w:val="00B160B4"/>
    <w:rsid w:val="00B165DC"/>
    <w:rsid w:val="00B169C3"/>
    <w:rsid w:val="00B16AC6"/>
    <w:rsid w:val="00B16F1A"/>
    <w:rsid w:val="00B17C37"/>
    <w:rsid w:val="00B2061A"/>
    <w:rsid w:val="00B20703"/>
    <w:rsid w:val="00B209B3"/>
    <w:rsid w:val="00B20C44"/>
    <w:rsid w:val="00B213DF"/>
    <w:rsid w:val="00B21897"/>
    <w:rsid w:val="00B21EEE"/>
    <w:rsid w:val="00B22514"/>
    <w:rsid w:val="00B227D4"/>
    <w:rsid w:val="00B22E87"/>
    <w:rsid w:val="00B2395E"/>
    <w:rsid w:val="00B252DE"/>
    <w:rsid w:val="00B26777"/>
    <w:rsid w:val="00B26A8C"/>
    <w:rsid w:val="00B27173"/>
    <w:rsid w:val="00B272AA"/>
    <w:rsid w:val="00B302D4"/>
    <w:rsid w:val="00B3034B"/>
    <w:rsid w:val="00B30850"/>
    <w:rsid w:val="00B31AF6"/>
    <w:rsid w:val="00B32096"/>
    <w:rsid w:val="00B33051"/>
    <w:rsid w:val="00B33918"/>
    <w:rsid w:val="00B33927"/>
    <w:rsid w:val="00B33B10"/>
    <w:rsid w:val="00B33C6E"/>
    <w:rsid w:val="00B3473D"/>
    <w:rsid w:val="00B34D78"/>
    <w:rsid w:val="00B3544D"/>
    <w:rsid w:val="00B35B68"/>
    <w:rsid w:val="00B35FE1"/>
    <w:rsid w:val="00B36E9A"/>
    <w:rsid w:val="00B37A15"/>
    <w:rsid w:val="00B37F99"/>
    <w:rsid w:val="00B4003D"/>
    <w:rsid w:val="00B4034B"/>
    <w:rsid w:val="00B4081A"/>
    <w:rsid w:val="00B418BE"/>
    <w:rsid w:val="00B433D9"/>
    <w:rsid w:val="00B4371D"/>
    <w:rsid w:val="00B444B5"/>
    <w:rsid w:val="00B44D0B"/>
    <w:rsid w:val="00B46764"/>
    <w:rsid w:val="00B4677F"/>
    <w:rsid w:val="00B46AFE"/>
    <w:rsid w:val="00B46BC8"/>
    <w:rsid w:val="00B47541"/>
    <w:rsid w:val="00B4755F"/>
    <w:rsid w:val="00B507E3"/>
    <w:rsid w:val="00B509F4"/>
    <w:rsid w:val="00B50BE5"/>
    <w:rsid w:val="00B516C4"/>
    <w:rsid w:val="00B51879"/>
    <w:rsid w:val="00B520D3"/>
    <w:rsid w:val="00B5414E"/>
    <w:rsid w:val="00B54517"/>
    <w:rsid w:val="00B54D8D"/>
    <w:rsid w:val="00B55120"/>
    <w:rsid w:val="00B5587E"/>
    <w:rsid w:val="00B56274"/>
    <w:rsid w:val="00B5650E"/>
    <w:rsid w:val="00B56554"/>
    <w:rsid w:val="00B56681"/>
    <w:rsid w:val="00B572A8"/>
    <w:rsid w:val="00B575FB"/>
    <w:rsid w:val="00B577F9"/>
    <w:rsid w:val="00B60C92"/>
    <w:rsid w:val="00B60D1F"/>
    <w:rsid w:val="00B613DB"/>
    <w:rsid w:val="00B61B11"/>
    <w:rsid w:val="00B6226C"/>
    <w:rsid w:val="00B6304B"/>
    <w:rsid w:val="00B63512"/>
    <w:rsid w:val="00B64961"/>
    <w:rsid w:val="00B64E4B"/>
    <w:rsid w:val="00B64E92"/>
    <w:rsid w:val="00B65779"/>
    <w:rsid w:val="00B658CC"/>
    <w:rsid w:val="00B6590A"/>
    <w:rsid w:val="00B661BC"/>
    <w:rsid w:val="00B66F2C"/>
    <w:rsid w:val="00B67481"/>
    <w:rsid w:val="00B7068A"/>
    <w:rsid w:val="00B70778"/>
    <w:rsid w:val="00B70811"/>
    <w:rsid w:val="00B70C7B"/>
    <w:rsid w:val="00B71A4D"/>
    <w:rsid w:val="00B721BF"/>
    <w:rsid w:val="00B72731"/>
    <w:rsid w:val="00B7319C"/>
    <w:rsid w:val="00B7482D"/>
    <w:rsid w:val="00B759F0"/>
    <w:rsid w:val="00B75A6F"/>
    <w:rsid w:val="00B7611A"/>
    <w:rsid w:val="00B76142"/>
    <w:rsid w:val="00B76E5A"/>
    <w:rsid w:val="00B771D2"/>
    <w:rsid w:val="00B77606"/>
    <w:rsid w:val="00B776F9"/>
    <w:rsid w:val="00B777AD"/>
    <w:rsid w:val="00B77BF1"/>
    <w:rsid w:val="00B8022F"/>
    <w:rsid w:val="00B806B4"/>
    <w:rsid w:val="00B80B8C"/>
    <w:rsid w:val="00B80BC5"/>
    <w:rsid w:val="00B82E25"/>
    <w:rsid w:val="00B830D5"/>
    <w:rsid w:val="00B834F5"/>
    <w:rsid w:val="00B83708"/>
    <w:rsid w:val="00B859E6"/>
    <w:rsid w:val="00B85AF2"/>
    <w:rsid w:val="00B86535"/>
    <w:rsid w:val="00B86839"/>
    <w:rsid w:val="00B87CEA"/>
    <w:rsid w:val="00B92843"/>
    <w:rsid w:val="00B92B1C"/>
    <w:rsid w:val="00B93338"/>
    <w:rsid w:val="00B93A30"/>
    <w:rsid w:val="00B94AA9"/>
    <w:rsid w:val="00B95674"/>
    <w:rsid w:val="00B956E1"/>
    <w:rsid w:val="00B95808"/>
    <w:rsid w:val="00B95853"/>
    <w:rsid w:val="00B969AA"/>
    <w:rsid w:val="00B97082"/>
    <w:rsid w:val="00B97447"/>
    <w:rsid w:val="00B975DE"/>
    <w:rsid w:val="00B97A9B"/>
    <w:rsid w:val="00B97AA1"/>
    <w:rsid w:val="00BA0131"/>
    <w:rsid w:val="00BA05EF"/>
    <w:rsid w:val="00BA0F17"/>
    <w:rsid w:val="00BA2050"/>
    <w:rsid w:val="00BA21A3"/>
    <w:rsid w:val="00BA2210"/>
    <w:rsid w:val="00BA3E34"/>
    <w:rsid w:val="00BA4690"/>
    <w:rsid w:val="00BA4722"/>
    <w:rsid w:val="00BA4734"/>
    <w:rsid w:val="00BA4995"/>
    <w:rsid w:val="00BA4FEA"/>
    <w:rsid w:val="00BA6460"/>
    <w:rsid w:val="00BA6B11"/>
    <w:rsid w:val="00BA6E26"/>
    <w:rsid w:val="00BA7095"/>
    <w:rsid w:val="00BA742D"/>
    <w:rsid w:val="00BB04D3"/>
    <w:rsid w:val="00BB0E91"/>
    <w:rsid w:val="00BB15ED"/>
    <w:rsid w:val="00BB1E37"/>
    <w:rsid w:val="00BB1F6E"/>
    <w:rsid w:val="00BB25A1"/>
    <w:rsid w:val="00BB29D9"/>
    <w:rsid w:val="00BB308F"/>
    <w:rsid w:val="00BB36AE"/>
    <w:rsid w:val="00BB5E03"/>
    <w:rsid w:val="00BB6B8D"/>
    <w:rsid w:val="00BB7572"/>
    <w:rsid w:val="00BB78BA"/>
    <w:rsid w:val="00BC0650"/>
    <w:rsid w:val="00BC1F11"/>
    <w:rsid w:val="00BC231B"/>
    <w:rsid w:val="00BC29CE"/>
    <w:rsid w:val="00BC2DBC"/>
    <w:rsid w:val="00BC36C9"/>
    <w:rsid w:val="00BC47C7"/>
    <w:rsid w:val="00BC49D6"/>
    <w:rsid w:val="00BC4BC2"/>
    <w:rsid w:val="00BC5252"/>
    <w:rsid w:val="00BC546B"/>
    <w:rsid w:val="00BC5961"/>
    <w:rsid w:val="00BC59F0"/>
    <w:rsid w:val="00BC5D2C"/>
    <w:rsid w:val="00BC6B91"/>
    <w:rsid w:val="00BC6EA6"/>
    <w:rsid w:val="00BC77B1"/>
    <w:rsid w:val="00BD172F"/>
    <w:rsid w:val="00BD2A95"/>
    <w:rsid w:val="00BD2CA0"/>
    <w:rsid w:val="00BD3907"/>
    <w:rsid w:val="00BD4574"/>
    <w:rsid w:val="00BD5E98"/>
    <w:rsid w:val="00BD66AE"/>
    <w:rsid w:val="00BD6D70"/>
    <w:rsid w:val="00BD773A"/>
    <w:rsid w:val="00BD7B44"/>
    <w:rsid w:val="00BD7BFD"/>
    <w:rsid w:val="00BE004A"/>
    <w:rsid w:val="00BE0983"/>
    <w:rsid w:val="00BE1374"/>
    <w:rsid w:val="00BE227A"/>
    <w:rsid w:val="00BE2DF6"/>
    <w:rsid w:val="00BE38B1"/>
    <w:rsid w:val="00BE4FC4"/>
    <w:rsid w:val="00BE60C1"/>
    <w:rsid w:val="00BE6BE2"/>
    <w:rsid w:val="00BE6C63"/>
    <w:rsid w:val="00BE6FB6"/>
    <w:rsid w:val="00BF0503"/>
    <w:rsid w:val="00BF09C5"/>
    <w:rsid w:val="00BF0FB3"/>
    <w:rsid w:val="00BF1077"/>
    <w:rsid w:val="00BF231D"/>
    <w:rsid w:val="00BF26BB"/>
    <w:rsid w:val="00BF3187"/>
    <w:rsid w:val="00BF3432"/>
    <w:rsid w:val="00BF4CB4"/>
    <w:rsid w:val="00BF5A06"/>
    <w:rsid w:val="00BF6616"/>
    <w:rsid w:val="00BF67D0"/>
    <w:rsid w:val="00BF7CA9"/>
    <w:rsid w:val="00C0134A"/>
    <w:rsid w:val="00C01A64"/>
    <w:rsid w:val="00C01AED"/>
    <w:rsid w:val="00C01BCC"/>
    <w:rsid w:val="00C01D9A"/>
    <w:rsid w:val="00C02141"/>
    <w:rsid w:val="00C02B54"/>
    <w:rsid w:val="00C02CDD"/>
    <w:rsid w:val="00C035ED"/>
    <w:rsid w:val="00C03D72"/>
    <w:rsid w:val="00C04988"/>
    <w:rsid w:val="00C06692"/>
    <w:rsid w:val="00C06C32"/>
    <w:rsid w:val="00C06FD1"/>
    <w:rsid w:val="00C0762F"/>
    <w:rsid w:val="00C100A2"/>
    <w:rsid w:val="00C10638"/>
    <w:rsid w:val="00C10A6D"/>
    <w:rsid w:val="00C10B57"/>
    <w:rsid w:val="00C10E20"/>
    <w:rsid w:val="00C10FC7"/>
    <w:rsid w:val="00C122E4"/>
    <w:rsid w:val="00C12693"/>
    <w:rsid w:val="00C134F0"/>
    <w:rsid w:val="00C15DD2"/>
    <w:rsid w:val="00C162B2"/>
    <w:rsid w:val="00C16BF9"/>
    <w:rsid w:val="00C16DFB"/>
    <w:rsid w:val="00C171F6"/>
    <w:rsid w:val="00C17966"/>
    <w:rsid w:val="00C17EFD"/>
    <w:rsid w:val="00C211F2"/>
    <w:rsid w:val="00C218FF"/>
    <w:rsid w:val="00C21C49"/>
    <w:rsid w:val="00C23BD1"/>
    <w:rsid w:val="00C23C7C"/>
    <w:rsid w:val="00C246B2"/>
    <w:rsid w:val="00C264A1"/>
    <w:rsid w:val="00C268B5"/>
    <w:rsid w:val="00C26C47"/>
    <w:rsid w:val="00C273EF"/>
    <w:rsid w:val="00C27F55"/>
    <w:rsid w:val="00C304CA"/>
    <w:rsid w:val="00C3098E"/>
    <w:rsid w:val="00C317EE"/>
    <w:rsid w:val="00C31B29"/>
    <w:rsid w:val="00C32379"/>
    <w:rsid w:val="00C32896"/>
    <w:rsid w:val="00C328CE"/>
    <w:rsid w:val="00C32A8D"/>
    <w:rsid w:val="00C33764"/>
    <w:rsid w:val="00C33F04"/>
    <w:rsid w:val="00C3433F"/>
    <w:rsid w:val="00C347D5"/>
    <w:rsid w:val="00C34801"/>
    <w:rsid w:val="00C3489B"/>
    <w:rsid w:val="00C34B14"/>
    <w:rsid w:val="00C3585F"/>
    <w:rsid w:val="00C35C43"/>
    <w:rsid w:val="00C364E2"/>
    <w:rsid w:val="00C36888"/>
    <w:rsid w:val="00C36E2B"/>
    <w:rsid w:val="00C41021"/>
    <w:rsid w:val="00C4300E"/>
    <w:rsid w:val="00C435B3"/>
    <w:rsid w:val="00C447B4"/>
    <w:rsid w:val="00C44F4B"/>
    <w:rsid w:val="00C456C7"/>
    <w:rsid w:val="00C45721"/>
    <w:rsid w:val="00C45E62"/>
    <w:rsid w:val="00C47046"/>
    <w:rsid w:val="00C472C8"/>
    <w:rsid w:val="00C508B0"/>
    <w:rsid w:val="00C50A11"/>
    <w:rsid w:val="00C50E05"/>
    <w:rsid w:val="00C5125F"/>
    <w:rsid w:val="00C514F4"/>
    <w:rsid w:val="00C51C38"/>
    <w:rsid w:val="00C51F1C"/>
    <w:rsid w:val="00C528C6"/>
    <w:rsid w:val="00C528D3"/>
    <w:rsid w:val="00C52B3C"/>
    <w:rsid w:val="00C52C78"/>
    <w:rsid w:val="00C52CDB"/>
    <w:rsid w:val="00C53558"/>
    <w:rsid w:val="00C54099"/>
    <w:rsid w:val="00C54258"/>
    <w:rsid w:val="00C54639"/>
    <w:rsid w:val="00C55019"/>
    <w:rsid w:val="00C55315"/>
    <w:rsid w:val="00C55780"/>
    <w:rsid w:val="00C55E54"/>
    <w:rsid w:val="00C5648D"/>
    <w:rsid w:val="00C564C5"/>
    <w:rsid w:val="00C56795"/>
    <w:rsid w:val="00C56CB2"/>
    <w:rsid w:val="00C570CC"/>
    <w:rsid w:val="00C60073"/>
    <w:rsid w:val="00C61550"/>
    <w:rsid w:val="00C61E66"/>
    <w:rsid w:val="00C622A3"/>
    <w:rsid w:val="00C63130"/>
    <w:rsid w:val="00C63148"/>
    <w:rsid w:val="00C63D3C"/>
    <w:rsid w:val="00C63F1C"/>
    <w:rsid w:val="00C642C2"/>
    <w:rsid w:val="00C64E25"/>
    <w:rsid w:val="00C64E42"/>
    <w:rsid w:val="00C652F6"/>
    <w:rsid w:val="00C65D1A"/>
    <w:rsid w:val="00C6626D"/>
    <w:rsid w:val="00C66693"/>
    <w:rsid w:val="00C666F1"/>
    <w:rsid w:val="00C6722A"/>
    <w:rsid w:val="00C67352"/>
    <w:rsid w:val="00C67724"/>
    <w:rsid w:val="00C67BC8"/>
    <w:rsid w:val="00C706C9"/>
    <w:rsid w:val="00C70AB1"/>
    <w:rsid w:val="00C70E9B"/>
    <w:rsid w:val="00C71E05"/>
    <w:rsid w:val="00C7301B"/>
    <w:rsid w:val="00C738DC"/>
    <w:rsid w:val="00C744BE"/>
    <w:rsid w:val="00C744EC"/>
    <w:rsid w:val="00C7485C"/>
    <w:rsid w:val="00C76944"/>
    <w:rsid w:val="00C76A57"/>
    <w:rsid w:val="00C77126"/>
    <w:rsid w:val="00C774DA"/>
    <w:rsid w:val="00C7791B"/>
    <w:rsid w:val="00C8114A"/>
    <w:rsid w:val="00C817FF"/>
    <w:rsid w:val="00C82041"/>
    <w:rsid w:val="00C8214D"/>
    <w:rsid w:val="00C82317"/>
    <w:rsid w:val="00C82992"/>
    <w:rsid w:val="00C8314D"/>
    <w:rsid w:val="00C84096"/>
    <w:rsid w:val="00C84586"/>
    <w:rsid w:val="00C854C8"/>
    <w:rsid w:val="00C864F7"/>
    <w:rsid w:val="00C87824"/>
    <w:rsid w:val="00C90698"/>
    <w:rsid w:val="00C90F3B"/>
    <w:rsid w:val="00C91782"/>
    <w:rsid w:val="00C91BF0"/>
    <w:rsid w:val="00C9226B"/>
    <w:rsid w:val="00C936AD"/>
    <w:rsid w:val="00C936E0"/>
    <w:rsid w:val="00C93DC5"/>
    <w:rsid w:val="00C94383"/>
    <w:rsid w:val="00C94D43"/>
    <w:rsid w:val="00C94F69"/>
    <w:rsid w:val="00C95853"/>
    <w:rsid w:val="00C960C5"/>
    <w:rsid w:val="00C96834"/>
    <w:rsid w:val="00C96846"/>
    <w:rsid w:val="00C96858"/>
    <w:rsid w:val="00C9703B"/>
    <w:rsid w:val="00C974CE"/>
    <w:rsid w:val="00C97C33"/>
    <w:rsid w:val="00CA0520"/>
    <w:rsid w:val="00CA07F3"/>
    <w:rsid w:val="00CA1528"/>
    <w:rsid w:val="00CA2602"/>
    <w:rsid w:val="00CA2818"/>
    <w:rsid w:val="00CA3A8E"/>
    <w:rsid w:val="00CA3FD4"/>
    <w:rsid w:val="00CA5150"/>
    <w:rsid w:val="00CA5252"/>
    <w:rsid w:val="00CA525B"/>
    <w:rsid w:val="00CA642C"/>
    <w:rsid w:val="00CA6711"/>
    <w:rsid w:val="00CA6AB0"/>
    <w:rsid w:val="00CA71C8"/>
    <w:rsid w:val="00CA78BC"/>
    <w:rsid w:val="00CA7AA1"/>
    <w:rsid w:val="00CB00FD"/>
    <w:rsid w:val="00CB1875"/>
    <w:rsid w:val="00CB2291"/>
    <w:rsid w:val="00CB27B1"/>
    <w:rsid w:val="00CB291A"/>
    <w:rsid w:val="00CB3835"/>
    <w:rsid w:val="00CB386F"/>
    <w:rsid w:val="00CB3DEE"/>
    <w:rsid w:val="00CB41E9"/>
    <w:rsid w:val="00CB4C03"/>
    <w:rsid w:val="00CB4D8F"/>
    <w:rsid w:val="00CB4E6C"/>
    <w:rsid w:val="00CB50AB"/>
    <w:rsid w:val="00CB535B"/>
    <w:rsid w:val="00CB5D9D"/>
    <w:rsid w:val="00CB69DC"/>
    <w:rsid w:val="00CB6D43"/>
    <w:rsid w:val="00CB711F"/>
    <w:rsid w:val="00CB777F"/>
    <w:rsid w:val="00CC094D"/>
    <w:rsid w:val="00CC0B7C"/>
    <w:rsid w:val="00CC20B7"/>
    <w:rsid w:val="00CC2834"/>
    <w:rsid w:val="00CC2B19"/>
    <w:rsid w:val="00CC3C21"/>
    <w:rsid w:val="00CC40C3"/>
    <w:rsid w:val="00CC40F4"/>
    <w:rsid w:val="00CC40F5"/>
    <w:rsid w:val="00CC411F"/>
    <w:rsid w:val="00CC4628"/>
    <w:rsid w:val="00CC49DD"/>
    <w:rsid w:val="00CC4A4D"/>
    <w:rsid w:val="00CC4F36"/>
    <w:rsid w:val="00CC5158"/>
    <w:rsid w:val="00CC5388"/>
    <w:rsid w:val="00CC59F7"/>
    <w:rsid w:val="00CC5E8E"/>
    <w:rsid w:val="00CC618C"/>
    <w:rsid w:val="00CC6715"/>
    <w:rsid w:val="00CC6880"/>
    <w:rsid w:val="00CC7305"/>
    <w:rsid w:val="00CC7846"/>
    <w:rsid w:val="00CC789B"/>
    <w:rsid w:val="00CD099B"/>
    <w:rsid w:val="00CD0D22"/>
    <w:rsid w:val="00CD0F6D"/>
    <w:rsid w:val="00CD1751"/>
    <w:rsid w:val="00CD1DC8"/>
    <w:rsid w:val="00CD2C12"/>
    <w:rsid w:val="00CD2DAC"/>
    <w:rsid w:val="00CD3478"/>
    <w:rsid w:val="00CD3ACF"/>
    <w:rsid w:val="00CD4361"/>
    <w:rsid w:val="00CD486F"/>
    <w:rsid w:val="00CD4E8B"/>
    <w:rsid w:val="00CD524C"/>
    <w:rsid w:val="00CD5BD8"/>
    <w:rsid w:val="00CD5D8A"/>
    <w:rsid w:val="00CD6545"/>
    <w:rsid w:val="00CD6CCF"/>
    <w:rsid w:val="00CD6D75"/>
    <w:rsid w:val="00CD6EEC"/>
    <w:rsid w:val="00CD72D7"/>
    <w:rsid w:val="00CD78E4"/>
    <w:rsid w:val="00CD7900"/>
    <w:rsid w:val="00CE177B"/>
    <w:rsid w:val="00CE1AF3"/>
    <w:rsid w:val="00CE1DE0"/>
    <w:rsid w:val="00CE20E2"/>
    <w:rsid w:val="00CE3AC0"/>
    <w:rsid w:val="00CE3DFD"/>
    <w:rsid w:val="00CE550E"/>
    <w:rsid w:val="00CE619A"/>
    <w:rsid w:val="00CE725E"/>
    <w:rsid w:val="00CE7EFD"/>
    <w:rsid w:val="00CF1257"/>
    <w:rsid w:val="00CF1767"/>
    <w:rsid w:val="00CF1D74"/>
    <w:rsid w:val="00CF255E"/>
    <w:rsid w:val="00CF3526"/>
    <w:rsid w:val="00CF3693"/>
    <w:rsid w:val="00CF3B78"/>
    <w:rsid w:val="00CF4512"/>
    <w:rsid w:val="00CF4795"/>
    <w:rsid w:val="00CF5616"/>
    <w:rsid w:val="00CF6739"/>
    <w:rsid w:val="00D007AF"/>
    <w:rsid w:val="00D0194B"/>
    <w:rsid w:val="00D01AB8"/>
    <w:rsid w:val="00D030F0"/>
    <w:rsid w:val="00D03456"/>
    <w:rsid w:val="00D03EDE"/>
    <w:rsid w:val="00D04E2A"/>
    <w:rsid w:val="00D050A0"/>
    <w:rsid w:val="00D0579F"/>
    <w:rsid w:val="00D06432"/>
    <w:rsid w:val="00D07004"/>
    <w:rsid w:val="00D074D2"/>
    <w:rsid w:val="00D10839"/>
    <w:rsid w:val="00D10A65"/>
    <w:rsid w:val="00D11596"/>
    <w:rsid w:val="00D117C4"/>
    <w:rsid w:val="00D1198D"/>
    <w:rsid w:val="00D12C0E"/>
    <w:rsid w:val="00D1351F"/>
    <w:rsid w:val="00D139B9"/>
    <w:rsid w:val="00D13AFE"/>
    <w:rsid w:val="00D13B5C"/>
    <w:rsid w:val="00D14238"/>
    <w:rsid w:val="00D14590"/>
    <w:rsid w:val="00D149AF"/>
    <w:rsid w:val="00D14B0B"/>
    <w:rsid w:val="00D150C8"/>
    <w:rsid w:val="00D15A8F"/>
    <w:rsid w:val="00D16382"/>
    <w:rsid w:val="00D174A9"/>
    <w:rsid w:val="00D178F7"/>
    <w:rsid w:val="00D17903"/>
    <w:rsid w:val="00D20498"/>
    <w:rsid w:val="00D20AF1"/>
    <w:rsid w:val="00D20B0A"/>
    <w:rsid w:val="00D20B4A"/>
    <w:rsid w:val="00D20B5F"/>
    <w:rsid w:val="00D21242"/>
    <w:rsid w:val="00D2157C"/>
    <w:rsid w:val="00D2197D"/>
    <w:rsid w:val="00D21EA5"/>
    <w:rsid w:val="00D22C62"/>
    <w:rsid w:val="00D230E9"/>
    <w:rsid w:val="00D23438"/>
    <w:rsid w:val="00D23B9F"/>
    <w:rsid w:val="00D23D8B"/>
    <w:rsid w:val="00D23F8E"/>
    <w:rsid w:val="00D247AB"/>
    <w:rsid w:val="00D26F71"/>
    <w:rsid w:val="00D27035"/>
    <w:rsid w:val="00D27921"/>
    <w:rsid w:val="00D27EDE"/>
    <w:rsid w:val="00D307A3"/>
    <w:rsid w:val="00D3083B"/>
    <w:rsid w:val="00D30A59"/>
    <w:rsid w:val="00D3111C"/>
    <w:rsid w:val="00D31733"/>
    <w:rsid w:val="00D3196A"/>
    <w:rsid w:val="00D31B1D"/>
    <w:rsid w:val="00D322C2"/>
    <w:rsid w:val="00D323A2"/>
    <w:rsid w:val="00D326E4"/>
    <w:rsid w:val="00D337CD"/>
    <w:rsid w:val="00D337E2"/>
    <w:rsid w:val="00D33A64"/>
    <w:rsid w:val="00D33B43"/>
    <w:rsid w:val="00D343C3"/>
    <w:rsid w:val="00D3469B"/>
    <w:rsid w:val="00D34802"/>
    <w:rsid w:val="00D34E38"/>
    <w:rsid w:val="00D34E40"/>
    <w:rsid w:val="00D364E1"/>
    <w:rsid w:val="00D367E0"/>
    <w:rsid w:val="00D372A6"/>
    <w:rsid w:val="00D37518"/>
    <w:rsid w:val="00D37E94"/>
    <w:rsid w:val="00D4274E"/>
    <w:rsid w:val="00D42CD2"/>
    <w:rsid w:val="00D4336D"/>
    <w:rsid w:val="00D437F9"/>
    <w:rsid w:val="00D43C04"/>
    <w:rsid w:val="00D44790"/>
    <w:rsid w:val="00D447D3"/>
    <w:rsid w:val="00D44F2D"/>
    <w:rsid w:val="00D463AD"/>
    <w:rsid w:val="00D5044B"/>
    <w:rsid w:val="00D50753"/>
    <w:rsid w:val="00D50B59"/>
    <w:rsid w:val="00D50E71"/>
    <w:rsid w:val="00D51F53"/>
    <w:rsid w:val="00D524D0"/>
    <w:rsid w:val="00D52503"/>
    <w:rsid w:val="00D52BB4"/>
    <w:rsid w:val="00D53240"/>
    <w:rsid w:val="00D53848"/>
    <w:rsid w:val="00D53CB3"/>
    <w:rsid w:val="00D5406E"/>
    <w:rsid w:val="00D542A0"/>
    <w:rsid w:val="00D54A62"/>
    <w:rsid w:val="00D54AC1"/>
    <w:rsid w:val="00D552E0"/>
    <w:rsid w:val="00D5609A"/>
    <w:rsid w:val="00D56406"/>
    <w:rsid w:val="00D57143"/>
    <w:rsid w:val="00D609D0"/>
    <w:rsid w:val="00D612C9"/>
    <w:rsid w:val="00D61849"/>
    <w:rsid w:val="00D62B98"/>
    <w:rsid w:val="00D62DA1"/>
    <w:rsid w:val="00D62E24"/>
    <w:rsid w:val="00D62F2E"/>
    <w:rsid w:val="00D63143"/>
    <w:rsid w:val="00D63442"/>
    <w:rsid w:val="00D635C9"/>
    <w:rsid w:val="00D6362F"/>
    <w:rsid w:val="00D65462"/>
    <w:rsid w:val="00D6624F"/>
    <w:rsid w:val="00D6632A"/>
    <w:rsid w:val="00D6658D"/>
    <w:rsid w:val="00D66C6F"/>
    <w:rsid w:val="00D67296"/>
    <w:rsid w:val="00D67956"/>
    <w:rsid w:val="00D70059"/>
    <w:rsid w:val="00D70804"/>
    <w:rsid w:val="00D713BB"/>
    <w:rsid w:val="00D7187F"/>
    <w:rsid w:val="00D74251"/>
    <w:rsid w:val="00D74CE4"/>
    <w:rsid w:val="00D76781"/>
    <w:rsid w:val="00D76894"/>
    <w:rsid w:val="00D76CD2"/>
    <w:rsid w:val="00D77C54"/>
    <w:rsid w:val="00D77EDB"/>
    <w:rsid w:val="00D8074A"/>
    <w:rsid w:val="00D81A23"/>
    <w:rsid w:val="00D8349D"/>
    <w:rsid w:val="00D837D0"/>
    <w:rsid w:val="00D83EAF"/>
    <w:rsid w:val="00D85133"/>
    <w:rsid w:val="00D86569"/>
    <w:rsid w:val="00D86760"/>
    <w:rsid w:val="00D869E1"/>
    <w:rsid w:val="00D871F6"/>
    <w:rsid w:val="00D8726A"/>
    <w:rsid w:val="00D87C31"/>
    <w:rsid w:val="00D9047F"/>
    <w:rsid w:val="00D911B8"/>
    <w:rsid w:val="00D917AD"/>
    <w:rsid w:val="00D92520"/>
    <w:rsid w:val="00D9274F"/>
    <w:rsid w:val="00D92957"/>
    <w:rsid w:val="00D93B36"/>
    <w:rsid w:val="00D93C50"/>
    <w:rsid w:val="00D94210"/>
    <w:rsid w:val="00D946E0"/>
    <w:rsid w:val="00D94B38"/>
    <w:rsid w:val="00D94D7F"/>
    <w:rsid w:val="00D94D90"/>
    <w:rsid w:val="00D95521"/>
    <w:rsid w:val="00D95B2D"/>
    <w:rsid w:val="00D95CEE"/>
    <w:rsid w:val="00D96482"/>
    <w:rsid w:val="00D96AFB"/>
    <w:rsid w:val="00D96B1E"/>
    <w:rsid w:val="00DA0524"/>
    <w:rsid w:val="00DA1765"/>
    <w:rsid w:val="00DA2268"/>
    <w:rsid w:val="00DA25FD"/>
    <w:rsid w:val="00DA2728"/>
    <w:rsid w:val="00DA3170"/>
    <w:rsid w:val="00DA35E0"/>
    <w:rsid w:val="00DA38A2"/>
    <w:rsid w:val="00DA3901"/>
    <w:rsid w:val="00DA3BB6"/>
    <w:rsid w:val="00DA3CB9"/>
    <w:rsid w:val="00DA3E3D"/>
    <w:rsid w:val="00DA417A"/>
    <w:rsid w:val="00DA46EF"/>
    <w:rsid w:val="00DA7BBB"/>
    <w:rsid w:val="00DB0027"/>
    <w:rsid w:val="00DB0578"/>
    <w:rsid w:val="00DB0643"/>
    <w:rsid w:val="00DB084E"/>
    <w:rsid w:val="00DB0D23"/>
    <w:rsid w:val="00DB125B"/>
    <w:rsid w:val="00DB141A"/>
    <w:rsid w:val="00DB26DC"/>
    <w:rsid w:val="00DB532B"/>
    <w:rsid w:val="00DB5E03"/>
    <w:rsid w:val="00DB618E"/>
    <w:rsid w:val="00DB665B"/>
    <w:rsid w:val="00DB6A52"/>
    <w:rsid w:val="00DB6EC6"/>
    <w:rsid w:val="00DB7A66"/>
    <w:rsid w:val="00DC0F58"/>
    <w:rsid w:val="00DC11F9"/>
    <w:rsid w:val="00DC1C86"/>
    <w:rsid w:val="00DC1C8A"/>
    <w:rsid w:val="00DC1D39"/>
    <w:rsid w:val="00DC1D45"/>
    <w:rsid w:val="00DC1EAD"/>
    <w:rsid w:val="00DC210F"/>
    <w:rsid w:val="00DC2C70"/>
    <w:rsid w:val="00DC486C"/>
    <w:rsid w:val="00DC4B3A"/>
    <w:rsid w:val="00DC4F85"/>
    <w:rsid w:val="00DC5040"/>
    <w:rsid w:val="00DC5174"/>
    <w:rsid w:val="00DC52A6"/>
    <w:rsid w:val="00DC629A"/>
    <w:rsid w:val="00DC7790"/>
    <w:rsid w:val="00DC7E5D"/>
    <w:rsid w:val="00DD0E49"/>
    <w:rsid w:val="00DD0E68"/>
    <w:rsid w:val="00DD2937"/>
    <w:rsid w:val="00DD2FD0"/>
    <w:rsid w:val="00DD33EB"/>
    <w:rsid w:val="00DD3AA8"/>
    <w:rsid w:val="00DD48B5"/>
    <w:rsid w:val="00DD5D6D"/>
    <w:rsid w:val="00DD5F35"/>
    <w:rsid w:val="00DD73EC"/>
    <w:rsid w:val="00DD7DF3"/>
    <w:rsid w:val="00DE10E9"/>
    <w:rsid w:val="00DE12F3"/>
    <w:rsid w:val="00DE1881"/>
    <w:rsid w:val="00DE1949"/>
    <w:rsid w:val="00DE1D73"/>
    <w:rsid w:val="00DE2637"/>
    <w:rsid w:val="00DE2D1B"/>
    <w:rsid w:val="00DE314D"/>
    <w:rsid w:val="00DE3587"/>
    <w:rsid w:val="00DE467C"/>
    <w:rsid w:val="00DE498A"/>
    <w:rsid w:val="00DE56CD"/>
    <w:rsid w:val="00DE6238"/>
    <w:rsid w:val="00DE6298"/>
    <w:rsid w:val="00DE6853"/>
    <w:rsid w:val="00DE7A62"/>
    <w:rsid w:val="00DE7B43"/>
    <w:rsid w:val="00DF0C30"/>
    <w:rsid w:val="00DF2195"/>
    <w:rsid w:val="00DF2634"/>
    <w:rsid w:val="00DF2657"/>
    <w:rsid w:val="00DF26A7"/>
    <w:rsid w:val="00DF30E2"/>
    <w:rsid w:val="00DF3B31"/>
    <w:rsid w:val="00DF4399"/>
    <w:rsid w:val="00DF474A"/>
    <w:rsid w:val="00DF597A"/>
    <w:rsid w:val="00DF63DB"/>
    <w:rsid w:val="00DF6B89"/>
    <w:rsid w:val="00DF6C57"/>
    <w:rsid w:val="00DF6D83"/>
    <w:rsid w:val="00E009F9"/>
    <w:rsid w:val="00E01126"/>
    <w:rsid w:val="00E0113B"/>
    <w:rsid w:val="00E0138F"/>
    <w:rsid w:val="00E01B24"/>
    <w:rsid w:val="00E01B83"/>
    <w:rsid w:val="00E0255B"/>
    <w:rsid w:val="00E0270B"/>
    <w:rsid w:val="00E03BF9"/>
    <w:rsid w:val="00E0446D"/>
    <w:rsid w:val="00E04824"/>
    <w:rsid w:val="00E0510B"/>
    <w:rsid w:val="00E05A90"/>
    <w:rsid w:val="00E05AF8"/>
    <w:rsid w:val="00E05C06"/>
    <w:rsid w:val="00E05EA4"/>
    <w:rsid w:val="00E065CF"/>
    <w:rsid w:val="00E06828"/>
    <w:rsid w:val="00E06A9C"/>
    <w:rsid w:val="00E07190"/>
    <w:rsid w:val="00E07630"/>
    <w:rsid w:val="00E0797D"/>
    <w:rsid w:val="00E07EBD"/>
    <w:rsid w:val="00E10586"/>
    <w:rsid w:val="00E12822"/>
    <w:rsid w:val="00E12F6F"/>
    <w:rsid w:val="00E131BC"/>
    <w:rsid w:val="00E1393F"/>
    <w:rsid w:val="00E13F87"/>
    <w:rsid w:val="00E15A20"/>
    <w:rsid w:val="00E15FB9"/>
    <w:rsid w:val="00E163BC"/>
    <w:rsid w:val="00E1712E"/>
    <w:rsid w:val="00E173E6"/>
    <w:rsid w:val="00E17A40"/>
    <w:rsid w:val="00E17B28"/>
    <w:rsid w:val="00E205D2"/>
    <w:rsid w:val="00E20A3B"/>
    <w:rsid w:val="00E21803"/>
    <w:rsid w:val="00E21BDC"/>
    <w:rsid w:val="00E23CCE"/>
    <w:rsid w:val="00E241C8"/>
    <w:rsid w:val="00E2544C"/>
    <w:rsid w:val="00E27DA9"/>
    <w:rsid w:val="00E303ED"/>
    <w:rsid w:val="00E30584"/>
    <w:rsid w:val="00E31023"/>
    <w:rsid w:val="00E310CE"/>
    <w:rsid w:val="00E31B52"/>
    <w:rsid w:val="00E3256A"/>
    <w:rsid w:val="00E32B6D"/>
    <w:rsid w:val="00E32C90"/>
    <w:rsid w:val="00E32DF0"/>
    <w:rsid w:val="00E33EA6"/>
    <w:rsid w:val="00E33F47"/>
    <w:rsid w:val="00E33FF4"/>
    <w:rsid w:val="00E3418C"/>
    <w:rsid w:val="00E3465A"/>
    <w:rsid w:val="00E348AE"/>
    <w:rsid w:val="00E34F53"/>
    <w:rsid w:val="00E35AF6"/>
    <w:rsid w:val="00E35D04"/>
    <w:rsid w:val="00E35D8C"/>
    <w:rsid w:val="00E364A6"/>
    <w:rsid w:val="00E364C2"/>
    <w:rsid w:val="00E36F69"/>
    <w:rsid w:val="00E37370"/>
    <w:rsid w:val="00E378F4"/>
    <w:rsid w:val="00E40146"/>
    <w:rsid w:val="00E40B11"/>
    <w:rsid w:val="00E43046"/>
    <w:rsid w:val="00E431D5"/>
    <w:rsid w:val="00E44E44"/>
    <w:rsid w:val="00E454C4"/>
    <w:rsid w:val="00E45CC6"/>
    <w:rsid w:val="00E463E2"/>
    <w:rsid w:val="00E4644A"/>
    <w:rsid w:val="00E46715"/>
    <w:rsid w:val="00E46BDE"/>
    <w:rsid w:val="00E47525"/>
    <w:rsid w:val="00E4789C"/>
    <w:rsid w:val="00E47B12"/>
    <w:rsid w:val="00E47F61"/>
    <w:rsid w:val="00E50487"/>
    <w:rsid w:val="00E50680"/>
    <w:rsid w:val="00E50FBD"/>
    <w:rsid w:val="00E51D99"/>
    <w:rsid w:val="00E52B62"/>
    <w:rsid w:val="00E53E8C"/>
    <w:rsid w:val="00E5498A"/>
    <w:rsid w:val="00E5527B"/>
    <w:rsid w:val="00E558AC"/>
    <w:rsid w:val="00E55A94"/>
    <w:rsid w:val="00E55B3D"/>
    <w:rsid w:val="00E56309"/>
    <w:rsid w:val="00E56428"/>
    <w:rsid w:val="00E56A62"/>
    <w:rsid w:val="00E57AAD"/>
    <w:rsid w:val="00E57DC5"/>
    <w:rsid w:val="00E6007C"/>
    <w:rsid w:val="00E60296"/>
    <w:rsid w:val="00E603AF"/>
    <w:rsid w:val="00E60DA1"/>
    <w:rsid w:val="00E61488"/>
    <w:rsid w:val="00E61521"/>
    <w:rsid w:val="00E6155B"/>
    <w:rsid w:val="00E6272E"/>
    <w:rsid w:val="00E62A37"/>
    <w:rsid w:val="00E62F5E"/>
    <w:rsid w:val="00E63B5C"/>
    <w:rsid w:val="00E6454A"/>
    <w:rsid w:val="00E647EA"/>
    <w:rsid w:val="00E64F73"/>
    <w:rsid w:val="00E653D5"/>
    <w:rsid w:val="00E657BA"/>
    <w:rsid w:val="00E66966"/>
    <w:rsid w:val="00E66C42"/>
    <w:rsid w:val="00E672F4"/>
    <w:rsid w:val="00E67F73"/>
    <w:rsid w:val="00E67FFD"/>
    <w:rsid w:val="00E70268"/>
    <w:rsid w:val="00E706DE"/>
    <w:rsid w:val="00E70BB6"/>
    <w:rsid w:val="00E71146"/>
    <w:rsid w:val="00E71BB3"/>
    <w:rsid w:val="00E72564"/>
    <w:rsid w:val="00E725F3"/>
    <w:rsid w:val="00E72BAD"/>
    <w:rsid w:val="00E72C41"/>
    <w:rsid w:val="00E740B7"/>
    <w:rsid w:val="00E74CC3"/>
    <w:rsid w:val="00E75268"/>
    <w:rsid w:val="00E75B63"/>
    <w:rsid w:val="00E75FB9"/>
    <w:rsid w:val="00E7639F"/>
    <w:rsid w:val="00E77A6C"/>
    <w:rsid w:val="00E809CF"/>
    <w:rsid w:val="00E81CB9"/>
    <w:rsid w:val="00E822DF"/>
    <w:rsid w:val="00E82723"/>
    <w:rsid w:val="00E834B4"/>
    <w:rsid w:val="00E83560"/>
    <w:rsid w:val="00E83C93"/>
    <w:rsid w:val="00E83FB6"/>
    <w:rsid w:val="00E84732"/>
    <w:rsid w:val="00E84CA4"/>
    <w:rsid w:val="00E84CBC"/>
    <w:rsid w:val="00E852D0"/>
    <w:rsid w:val="00E85428"/>
    <w:rsid w:val="00E85BDE"/>
    <w:rsid w:val="00E860E9"/>
    <w:rsid w:val="00E8628D"/>
    <w:rsid w:val="00E86669"/>
    <w:rsid w:val="00E8694E"/>
    <w:rsid w:val="00E878A1"/>
    <w:rsid w:val="00E8797F"/>
    <w:rsid w:val="00E90D43"/>
    <w:rsid w:val="00E90EEF"/>
    <w:rsid w:val="00E91557"/>
    <w:rsid w:val="00E91DDE"/>
    <w:rsid w:val="00E924B0"/>
    <w:rsid w:val="00E92646"/>
    <w:rsid w:val="00E93E0B"/>
    <w:rsid w:val="00E961C0"/>
    <w:rsid w:val="00E96736"/>
    <w:rsid w:val="00E96909"/>
    <w:rsid w:val="00E973CD"/>
    <w:rsid w:val="00E975FB"/>
    <w:rsid w:val="00E9773E"/>
    <w:rsid w:val="00E977BA"/>
    <w:rsid w:val="00E978AB"/>
    <w:rsid w:val="00E97F9F"/>
    <w:rsid w:val="00EA0C83"/>
    <w:rsid w:val="00EA0D8B"/>
    <w:rsid w:val="00EA0DCC"/>
    <w:rsid w:val="00EA129F"/>
    <w:rsid w:val="00EA1357"/>
    <w:rsid w:val="00EA1641"/>
    <w:rsid w:val="00EA26A5"/>
    <w:rsid w:val="00EA2860"/>
    <w:rsid w:val="00EA2CB4"/>
    <w:rsid w:val="00EA2CCB"/>
    <w:rsid w:val="00EA2FCB"/>
    <w:rsid w:val="00EA312F"/>
    <w:rsid w:val="00EA32DE"/>
    <w:rsid w:val="00EA385C"/>
    <w:rsid w:val="00EA459F"/>
    <w:rsid w:val="00EA4BC1"/>
    <w:rsid w:val="00EA5ED4"/>
    <w:rsid w:val="00EA7228"/>
    <w:rsid w:val="00EA7BB5"/>
    <w:rsid w:val="00EB1F9C"/>
    <w:rsid w:val="00EB22E0"/>
    <w:rsid w:val="00EB26EF"/>
    <w:rsid w:val="00EB2884"/>
    <w:rsid w:val="00EB2B31"/>
    <w:rsid w:val="00EB3381"/>
    <w:rsid w:val="00EB42B2"/>
    <w:rsid w:val="00EB4584"/>
    <w:rsid w:val="00EB4BC0"/>
    <w:rsid w:val="00EB60D0"/>
    <w:rsid w:val="00EB6D52"/>
    <w:rsid w:val="00EB7AB4"/>
    <w:rsid w:val="00EC04E0"/>
    <w:rsid w:val="00EC0772"/>
    <w:rsid w:val="00EC0FCE"/>
    <w:rsid w:val="00EC102C"/>
    <w:rsid w:val="00EC1700"/>
    <w:rsid w:val="00EC1AFD"/>
    <w:rsid w:val="00EC1DE0"/>
    <w:rsid w:val="00EC30AE"/>
    <w:rsid w:val="00EC36CC"/>
    <w:rsid w:val="00EC3F54"/>
    <w:rsid w:val="00EC409F"/>
    <w:rsid w:val="00EC40F6"/>
    <w:rsid w:val="00EC4827"/>
    <w:rsid w:val="00EC56B2"/>
    <w:rsid w:val="00EC604C"/>
    <w:rsid w:val="00EC6EBF"/>
    <w:rsid w:val="00EC7D94"/>
    <w:rsid w:val="00ED0238"/>
    <w:rsid w:val="00ED0500"/>
    <w:rsid w:val="00ED1188"/>
    <w:rsid w:val="00ED22EF"/>
    <w:rsid w:val="00ED3EC5"/>
    <w:rsid w:val="00ED4B6C"/>
    <w:rsid w:val="00ED4CA2"/>
    <w:rsid w:val="00ED556D"/>
    <w:rsid w:val="00ED5FD3"/>
    <w:rsid w:val="00ED64E9"/>
    <w:rsid w:val="00ED7224"/>
    <w:rsid w:val="00EE07F9"/>
    <w:rsid w:val="00EE0E57"/>
    <w:rsid w:val="00EE209B"/>
    <w:rsid w:val="00EE224A"/>
    <w:rsid w:val="00EE22B0"/>
    <w:rsid w:val="00EE2528"/>
    <w:rsid w:val="00EE4264"/>
    <w:rsid w:val="00EE59C5"/>
    <w:rsid w:val="00EE5A0C"/>
    <w:rsid w:val="00EE5C93"/>
    <w:rsid w:val="00EE6397"/>
    <w:rsid w:val="00EE6AFD"/>
    <w:rsid w:val="00EE7992"/>
    <w:rsid w:val="00EF0084"/>
    <w:rsid w:val="00EF033F"/>
    <w:rsid w:val="00EF068A"/>
    <w:rsid w:val="00EF130F"/>
    <w:rsid w:val="00EF1737"/>
    <w:rsid w:val="00EF1997"/>
    <w:rsid w:val="00EF1D59"/>
    <w:rsid w:val="00EF2729"/>
    <w:rsid w:val="00EF3B21"/>
    <w:rsid w:val="00EF42EE"/>
    <w:rsid w:val="00EF47AA"/>
    <w:rsid w:val="00EF50E8"/>
    <w:rsid w:val="00EF5C0F"/>
    <w:rsid w:val="00EF5ECC"/>
    <w:rsid w:val="00EF6C15"/>
    <w:rsid w:val="00EF74E7"/>
    <w:rsid w:val="00EF7584"/>
    <w:rsid w:val="00EF7946"/>
    <w:rsid w:val="00F0085D"/>
    <w:rsid w:val="00F013BB"/>
    <w:rsid w:val="00F01830"/>
    <w:rsid w:val="00F01D3C"/>
    <w:rsid w:val="00F02CE1"/>
    <w:rsid w:val="00F02F01"/>
    <w:rsid w:val="00F033FF"/>
    <w:rsid w:val="00F03B99"/>
    <w:rsid w:val="00F03EE6"/>
    <w:rsid w:val="00F04574"/>
    <w:rsid w:val="00F04ECB"/>
    <w:rsid w:val="00F05C3B"/>
    <w:rsid w:val="00F05C9A"/>
    <w:rsid w:val="00F05CBD"/>
    <w:rsid w:val="00F05E98"/>
    <w:rsid w:val="00F05EED"/>
    <w:rsid w:val="00F0641C"/>
    <w:rsid w:val="00F06EE3"/>
    <w:rsid w:val="00F072BE"/>
    <w:rsid w:val="00F07ADA"/>
    <w:rsid w:val="00F07F39"/>
    <w:rsid w:val="00F10765"/>
    <w:rsid w:val="00F10FED"/>
    <w:rsid w:val="00F11FAF"/>
    <w:rsid w:val="00F1202B"/>
    <w:rsid w:val="00F125A2"/>
    <w:rsid w:val="00F128E4"/>
    <w:rsid w:val="00F14C47"/>
    <w:rsid w:val="00F1535E"/>
    <w:rsid w:val="00F154D5"/>
    <w:rsid w:val="00F155EE"/>
    <w:rsid w:val="00F1578B"/>
    <w:rsid w:val="00F15B96"/>
    <w:rsid w:val="00F15DEC"/>
    <w:rsid w:val="00F15F70"/>
    <w:rsid w:val="00F17350"/>
    <w:rsid w:val="00F17A28"/>
    <w:rsid w:val="00F17B05"/>
    <w:rsid w:val="00F202DE"/>
    <w:rsid w:val="00F206CF"/>
    <w:rsid w:val="00F20EDE"/>
    <w:rsid w:val="00F20F42"/>
    <w:rsid w:val="00F21540"/>
    <w:rsid w:val="00F218C4"/>
    <w:rsid w:val="00F218DF"/>
    <w:rsid w:val="00F223DF"/>
    <w:rsid w:val="00F224FD"/>
    <w:rsid w:val="00F229C8"/>
    <w:rsid w:val="00F2359A"/>
    <w:rsid w:val="00F23F15"/>
    <w:rsid w:val="00F23F38"/>
    <w:rsid w:val="00F23F8B"/>
    <w:rsid w:val="00F2429E"/>
    <w:rsid w:val="00F24D66"/>
    <w:rsid w:val="00F2591C"/>
    <w:rsid w:val="00F2599C"/>
    <w:rsid w:val="00F25B0D"/>
    <w:rsid w:val="00F25CE3"/>
    <w:rsid w:val="00F26A8A"/>
    <w:rsid w:val="00F26E2E"/>
    <w:rsid w:val="00F30447"/>
    <w:rsid w:val="00F30DA5"/>
    <w:rsid w:val="00F315AB"/>
    <w:rsid w:val="00F31BBA"/>
    <w:rsid w:val="00F3289D"/>
    <w:rsid w:val="00F32D7D"/>
    <w:rsid w:val="00F33F24"/>
    <w:rsid w:val="00F3405C"/>
    <w:rsid w:val="00F34BDE"/>
    <w:rsid w:val="00F34FA6"/>
    <w:rsid w:val="00F3526C"/>
    <w:rsid w:val="00F354A1"/>
    <w:rsid w:val="00F359BD"/>
    <w:rsid w:val="00F361BE"/>
    <w:rsid w:val="00F36508"/>
    <w:rsid w:val="00F36781"/>
    <w:rsid w:val="00F36A62"/>
    <w:rsid w:val="00F372CE"/>
    <w:rsid w:val="00F37C5C"/>
    <w:rsid w:val="00F401AB"/>
    <w:rsid w:val="00F40C72"/>
    <w:rsid w:val="00F40D12"/>
    <w:rsid w:val="00F4146F"/>
    <w:rsid w:val="00F42284"/>
    <w:rsid w:val="00F425B7"/>
    <w:rsid w:val="00F42973"/>
    <w:rsid w:val="00F4434E"/>
    <w:rsid w:val="00F4518D"/>
    <w:rsid w:val="00F453C4"/>
    <w:rsid w:val="00F46A1E"/>
    <w:rsid w:val="00F47039"/>
    <w:rsid w:val="00F47F38"/>
    <w:rsid w:val="00F50042"/>
    <w:rsid w:val="00F50062"/>
    <w:rsid w:val="00F501E0"/>
    <w:rsid w:val="00F50286"/>
    <w:rsid w:val="00F50BD6"/>
    <w:rsid w:val="00F51142"/>
    <w:rsid w:val="00F51C05"/>
    <w:rsid w:val="00F522E6"/>
    <w:rsid w:val="00F523C7"/>
    <w:rsid w:val="00F52E71"/>
    <w:rsid w:val="00F530B8"/>
    <w:rsid w:val="00F541DD"/>
    <w:rsid w:val="00F544C7"/>
    <w:rsid w:val="00F54FE6"/>
    <w:rsid w:val="00F562B2"/>
    <w:rsid w:val="00F56E54"/>
    <w:rsid w:val="00F57866"/>
    <w:rsid w:val="00F57A65"/>
    <w:rsid w:val="00F600D6"/>
    <w:rsid w:val="00F60189"/>
    <w:rsid w:val="00F60C44"/>
    <w:rsid w:val="00F61782"/>
    <w:rsid w:val="00F61A8A"/>
    <w:rsid w:val="00F61EEA"/>
    <w:rsid w:val="00F61FC8"/>
    <w:rsid w:val="00F62674"/>
    <w:rsid w:val="00F632E5"/>
    <w:rsid w:val="00F6333E"/>
    <w:rsid w:val="00F634B9"/>
    <w:rsid w:val="00F6354F"/>
    <w:rsid w:val="00F638A7"/>
    <w:rsid w:val="00F639AD"/>
    <w:rsid w:val="00F64BA5"/>
    <w:rsid w:val="00F64BCF"/>
    <w:rsid w:val="00F64D3A"/>
    <w:rsid w:val="00F64EC7"/>
    <w:rsid w:val="00F652C3"/>
    <w:rsid w:val="00F65B51"/>
    <w:rsid w:val="00F661B1"/>
    <w:rsid w:val="00F66A88"/>
    <w:rsid w:val="00F66EAE"/>
    <w:rsid w:val="00F6782D"/>
    <w:rsid w:val="00F67B4B"/>
    <w:rsid w:val="00F700A8"/>
    <w:rsid w:val="00F702F3"/>
    <w:rsid w:val="00F70B14"/>
    <w:rsid w:val="00F71349"/>
    <w:rsid w:val="00F714CA"/>
    <w:rsid w:val="00F7157C"/>
    <w:rsid w:val="00F716B3"/>
    <w:rsid w:val="00F71F07"/>
    <w:rsid w:val="00F72014"/>
    <w:rsid w:val="00F720A8"/>
    <w:rsid w:val="00F72522"/>
    <w:rsid w:val="00F72536"/>
    <w:rsid w:val="00F72658"/>
    <w:rsid w:val="00F7307A"/>
    <w:rsid w:val="00F734AA"/>
    <w:rsid w:val="00F742F2"/>
    <w:rsid w:val="00F74401"/>
    <w:rsid w:val="00F74B04"/>
    <w:rsid w:val="00F75D1D"/>
    <w:rsid w:val="00F76A84"/>
    <w:rsid w:val="00F77202"/>
    <w:rsid w:val="00F803B3"/>
    <w:rsid w:val="00F81AFE"/>
    <w:rsid w:val="00F8226F"/>
    <w:rsid w:val="00F823AA"/>
    <w:rsid w:val="00F82AA9"/>
    <w:rsid w:val="00F82E54"/>
    <w:rsid w:val="00F83EE9"/>
    <w:rsid w:val="00F83F6E"/>
    <w:rsid w:val="00F84821"/>
    <w:rsid w:val="00F854CF"/>
    <w:rsid w:val="00F85533"/>
    <w:rsid w:val="00F8557D"/>
    <w:rsid w:val="00F85C37"/>
    <w:rsid w:val="00F85C4F"/>
    <w:rsid w:val="00F86896"/>
    <w:rsid w:val="00F86D96"/>
    <w:rsid w:val="00F87750"/>
    <w:rsid w:val="00F877D4"/>
    <w:rsid w:val="00F87AEF"/>
    <w:rsid w:val="00F90619"/>
    <w:rsid w:val="00F91726"/>
    <w:rsid w:val="00F91B68"/>
    <w:rsid w:val="00F925D1"/>
    <w:rsid w:val="00F92F7F"/>
    <w:rsid w:val="00F934E0"/>
    <w:rsid w:val="00F93B1A"/>
    <w:rsid w:val="00F93C8B"/>
    <w:rsid w:val="00F94BB0"/>
    <w:rsid w:val="00F94CA2"/>
    <w:rsid w:val="00F94CAD"/>
    <w:rsid w:val="00F95F34"/>
    <w:rsid w:val="00F9618C"/>
    <w:rsid w:val="00F976EE"/>
    <w:rsid w:val="00F97B66"/>
    <w:rsid w:val="00FA0449"/>
    <w:rsid w:val="00FA1A07"/>
    <w:rsid w:val="00FA20DB"/>
    <w:rsid w:val="00FA327E"/>
    <w:rsid w:val="00FA32AA"/>
    <w:rsid w:val="00FA358E"/>
    <w:rsid w:val="00FA3F0A"/>
    <w:rsid w:val="00FA54A1"/>
    <w:rsid w:val="00FA5CF1"/>
    <w:rsid w:val="00FA5D36"/>
    <w:rsid w:val="00FA6174"/>
    <w:rsid w:val="00FA65C8"/>
    <w:rsid w:val="00FA6BE8"/>
    <w:rsid w:val="00FA6D9F"/>
    <w:rsid w:val="00FA7C42"/>
    <w:rsid w:val="00FB023D"/>
    <w:rsid w:val="00FB1A08"/>
    <w:rsid w:val="00FB23F6"/>
    <w:rsid w:val="00FB4E5F"/>
    <w:rsid w:val="00FB4FCD"/>
    <w:rsid w:val="00FB55B4"/>
    <w:rsid w:val="00FB62A8"/>
    <w:rsid w:val="00FB62DD"/>
    <w:rsid w:val="00FB638A"/>
    <w:rsid w:val="00FB6C1F"/>
    <w:rsid w:val="00FB6C53"/>
    <w:rsid w:val="00FB73A7"/>
    <w:rsid w:val="00FB7FF1"/>
    <w:rsid w:val="00FC06DD"/>
    <w:rsid w:val="00FC118D"/>
    <w:rsid w:val="00FC1E0B"/>
    <w:rsid w:val="00FC1E91"/>
    <w:rsid w:val="00FC2337"/>
    <w:rsid w:val="00FC2454"/>
    <w:rsid w:val="00FC2875"/>
    <w:rsid w:val="00FC3351"/>
    <w:rsid w:val="00FC37BD"/>
    <w:rsid w:val="00FC39BA"/>
    <w:rsid w:val="00FC48E9"/>
    <w:rsid w:val="00FC4A8F"/>
    <w:rsid w:val="00FC597D"/>
    <w:rsid w:val="00FC5B24"/>
    <w:rsid w:val="00FC6213"/>
    <w:rsid w:val="00FC63A3"/>
    <w:rsid w:val="00FC64BB"/>
    <w:rsid w:val="00FC73CC"/>
    <w:rsid w:val="00FD18B5"/>
    <w:rsid w:val="00FD1D00"/>
    <w:rsid w:val="00FD1D56"/>
    <w:rsid w:val="00FD29C0"/>
    <w:rsid w:val="00FD2E97"/>
    <w:rsid w:val="00FD3DFC"/>
    <w:rsid w:val="00FD4012"/>
    <w:rsid w:val="00FD4241"/>
    <w:rsid w:val="00FD47E3"/>
    <w:rsid w:val="00FD4AB1"/>
    <w:rsid w:val="00FD4BF3"/>
    <w:rsid w:val="00FD5567"/>
    <w:rsid w:val="00FD570F"/>
    <w:rsid w:val="00FD5A5B"/>
    <w:rsid w:val="00FD7BE3"/>
    <w:rsid w:val="00FE1642"/>
    <w:rsid w:val="00FE2638"/>
    <w:rsid w:val="00FE2D4D"/>
    <w:rsid w:val="00FE35E5"/>
    <w:rsid w:val="00FE373A"/>
    <w:rsid w:val="00FE3A7B"/>
    <w:rsid w:val="00FE3B77"/>
    <w:rsid w:val="00FE3E2E"/>
    <w:rsid w:val="00FE438C"/>
    <w:rsid w:val="00FE48C4"/>
    <w:rsid w:val="00FE4A53"/>
    <w:rsid w:val="00FE4B31"/>
    <w:rsid w:val="00FE4F96"/>
    <w:rsid w:val="00FE50E4"/>
    <w:rsid w:val="00FE525E"/>
    <w:rsid w:val="00FE607D"/>
    <w:rsid w:val="00FE62BB"/>
    <w:rsid w:val="00FE687F"/>
    <w:rsid w:val="00FE69B1"/>
    <w:rsid w:val="00FE78BE"/>
    <w:rsid w:val="00FE7AFA"/>
    <w:rsid w:val="00FE7B64"/>
    <w:rsid w:val="00FF0B29"/>
    <w:rsid w:val="00FF352E"/>
    <w:rsid w:val="00FF39B7"/>
    <w:rsid w:val="00FF4F1E"/>
    <w:rsid w:val="00FF5926"/>
    <w:rsid w:val="00FF5CB9"/>
    <w:rsid w:val="00FF6E57"/>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0"/>
    <o:shapelayout v:ext="edit">
      <o:idmap v:ext="edit" data="1"/>
    </o:shapelayout>
  </w:shapeDefaults>
  <w:decimalSymbol w:val=","/>
  <w:listSeparator w:val=";"/>
  <w15:docId w15:val="{08B5EE85-0C3C-4591-82B3-8C811E157A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tr-TR" w:eastAsia="tr-T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6988"/>
    <w:pPr>
      <w:spacing w:after="200" w:line="276" w:lineRule="auto"/>
    </w:pPr>
    <w:rPr>
      <w:rFonts w:cs="Calibri"/>
    </w:rPr>
  </w:style>
  <w:style w:type="paragraph" w:styleId="Balk1">
    <w:name w:val="heading 1"/>
    <w:basedOn w:val="Normal"/>
    <w:next w:val="Normal"/>
    <w:link w:val="Balk1Char"/>
    <w:qFormat/>
    <w:locked/>
    <w:rsid w:val="0027758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alk2">
    <w:name w:val="heading 2"/>
    <w:basedOn w:val="Normal"/>
    <w:next w:val="Normal"/>
    <w:link w:val="Balk2Char"/>
    <w:uiPriority w:val="99"/>
    <w:qFormat/>
    <w:rsid w:val="00DE467C"/>
    <w:pPr>
      <w:keepNext/>
      <w:keepLines/>
      <w:spacing w:before="200" w:after="0" w:line="240" w:lineRule="auto"/>
      <w:outlineLvl w:val="1"/>
    </w:pPr>
    <w:rPr>
      <w:rFonts w:ascii="Cambria" w:hAnsi="Cambria" w:cs="Cambria"/>
      <w:b/>
      <w:bCs/>
      <w:color w:val="4F81BD"/>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uiPriority w:val="99"/>
    <w:locked/>
    <w:rsid w:val="00DE467C"/>
    <w:rPr>
      <w:rFonts w:ascii="Cambria" w:hAnsi="Cambria" w:cs="Cambria"/>
      <w:b/>
      <w:bCs/>
      <w:color w:val="4F81BD"/>
      <w:sz w:val="26"/>
      <w:szCs w:val="26"/>
    </w:rPr>
  </w:style>
  <w:style w:type="paragraph" w:styleId="stBilgi">
    <w:name w:val="header"/>
    <w:basedOn w:val="Normal"/>
    <w:link w:val="stBilgiChar"/>
    <w:uiPriority w:val="99"/>
    <w:rsid w:val="008003B4"/>
    <w:pPr>
      <w:widowControl w:val="0"/>
      <w:tabs>
        <w:tab w:val="center" w:pos="4536"/>
        <w:tab w:val="right" w:pos="9072"/>
      </w:tabs>
      <w:autoSpaceDE w:val="0"/>
      <w:autoSpaceDN w:val="0"/>
      <w:adjustRightInd w:val="0"/>
      <w:spacing w:after="0" w:line="240" w:lineRule="auto"/>
    </w:pPr>
    <w:rPr>
      <w:rFonts w:ascii="Arial" w:hAnsi="Arial" w:cs="Arial"/>
      <w:sz w:val="20"/>
      <w:szCs w:val="20"/>
    </w:rPr>
  </w:style>
  <w:style w:type="character" w:customStyle="1" w:styleId="stBilgiChar">
    <w:name w:val="Üst Bilgi Char"/>
    <w:basedOn w:val="VarsaylanParagrafYazTipi"/>
    <w:link w:val="stBilgi"/>
    <w:uiPriority w:val="99"/>
    <w:locked/>
    <w:rsid w:val="008003B4"/>
    <w:rPr>
      <w:rFonts w:ascii="Arial" w:hAnsi="Arial" w:cs="Arial"/>
      <w:sz w:val="20"/>
      <w:szCs w:val="20"/>
    </w:rPr>
  </w:style>
  <w:style w:type="paragraph" w:styleId="AltBilgi">
    <w:name w:val="footer"/>
    <w:basedOn w:val="Normal"/>
    <w:link w:val="AltBilgiChar"/>
    <w:rsid w:val="008003B4"/>
    <w:pPr>
      <w:widowControl w:val="0"/>
      <w:tabs>
        <w:tab w:val="center" w:pos="4536"/>
        <w:tab w:val="right" w:pos="9072"/>
      </w:tabs>
      <w:autoSpaceDE w:val="0"/>
      <w:autoSpaceDN w:val="0"/>
      <w:adjustRightInd w:val="0"/>
      <w:spacing w:after="0" w:line="240" w:lineRule="auto"/>
    </w:pPr>
    <w:rPr>
      <w:rFonts w:ascii="Arial" w:hAnsi="Arial" w:cs="Arial"/>
      <w:sz w:val="20"/>
      <w:szCs w:val="20"/>
    </w:rPr>
  </w:style>
  <w:style w:type="character" w:customStyle="1" w:styleId="AltBilgiChar">
    <w:name w:val="Alt Bilgi Char"/>
    <w:basedOn w:val="VarsaylanParagrafYazTipi"/>
    <w:link w:val="AltBilgi"/>
    <w:locked/>
    <w:rsid w:val="008003B4"/>
    <w:rPr>
      <w:rFonts w:ascii="Arial" w:hAnsi="Arial" w:cs="Arial"/>
      <w:sz w:val="20"/>
      <w:szCs w:val="20"/>
    </w:rPr>
  </w:style>
  <w:style w:type="character" w:styleId="Kpr">
    <w:name w:val="Hyperlink"/>
    <w:basedOn w:val="VarsaylanParagrafYazTipi"/>
    <w:uiPriority w:val="99"/>
    <w:rsid w:val="008003B4"/>
    <w:rPr>
      <w:rFonts w:cs="Times New Roman"/>
      <w:color w:val="0000FF"/>
      <w:u w:val="single"/>
    </w:rPr>
  </w:style>
  <w:style w:type="paragraph" w:styleId="BalonMetni">
    <w:name w:val="Balloon Text"/>
    <w:basedOn w:val="Normal"/>
    <w:link w:val="BalonMetniChar"/>
    <w:uiPriority w:val="99"/>
    <w:semiHidden/>
    <w:rsid w:val="008003B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locked/>
    <w:rsid w:val="008003B4"/>
    <w:rPr>
      <w:rFonts w:ascii="Tahoma" w:hAnsi="Tahoma" w:cs="Tahoma"/>
      <w:sz w:val="16"/>
      <w:szCs w:val="16"/>
    </w:rPr>
  </w:style>
  <w:style w:type="paragraph" w:styleId="ListeParagraf">
    <w:name w:val="List Paragraph"/>
    <w:basedOn w:val="Normal"/>
    <w:uiPriority w:val="34"/>
    <w:qFormat/>
    <w:rsid w:val="006C38EF"/>
    <w:pPr>
      <w:ind w:left="720"/>
    </w:pPr>
  </w:style>
  <w:style w:type="table" w:styleId="TabloKlavuzu">
    <w:name w:val="Table Grid"/>
    <w:basedOn w:val="NormalTablo"/>
    <w:uiPriority w:val="59"/>
    <w:rsid w:val="00025592"/>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76181"/>
    <w:pPr>
      <w:spacing w:before="100" w:beforeAutospacing="1" w:after="100" w:afterAutospacing="1" w:line="240" w:lineRule="auto"/>
    </w:pPr>
    <w:rPr>
      <w:rFonts w:ascii="Times New Roman" w:hAnsi="Times New Roman" w:cs="Times New Roman"/>
      <w:sz w:val="24"/>
      <w:szCs w:val="24"/>
    </w:rPr>
  </w:style>
  <w:style w:type="character" w:styleId="Vurgu">
    <w:name w:val="Emphasis"/>
    <w:basedOn w:val="VarsaylanParagrafYazTipi"/>
    <w:uiPriority w:val="20"/>
    <w:qFormat/>
    <w:locked/>
    <w:rsid w:val="00C706C9"/>
    <w:rPr>
      <w:i/>
      <w:iCs/>
    </w:rPr>
  </w:style>
  <w:style w:type="paragraph" w:customStyle="1" w:styleId="soru">
    <w:name w:val="soru"/>
    <w:basedOn w:val="Normal"/>
    <w:link w:val="soruChar"/>
    <w:rsid w:val="00167DDD"/>
    <w:pPr>
      <w:tabs>
        <w:tab w:val="left" w:pos="480"/>
      </w:tabs>
      <w:spacing w:before="100" w:after="100" w:line="320" w:lineRule="exact"/>
      <w:ind w:left="480" w:hanging="480"/>
      <w:jc w:val="both"/>
    </w:pPr>
    <w:rPr>
      <w:rFonts w:ascii="Book Antiqua" w:hAnsi="Book Antiqua" w:cs="Times New Roman"/>
      <w:b/>
      <w:szCs w:val="24"/>
      <w:lang w:eastAsia="en-US"/>
    </w:rPr>
  </w:style>
  <w:style w:type="character" w:customStyle="1" w:styleId="soruChar">
    <w:name w:val="soru Char"/>
    <w:link w:val="soru"/>
    <w:rsid w:val="00167DDD"/>
    <w:rPr>
      <w:rFonts w:ascii="Book Antiqua" w:hAnsi="Book Antiqua"/>
      <w:b/>
      <w:szCs w:val="24"/>
      <w:lang w:eastAsia="en-US"/>
    </w:rPr>
  </w:style>
  <w:style w:type="character" w:customStyle="1" w:styleId="apple-converted-space">
    <w:name w:val="apple-converted-space"/>
    <w:basedOn w:val="VarsaylanParagrafYazTipi"/>
    <w:rsid w:val="008369B4"/>
  </w:style>
  <w:style w:type="paragraph" w:customStyle="1" w:styleId="Body">
    <w:name w:val="Body"/>
    <w:rsid w:val="008369B4"/>
    <w:pPr>
      <w:pBdr>
        <w:top w:val="nil"/>
        <w:left w:val="nil"/>
        <w:bottom w:val="nil"/>
        <w:right w:val="nil"/>
        <w:between w:val="nil"/>
        <w:bar w:val="nil"/>
      </w:pBdr>
      <w:spacing w:after="200" w:line="276" w:lineRule="auto"/>
    </w:pPr>
    <w:rPr>
      <w:rFonts w:eastAsia="Calibri" w:cs="Calibri"/>
      <w:color w:val="000000"/>
      <w:u w:color="000000"/>
      <w:bdr w:val="nil"/>
      <w:lang w:val="en-US" w:eastAsia="en-US"/>
    </w:rPr>
  </w:style>
  <w:style w:type="paragraph" w:customStyle="1" w:styleId="SoruKk">
    <w:name w:val="Soru Kökü"/>
    <w:rsid w:val="008369B4"/>
    <w:pPr>
      <w:keepNext/>
      <w:tabs>
        <w:tab w:val="left" w:pos="425"/>
      </w:tabs>
      <w:spacing w:before="220" w:after="40"/>
      <w:ind w:left="425" w:hanging="425"/>
      <w:jc w:val="both"/>
    </w:pPr>
    <w:rPr>
      <w:rFonts w:ascii="Helvetica" w:hAnsi="Helvetica"/>
      <w:b/>
      <w:sz w:val="19"/>
      <w:szCs w:val="20"/>
      <w:lang w:val="en-US" w:eastAsia="en-US"/>
    </w:rPr>
  </w:style>
  <w:style w:type="paragraph" w:customStyle="1" w:styleId="sorukk0">
    <w:name w:val="soru kökü"/>
    <w:basedOn w:val="Normal"/>
    <w:rsid w:val="008369B4"/>
    <w:pPr>
      <w:spacing w:before="120" w:after="120" w:line="240" w:lineRule="auto"/>
      <w:ind w:left="567" w:hanging="567"/>
      <w:jc w:val="both"/>
    </w:pPr>
    <w:rPr>
      <w:rFonts w:ascii="Helvetica" w:hAnsi="Helvetica" w:cs="Times New Roman"/>
      <w:b/>
      <w:sz w:val="18"/>
      <w:szCs w:val="20"/>
      <w:lang w:val="en-US" w:eastAsia="en-US"/>
    </w:rPr>
  </w:style>
  <w:style w:type="paragraph" w:customStyle="1" w:styleId="seenekler">
    <w:name w:val="seçenekler"/>
    <w:basedOn w:val="Normal"/>
    <w:rsid w:val="008369B4"/>
    <w:pPr>
      <w:tabs>
        <w:tab w:val="left" w:pos="964"/>
      </w:tabs>
      <w:spacing w:after="60" w:line="240" w:lineRule="auto"/>
      <w:ind w:left="964" w:hanging="397"/>
      <w:jc w:val="both"/>
    </w:pPr>
    <w:rPr>
      <w:rFonts w:ascii="Helvetica" w:hAnsi="Helvetica" w:cs="Times New Roman"/>
      <w:sz w:val="18"/>
      <w:szCs w:val="20"/>
      <w:lang w:val="en-US" w:eastAsia="en-US"/>
    </w:rPr>
  </w:style>
  <w:style w:type="paragraph" w:customStyle="1" w:styleId="t">
    <w:name w:val="t"/>
    <w:rsid w:val="008369B4"/>
    <w:pPr>
      <w:tabs>
        <w:tab w:val="left" w:pos="1240"/>
        <w:tab w:val="left" w:pos="2040"/>
        <w:tab w:val="left" w:pos="2800"/>
        <w:tab w:val="left" w:pos="3560"/>
      </w:tabs>
      <w:spacing w:before="20" w:after="20" w:line="240" w:lineRule="atLeast"/>
      <w:ind w:left="480" w:hanging="480"/>
      <w:jc w:val="both"/>
    </w:pPr>
    <w:rPr>
      <w:rFonts w:ascii="Helvetica" w:hAnsi="Helvetica"/>
      <w:sz w:val="18"/>
      <w:szCs w:val="20"/>
      <w:lang w:val="en-US" w:eastAsia="en-US"/>
    </w:rPr>
  </w:style>
  <w:style w:type="character" w:styleId="zlenenKpr">
    <w:name w:val="FollowedHyperlink"/>
    <w:basedOn w:val="VarsaylanParagrafYazTipi"/>
    <w:uiPriority w:val="99"/>
    <w:semiHidden/>
    <w:unhideWhenUsed/>
    <w:rsid w:val="00652B7B"/>
    <w:rPr>
      <w:color w:val="800080" w:themeColor="followedHyperlink"/>
      <w:u w:val="single"/>
    </w:rPr>
  </w:style>
  <w:style w:type="character" w:styleId="Gl">
    <w:name w:val="Strong"/>
    <w:basedOn w:val="VarsaylanParagrafYazTipi"/>
    <w:uiPriority w:val="22"/>
    <w:qFormat/>
    <w:locked/>
    <w:rsid w:val="00556C12"/>
    <w:rPr>
      <w:b/>
      <w:bCs/>
    </w:rPr>
  </w:style>
  <w:style w:type="character" w:customStyle="1" w:styleId="Balk1Char">
    <w:name w:val="Başlık 1 Char"/>
    <w:basedOn w:val="VarsaylanParagrafYazTipi"/>
    <w:link w:val="Balk1"/>
    <w:rsid w:val="00277585"/>
    <w:rPr>
      <w:rFonts w:asciiTheme="majorHAnsi" w:eastAsiaTheme="majorEastAsia" w:hAnsiTheme="majorHAnsi" w:cstheme="majorBidi"/>
      <w:color w:val="365F91" w:themeColor="accent1" w:themeShade="BF"/>
      <w:sz w:val="32"/>
      <w:szCs w:val="32"/>
    </w:rPr>
  </w:style>
  <w:style w:type="character" w:styleId="SayfaNumaras">
    <w:name w:val="page number"/>
    <w:basedOn w:val="VarsaylanParagrafYazTipi"/>
    <w:rsid w:val="007524D2"/>
    <w:rPr>
      <w:rFonts w:cs="Times New Roman"/>
    </w:rPr>
  </w:style>
  <w:style w:type="character" w:customStyle="1" w:styleId="jlqj4b">
    <w:name w:val="jlqj4b"/>
    <w:basedOn w:val="VarsaylanParagrafYazTipi"/>
    <w:rsid w:val="002F66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89897">
      <w:bodyDiv w:val="1"/>
      <w:marLeft w:val="0"/>
      <w:marRight w:val="0"/>
      <w:marTop w:val="0"/>
      <w:marBottom w:val="0"/>
      <w:divBdr>
        <w:top w:val="none" w:sz="0" w:space="0" w:color="auto"/>
        <w:left w:val="none" w:sz="0" w:space="0" w:color="auto"/>
        <w:bottom w:val="none" w:sz="0" w:space="0" w:color="auto"/>
        <w:right w:val="none" w:sz="0" w:space="0" w:color="auto"/>
      </w:divBdr>
      <w:divsChild>
        <w:div w:id="2131776444">
          <w:marLeft w:val="0"/>
          <w:marRight w:val="0"/>
          <w:marTop w:val="0"/>
          <w:marBottom w:val="405"/>
          <w:divBdr>
            <w:top w:val="none" w:sz="0" w:space="0" w:color="auto"/>
            <w:left w:val="none" w:sz="0" w:space="0" w:color="auto"/>
            <w:bottom w:val="none" w:sz="0" w:space="0" w:color="auto"/>
            <w:right w:val="none" w:sz="0" w:space="0" w:color="auto"/>
          </w:divBdr>
          <w:divsChild>
            <w:div w:id="2115206723">
              <w:marLeft w:val="0"/>
              <w:marRight w:val="0"/>
              <w:marTop w:val="0"/>
              <w:marBottom w:val="0"/>
              <w:divBdr>
                <w:top w:val="none" w:sz="0" w:space="0" w:color="auto"/>
                <w:left w:val="none" w:sz="0" w:space="0" w:color="auto"/>
                <w:bottom w:val="none" w:sz="0" w:space="0" w:color="auto"/>
                <w:right w:val="none" w:sz="0" w:space="0" w:color="auto"/>
              </w:divBdr>
              <w:divsChild>
                <w:div w:id="1177426379">
                  <w:marLeft w:val="0"/>
                  <w:marRight w:val="0"/>
                  <w:marTop w:val="0"/>
                  <w:marBottom w:val="0"/>
                  <w:divBdr>
                    <w:top w:val="none" w:sz="0" w:space="0" w:color="auto"/>
                    <w:left w:val="none" w:sz="0" w:space="0" w:color="auto"/>
                    <w:bottom w:val="none" w:sz="0" w:space="0" w:color="auto"/>
                    <w:right w:val="none" w:sz="0" w:space="0" w:color="auto"/>
                  </w:divBdr>
                  <w:divsChild>
                    <w:div w:id="957642559">
                      <w:marLeft w:val="0"/>
                      <w:marRight w:val="0"/>
                      <w:marTop w:val="0"/>
                      <w:marBottom w:val="0"/>
                      <w:divBdr>
                        <w:top w:val="none" w:sz="0" w:space="0" w:color="auto"/>
                        <w:left w:val="none" w:sz="0" w:space="0" w:color="auto"/>
                        <w:bottom w:val="none" w:sz="0" w:space="0" w:color="auto"/>
                        <w:right w:val="none" w:sz="0" w:space="0" w:color="auto"/>
                      </w:divBdr>
                      <w:divsChild>
                        <w:div w:id="129263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207599">
      <w:bodyDiv w:val="1"/>
      <w:marLeft w:val="0"/>
      <w:marRight w:val="0"/>
      <w:marTop w:val="0"/>
      <w:marBottom w:val="0"/>
      <w:divBdr>
        <w:top w:val="none" w:sz="0" w:space="0" w:color="auto"/>
        <w:left w:val="none" w:sz="0" w:space="0" w:color="auto"/>
        <w:bottom w:val="none" w:sz="0" w:space="0" w:color="auto"/>
        <w:right w:val="none" w:sz="0" w:space="0" w:color="auto"/>
      </w:divBdr>
    </w:div>
    <w:div w:id="113721188">
      <w:bodyDiv w:val="1"/>
      <w:marLeft w:val="0"/>
      <w:marRight w:val="0"/>
      <w:marTop w:val="0"/>
      <w:marBottom w:val="0"/>
      <w:divBdr>
        <w:top w:val="none" w:sz="0" w:space="0" w:color="auto"/>
        <w:left w:val="none" w:sz="0" w:space="0" w:color="auto"/>
        <w:bottom w:val="none" w:sz="0" w:space="0" w:color="auto"/>
        <w:right w:val="none" w:sz="0" w:space="0" w:color="auto"/>
      </w:divBdr>
      <w:divsChild>
        <w:div w:id="1274747145">
          <w:marLeft w:val="0"/>
          <w:marRight w:val="0"/>
          <w:marTop w:val="0"/>
          <w:marBottom w:val="480"/>
          <w:divBdr>
            <w:top w:val="none" w:sz="0" w:space="0" w:color="auto"/>
            <w:left w:val="none" w:sz="0" w:space="0" w:color="auto"/>
            <w:bottom w:val="none" w:sz="0" w:space="0" w:color="auto"/>
            <w:right w:val="none" w:sz="0" w:space="0" w:color="auto"/>
          </w:divBdr>
        </w:div>
      </w:divsChild>
    </w:div>
    <w:div w:id="128283359">
      <w:bodyDiv w:val="1"/>
      <w:marLeft w:val="0"/>
      <w:marRight w:val="0"/>
      <w:marTop w:val="0"/>
      <w:marBottom w:val="0"/>
      <w:divBdr>
        <w:top w:val="none" w:sz="0" w:space="0" w:color="auto"/>
        <w:left w:val="none" w:sz="0" w:space="0" w:color="auto"/>
        <w:bottom w:val="none" w:sz="0" w:space="0" w:color="auto"/>
        <w:right w:val="none" w:sz="0" w:space="0" w:color="auto"/>
      </w:divBdr>
    </w:div>
    <w:div w:id="255600316">
      <w:bodyDiv w:val="1"/>
      <w:marLeft w:val="0"/>
      <w:marRight w:val="0"/>
      <w:marTop w:val="0"/>
      <w:marBottom w:val="0"/>
      <w:divBdr>
        <w:top w:val="none" w:sz="0" w:space="0" w:color="auto"/>
        <w:left w:val="none" w:sz="0" w:space="0" w:color="auto"/>
        <w:bottom w:val="none" w:sz="0" w:space="0" w:color="auto"/>
        <w:right w:val="none" w:sz="0" w:space="0" w:color="auto"/>
      </w:divBdr>
    </w:div>
    <w:div w:id="387537410">
      <w:bodyDiv w:val="1"/>
      <w:marLeft w:val="0"/>
      <w:marRight w:val="0"/>
      <w:marTop w:val="0"/>
      <w:marBottom w:val="0"/>
      <w:divBdr>
        <w:top w:val="none" w:sz="0" w:space="0" w:color="auto"/>
        <w:left w:val="none" w:sz="0" w:space="0" w:color="auto"/>
        <w:bottom w:val="none" w:sz="0" w:space="0" w:color="auto"/>
        <w:right w:val="none" w:sz="0" w:space="0" w:color="auto"/>
      </w:divBdr>
    </w:div>
    <w:div w:id="402608081">
      <w:bodyDiv w:val="1"/>
      <w:marLeft w:val="0"/>
      <w:marRight w:val="0"/>
      <w:marTop w:val="0"/>
      <w:marBottom w:val="0"/>
      <w:divBdr>
        <w:top w:val="none" w:sz="0" w:space="0" w:color="auto"/>
        <w:left w:val="none" w:sz="0" w:space="0" w:color="auto"/>
        <w:bottom w:val="none" w:sz="0" w:space="0" w:color="auto"/>
        <w:right w:val="none" w:sz="0" w:space="0" w:color="auto"/>
      </w:divBdr>
    </w:div>
    <w:div w:id="574513949">
      <w:bodyDiv w:val="1"/>
      <w:marLeft w:val="0"/>
      <w:marRight w:val="0"/>
      <w:marTop w:val="0"/>
      <w:marBottom w:val="0"/>
      <w:divBdr>
        <w:top w:val="none" w:sz="0" w:space="0" w:color="auto"/>
        <w:left w:val="none" w:sz="0" w:space="0" w:color="auto"/>
        <w:bottom w:val="none" w:sz="0" w:space="0" w:color="auto"/>
        <w:right w:val="none" w:sz="0" w:space="0" w:color="auto"/>
      </w:divBdr>
    </w:div>
    <w:div w:id="604925327">
      <w:bodyDiv w:val="1"/>
      <w:marLeft w:val="0"/>
      <w:marRight w:val="0"/>
      <w:marTop w:val="0"/>
      <w:marBottom w:val="0"/>
      <w:divBdr>
        <w:top w:val="none" w:sz="0" w:space="0" w:color="auto"/>
        <w:left w:val="none" w:sz="0" w:space="0" w:color="auto"/>
        <w:bottom w:val="none" w:sz="0" w:space="0" w:color="auto"/>
        <w:right w:val="none" w:sz="0" w:space="0" w:color="auto"/>
      </w:divBdr>
    </w:div>
    <w:div w:id="733940544">
      <w:bodyDiv w:val="1"/>
      <w:marLeft w:val="0"/>
      <w:marRight w:val="0"/>
      <w:marTop w:val="0"/>
      <w:marBottom w:val="0"/>
      <w:divBdr>
        <w:top w:val="none" w:sz="0" w:space="0" w:color="auto"/>
        <w:left w:val="none" w:sz="0" w:space="0" w:color="auto"/>
        <w:bottom w:val="none" w:sz="0" w:space="0" w:color="auto"/>
        <w:right w:val="none" w:sz="0" w:space="0" w:color="auto"/>
      </w:divBdr>
    </w:div>
    <w:div w:id="768816682">
      <w:bodyDiv w:val="1"/>
      <w:marLeft w:val="0"/>
      <w:marRight w:val="0"/>
      <w:marTop w:val="0"/>
      <w:marBottom w:val="0"/>
      <w:divBdr>
        <w:top w:val="none" w:sz="0" w:space="0" w:color="auto"/>
        <w:left w:val="none" w:sz="0" w:space="0" w:color="auto"/>
        <w:bottom w:val="none" w:sz="0" w:space="0" w:color="auto"/>
        <w:right w:val="none" w:sz="0" w:space="0" w:color="auto"/>
      </w:divBdr>
    </w:div>
    <w:div w:id="787355714">
      <w:bodyDiv w:val="1"/>
      <w:marLeft w:val="0"/>
      <w:marRight w:val="0"/>
      <w:marTop w:val="0"/>
      <w:marBottom w:val="0"/>
      <w:divBdr>
        <w:top w:val="none" w:sz="0" w:space="0" w:color="auto"/>
        <w:left w:val="none" w:sz="0" w:space="0" w:color="auto"/>
        <w:bottom w:val="none" w:sz="0" w:space="0" w:color="auto"/>
        <w:right w:val="none" w:sz="0" w:space="0" w:color="auto"/>
      </w:divBdr>
    </w:div>
    <w:div w:id="787578873">
      <w:bodyDiv w:val="1"/>
      <w:marLeft w:val="0"/>
      <w:marRight w:val="0"/>
      <w:marTop w:val="0"/>
      <w:marBottom w:val="0"/>
      <w:divBdr>
        <w:top w:val="none" w:sz="0" w:space="0" w:color="auto"/>
        <w:left w:val="none" w:sz="0" w:space="0" w:color="auto"/>
        <w:bottom w:val="none" w:sz="0" w:space="0" w:color="auto"/>
        <w:right w:val="none" w:sz="0" w:space="0" w:color="auto"/>
      </w:divBdr>
    </w:div>
    <w:div w:id="884610194">
      <w:bodyDiv w:val="1"/>
      <w:marLeft w:val="0"/>
      <w:marRight w:val="0"/>
      <w:marTop w:val="0"/>
      <w:marBottom w:val="0"/>
      <w:divBdr>
        <w:top w:val="none" w:sz="0" w:space="0" w:color="auto"/>
        <w:left w:val="none" w:sz="0" w:space="0" w:color="auto"/>
        <w:bottom w:val="none" w:sz="0" w:space="0" w:color="auto"/>
        <w:right w:val="none" w:sz="0" w:space="0" w:color="auto"/>
      </w:divBdr>
      <w:divsChild>
        <w:div w:id="506559331">
          <w:marLeft w:val="0"/>
          <w:marRight w:val="1050"/>
          <w:marTop w:val="0"/>
          <w:marBottom w:val="0"/>
          <w:divBdr>
            <w:top w:val="none" w:sz="0" w:space="0" w:color="auto"/>
            <w:left w:val="none" w:sz="0" w:space="0" w:color="auto"/>
            <w:bottom w:val="none" w:sz="0" w:space="0" w:color="auto"/>
            <w:right w:val="none" w:sz="0" w:space="0" w:color="auto"/>
          </w:divBdr>
        </w:div>
      </w:divsChild>
    </w:div>
    <w:div w:id="1061251452">
      <w:marLeft w:val="0"/>
      <w:marRight w:val="0"/>
      <w:marTop w:val="0"/>
      <w:marBottom w:val="0"/>
      <w:divBdr>
        <w:top w:val="none" w:sz="0" w:space="0" w:color="auto"/>
        <w:left w:val="none" w:sz="0" w:space="0" w:color="auto"/>
        <w:bottom w:val="none" w:sz="0" w:space="0" w:color="auto"/>
        <w:right w:val="none" w:sz="0" w:space="0" w:color="auto"/>
      </w:divBdr>
    </w:div>
    <w:div w:id="1061251453">
      <w:marLeft w:val="0"/>
      <w:marRight w:val="0"/>
      <w:marTop w:val="0"/>
      <w:marBottom w:val="0"/>
      <w:divBdr>
        <w:top w:val="none" w:sz="0" w:space="0" w:color="auto"/>
        <w:left w:val="none" w:sz="0" w:space="0" w:color="auto"/>
        <w:bottom w:val="none" w:sz="0" w:space="0" w:color="auto"/>
        <w:right w:val="none" w:sz="0" w:space="0" w:color="auto"/>
      </w:divBdr>
    </w:div>
    <w:div w:id="1061251454">
      <w:marLeft w:val="0"/>
      <w:marRight w:val="0"/>
      <w:marTop w:val="0"/>
      <w:marBottom w:val="0"/>
      <w:divBdr>
        <w:top w:val="none" w:sz="0" w:space="0" w:color="auto"/>
        <w:left w:val="none" w:sz="0" w:space="0" w:color="auto"/>
        <w:bottom w:val="none" w:sz="0" w:space="0" w:color="auto"/>
        <w:right w:val="none" w:sz="0" w:space="0" w:color="auto"/>
      </w:divBdr>
    </w:div>
    <w:div w:id="1061251455">
      <w:marLeft w:val="0"/>
      <w:marRight w:val="0"/>
      <w:marTop w:val="0"/>
      <w:marBottom w:val="0"/>
      <w:divBdr>
        <w:top w:val="none" w:sz="0" w:space="0" w:color="auto"/>
        <w:left w:val="none" w:sz="0" w:space="0" w:color="auto"/>
        <w:bottom w:val="none" w:sz="0" w:space="0" w:color="auto"/>
        <w:right w:val="none" w:sz="0" w:space="0" w:color="auto"/>
      </w:divBdr>
    </w:div>
    <w:div w:id="1061251456">
      <w:marLeft w:val="0"/>
      <w:marRight w:val="0"/>
      <w:marTop w:val="0"/>
      <w:marBottom w:val="0"/>
      <w:divBdr>
        <w:top w:val="none" w:sz="0" w:space="0" w:color="auto"/>
        <w:left w:val="none" w:sz="0" w:space="0" w:color="auto"/>
        <w:bottom w:val="none" w:sz="0" w:space="0" w:color="auto"/>
        <w:right w:val="none" w:sz="0" w:space="0" w:color="auto"/>
      </w:divBdr>
    </w:div>
    <w:div w:id="1076786138">
      <w:bodyDiv w:val="1"/>
      <w:marLeft w:val="0"/>
      <w:marRight w:val="0"/>
      <w:marTop w:val="0"/>
      <w:marBottom w:val="0"/>
      <w:divBdr>
        <w:top w:val="none" w:sz="0" w:space="0" w:color="auto"/>
        <w:left w:val="none" w:sz="0" w:space="0" w:color="auto"/>
        <w:bottom w:val="none" w:sz="0" w:space="0" w:color="auto"/>
        <w:right w:val="none" w:sz="0" w:space="0" w:color="auto"/>
      </w:divBdr>
    </w:div>
    <w:div w:id="1153334370">
      <w:bodyDiv w:val="1"/>
      <w:marLeft w:val="0"/>
      <w:marRight w:val="0"/>
      <w:marTop w:val="0"/>
      <w:marBottom w:val="0"/>
      <w:divBdr>
        <w:top w:val="none" w:sz="0" w:space="0" w:color="auto"/>
        <w:left w:val="none" w:sz="0" w:space="0" w:color="auto"/>
        <w:bottom w:val="none" w:sz="0" w:space="0" w:color="auto"/>
        <w:right w:val="none" w:sz="0" w:space="0" w:color="auto"/>
      </w:divBdr>
    </w:div>
    <w:div w:id="1155295027">
      <w:bodyDiv w:val="1"/>
      <w:marLeft w:val="0"/>
      <w:marRight w:val="0"/>
      <w:marTop w:val="0"/>
      <w:marBottom w:val="0"/>
      <w:divBdr>
        <w:top w:val="none" w:sz="0" w:space="0" w:color="auto"/>
        <w:left w:val="none" w:sz="0" w:space="0" w:color="auto"/>
        <w:bottom w:val="none" w:sz="0" w:space="0" w:color="auto"/>
        <w:right w:val="none" w:sz="0" w:space="0" w:color="auto"/>
      </w:divBdr>
    </w:div>
    <w:div w:id="1157116889">
      <w:bodyDiv w:val="1"/>
      <w:marLeft w:val="0"/>
      <w:marRight w:val="0"/>
      <w:marTop w:val="0"/>
      <w:marBottom w:val="0"/>
      <w:divBdr>
        <w:top w:val="none" w:sz="0" w:space="0" w:color="auto"/>
        <w:left w:val="none" w:sz="0" w:space="0" w:color="auto"/>
        <w:bottom w:val="none" w:sz="0" w:space="0" w:color="auto"/>
        <w:right w:val="none" w:sz="0" w:space="0" w:color="auto"/>
      </w:divBdr>
    </w:div>
    <w:div w:id="1184396279">
      <w:bodyDiv w:val="1"/>
      <w:marLeft w:val="0"/>
      <w:marRight w:val="0"/>
      <w:marTop w:val="0"/>
      <w:marBottom w:val="0"/>
      <w:divBdr>
        <w:top w:val="none" w:sz="0" w:space="0" w:color="auto"/>
        <w:left w:val="none" w:sz="0" w:space="0" w:color="auto"/>
        <w:bottom w:val="none" w:sz="0" w:space="0" w:color="auto"/>
        <w:right w:val="none" w:sz="0" w:space="0" w:color="auto"/>
      </w:divBdr>
    </w:div>
    <w:div w:id="1243879964">
      <w:bodyDiv w:val="1"/>
      <w:marLeft w:val="0"/>
      <w:marRight w:val="0"/>
      <w:marTop w:val="0"/>
      <w:marBottom w:val="0"/>
      <w:divBdr>
        <w:top w:val="none" w:sz="0" w:space="0" w:color="auto"/>
        <w:left w:val="none" w:sz="0" w:space="0" w:color="auto"/>
        <w:bottom w:val="none" w:sz="0" w:space="0" w:color="auto"/>
        <w:right w:val="none" w:sz="0" w:space="0" w:color="auto"/>
      </w:divBdr>
    </w:div>
    <w:div w:id="1469392138">
      <w:bodyDiv w:val="1"/>
      <w:marLeft w:val="0"/>
      <w:marRight w:val="0"/>
      <w:marTop w:val="0"/>
      <w:marBottom w:val="0"/>
      <w:divBdr>
        <w:top w:val="none" w:sz="0" w:space="0" w:color="auto"/>
        <w:left w:val="none" w:sz="0" w:space="0" w:color="auto"/>
        <w:bottom w:val="none" w:sz="0" w:space="0" w:color="auto"/>
        <w:right w:val="none" w:sz="0" w:space="0" w:color="auto"/>
      </w:divBdr>
    </w:div>
    <w:div w:id="1516186210">
      <w:bodyDiv w:val="1"/>
      <w:marLeft w:val="0"/>
      <w:marRight w:val="0"/>
      <w:marTop w:val="0"/>
      <w:marBottom w:val="0"/>
      <w:divBdr>
        <w:top w:val="none" w:sz="0" w:space="0" w:color="auto"/>
        <w:left w:val="none" w:sz="0" w:space="0" w:color="auto"/>
        <w:bottom w:val="none" w:sz="0" w:space="0" w:color="auto"/>
        <w:right w:val="none" w:sz="0" w:space="0" w:color="auto"/>
      </w:divBdr>
    </w:div>
    <w:div w:id="1533113452">
      <w:bodyDiv w:val="1"/>
      <w:marLeft w:val="0"/>
      <w:marRight w:val="0"/>
      <w:marTop w:val="0"/>
      <w:marBottom w:val="0"/>
      <w:divBdr>
        <w:top w:val="none" w:sz="0" w:space="0" w:color="auto"/>
        <w:left w:val="none" w:sz="0" w:space="0" w:color="auto"/>
        <w:bottom w:val="none" w:sz="0" w:space="0" w:color="auto"/>
        <w:right w:val="none" w:sz="0" w:space="0" w:color="auto"/>
      </w:divBdr>
    </w:div>
    <w:div w:id="1612467982">
      <w:bodyDiv w:val="1"/>
      <w:marLeft w:val="0"/>
      <w:marRight w:val="0"/>
      <w:marTop w:val="0"/>
      <w:marBottom w:val="0"/>
      <w:divBdr>
        <w:top w:val="none" w:sz="0" w:space="0" w:color="auto"/>
        <w:left w:val="none" w:sz="0" w:space="0" w:color="auto"/>
        <w:bottom w:val="none" w:sz="0" w:space="0" w:color="auto"/>
        <w:right w:val="none" w:sz="0" w:space="0" w:color="auto"/>
      </w:divBdr>
    </w:div>
    <w:div w:id="1665014347">
      <w:bodyDiv w:val="1"/>
      <w:marLeft w:val="0"/>
      <w:marRight w:val="0"/>
      <w:marTop w:val="0"/>
      <w:marBottom w:val="0"/>
      <w:divBdr>
        <w:top w:val="none" w:sz="0" w:space="0" w:color="auto"/>
        <w:left w:val="none" w:sz="0" w:space="0" w:color="auto"/>
        <w:bottom w:val="none" w:sz="0" w:space="0" w:color="auto"/>
        <w:right w:val="none" w:sz="0" w:space="0" w:color="auto"/>
      </w:divBdr>
    </w:div>
    <w:div w:id="1670519130">
      <w:bodyDiv w:val="1"/>
      <w:marLeft w:val="0"/>
      <w:marRight w:val="0"/>
      <w:marTop w:val="0"/>
      <w:marBottom w:val="0"/>
      <w:divBdr>
        <w:top w:val="none" w:sz="0" w:space="0" w:color="auto"/>
        <w:left w:val="none" w:sz="0" w:space="0" w:color="auto"/>
        <w:bottom w:val="none" w:sz="0" w:space="0" w:color="auto"/>
        <w:right w:val="none" w:sz="0" w:space="0" w:color="auto"/>
      </w:divBdr>
    </w:div>
    <w:div w:id="1737974262">
      <w:bodyDiv w:val="1"/>
      <w:marLeft w:val="0"/>
      <w:marRight w:val="0"/>
      <w:marTop w:val="0"/>
      <w:marBottom w:val="0"/>
      <w:divBdr>
        <w:top w:val="none" w:sz="0" w:space="0" w:color="auto"/>
        <w:left w:val="none" w:sz="0" w:space="0" w:color="auto"/>
        <w:bottom w:val="none" w:sz="0" w:space="0" w:color="auto"/>
        <w:right w:val="none" w:sz="0" w:space="0" w:color="auto"/>
      </w:divBdr>
    </w:div>
    <w:div w:id="1820609949">
      <w:bodyDiv w:val="1"/>
      <w:marLeft w:val="0"/>
      <w:marRight w:val="0"/>
      <w:marTop w:val="0"/>
      <w:marBottom w:val="0"/>
      <w:divBdr>
        <w:top w:val="none" w:sz="0" w:space="0" w:color="auto"/>
        <w:left w:val="none" w:sz="0" w:space="0" w:color="auto"/>
        <w:bottom w:val="none" w:sz="0" w:space="0" w:color="auto"/>
        <w:right w:val="none" w:sz="0" w:space="0" w:color="auto"/>
      </w:divBdr>
    </w:div>
    <w:div w:id="1856646436">
      <w:bodyDiv w:val="1"/>
      <w:marLeft w:val="0"/>
      <w:marRight w:val="0"/>
      <w:marTop w:val="0"/>
      <w:marBottom w:val="0"/>
      <w:divBdr>
        <w:top w:val="none" w:sz="0" w:space="0" w:color="auto"/>
        <w:left w:val="none" w:sz="0" w:space="0" w:color="auto"/>
        <w:bottom w:val="none" w:sz="0" w:space="0" w:color="auto"/>
        <w:right w:val="none" w:sz="0" w:space="0" w:color="auto"/>
      </w:divBdr>
    </w:div>
    <w:div w:id="1861383832">
      <w:bodyDiv w:val="1"/>
      <w:marLeft w:val="0"/>
      <w:marRight w:val="0"/>
      <w:marTop w:val="0"/>
      <w:marBottom w:val="0"/>
      <w:divBdr>
        <w:top w:val="none" w:sz="0" w:space="0" w:color="auto"/>
        <w:left w:val="none" w:sz="0" w:space="0" w:color="auto"/>
        <w:bottom w:val="none" w:sz="0" w:space="0" w:color="auto"/>
        <w:right w:val="none" w:sz="0" w:space="0" w:color="auto"/>
      </w:divBdr>
    </w:div>
    <w:div w:id="1933707243">
      <w:bodyDiv w:val="1"/>
      <w:marLeft w:val="0"/>
      <w:marRight w:val="0"/>
      <w:marTop w:val="0"/>
      <w:marBottom w:val="0"/>
      <w:divBdr>
        <w:top w:val="none" w:sz="0" w:space="0" w:color="auto"/>
        <w:left w:val="none" w:sz="0" w:space="0" w:color="auto"/>
        <w:bottom w:val="none" w:sz="0" w:space="0" w:color="auto"/>
        <w:right w:val="none" w:sz="0" w:space="0" w:color="auto"/>
      </w:divBdr>
    </w:div>
    <w:div w:id="1941599150">
      <w:bodyDiv w:val="1"/>
      <w:marLeft w:val="0"/>
      <w:marRight w:val="0"/>
      <w:marTop w:val="0"/>
      <w:marBottom w:val="0"/>
      <w:divBdr>
        <w:top w:val="none" w:sz="0" w:space="0" w:color="auto"/>
        <w:left w:val="none" w:sz="0" w:space="0" w:color="auto"/>
        <w:bottom w:val="none" w:sz="0" w:space="0" w:color="auto"/>
        <w:right w:val="none" w:sz="0" w:space="0" w:color="auto"/>
      </w:divBdr>
    </w:div>
    <w:div w:id="2014796639">
      <w:bodyDiv w:val="1"/>
      <w:marLeft w:val="0"/>
      <w:marRight w:val="0"/>
      <w:marTop w:val="0"/>
      <w:marBottom w:val="0"/>
      <w:divBdr>
        <w:top w:val="none" w:sz="0" w:space="0" w:color="auto"/>
        <w:left w:val="none" w:sz="0" w:space="0" w:color="auto"/>
        <w:bottom w:val="none" w:sz="0" w:space="0" w:color="auto"/>
        <w:right w:val="none" w:sz="0" w:space="0" w:color="auto"/>
      </w:divBdr>
      <w:divsChild>
        <w:div w:id="2126884">
          <w:marLeft w:val="1200"/>
          <w:marRight w:val="0"/>
          <w:marTop w:val="240"/>
          <w:marBottom w:val="240"/>
          <w:divBdr>
            <w:top w:val="none" w:sz="0" w:space="0" w:color="auto"/>
            <w:left w:val="none" w:sz="0" w:space="0" w:color="auto"/>
            <w:bottom w:val="none" w:sz="0" w:space="0" w:color="auto"/>
            <w:right w:val="none" w:sz="0" w:space="0" w:color="auto"/>
          </w:divBdr>
        </w:div>
        <w:div w:id="967054367">
          <w:marLeft w:val="1200"/>
          <w:marRight w:val="0"/>
          <w:marTop w:val="240"/>
          <w:marBottom w:val="240"/>
          <w:divBdr>
            <w:top w:val="none" w:sz="0" w:space="0" w:color="auto"/>
            <w:left w:val="none" w:sz="0" w:space="0" w:color="auto"/>
            <w:bottom w:val="none" w:sz="0" w:space="0" w:color="auto"/>
            <w:right w:val="none" w:sz="0" w:space="0" w:color="auto"/>
          </w:divBdr>
        </w:div>
      </w:divsChild>
    </w:div>
    <w:div w:id="2097509170">
      <w:bodyDiv w:val="1"/>
      <w:marLeft w:val="0"/>
      <w:marRight w:val="0"/>
      <w:marTop w:val="0"/>
      <w:marBottom w:val="0"/>
      <w:divBdr>
        <w:top w:val="none" w:sz="0" w:space="0" w:color="auto"/>
        <w:left w:val="none" w:sz="0" w:space="0" w:color="auto"/>
        <w:bottom w:val="none" w:sz="0" w:space="0" w:color="auto"/>
        <w:right w:val="none" w:sz="0" w:space="0" w:color="auto"/>
      </w:divBdr>
    </w:div>
    <w:div w:id="2141074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png"/><Relationship Id="rId1" Type="http://schemas.openxmlformats.org/officeDocument/2006/relationships/image" Target="media/image4.jpeg"/><Relationship Id="rId4" Type="http://schemas.openxmlformats.org/officeDocument/2006/relationships/image" Target="media/image7.em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804BA6-230F-44FC-A1A9-EA205F3DCF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1938</Words>
  <Characters>11051</Characters>
  <Application>Microsoft Office Word</Application>
  <DocSecurity>0</DocSecurity>
  <Lines>92</Lines>
  <Paragraphs>25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AKIN</Company>
  <LinksUpToDate>false</LinksUpToDate>
  <CharactersWithSpaces>12964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TURASAN</dc:creator>
  <cp:lastModifiedBy>TURASAN</cp:lastModifiedBy>
  <cp:revision>2</cp:revision>
  <cp:lastPrinted>2023-01-03T15:13:00Z</cp:lastPrinted>
  <dcterms:created xsi:type="dcterms:W3CDTF">2023-01-03T15:15:00Z</dcterms:created>
  <dcterms:modified xsi:type="dcterms:W3CDTF">2023-01-03T15:15:00Z</dcterms:modified>
</cp:coreProperties>
</file>