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C28E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27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2012</w:t>
      </w:r>
    </w:p>
    <w:p w14:paraId="5D2DAB02" w14:textId="77777777" w:rsidR="00825A23" w:rsidRPr="00825A23" w:rsidRDefault="00825A23" w:rsidP="00825A23">
      <w:pPr>
        <w:spacing w:before="60" w:after="60" w:line="360" w:lineRule="auto"/>
        <w:ind w:left="283" w:hanging="283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 xml:space="preserve">33. Generally, social media platforms can be thought of as virtual meeting places which function to encourage the exchange of media content among users who are ---- </w:t>
      </w:r>
      <w:proofErr w:type="gramStart"/>
      <w:r w:rsidRPr="00825A23">
        <w:rPr>
          <w:b/>
          <w:sz w:val="18"/>
          <w:szCs w:val="18"/>
          <w:lang w:val="en-GB"/>
        </w:rPr>
        <w:t>producers  ----</w:t>
      </w:r>
      <w:proofErr w:type="gramEnd"/>
      <w:r w:rsidRPr="00825A23">
        <w:rPr>
          <w:b/>
          <w:sz w:val="18"/>
          <w:szCs w:val="18"/>
          <w:lang w:val="en-GB"/>
        </w:rPr>
        <w:t xml:space="preserve"> consumers.</w:t>
      </w:r>
    </w:p>
    <w:p w14:paraId="3C065B5F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27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A) both / and </w:t>
      </w:r>
      <w:r w:rsidRPr="00825A23">
        <w:rPr>
          <w:sz w:val="18"/>
          <w:szCs w:val="18"/>
          <w:lang w:val="en-GB"/>
        </w:rPr>
        <w:tab/>
        <w:t>B) more / than</w:t>
      </w:r>
    </w:p>
    <w:p w14:paraId="5AEC17B6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27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C) just / like </w:t>
      </w:r>
      <w:r w:rsidRPr="00825A23">
        <w:rPr>
          <w:sz w:val="18"/>
          <w:szCs w:val="18"/>
          <w:lang w:val="en-GB"/>
        </w:rPr>
        <w:tab/>
        <w:t>D) so / that</w:t>
      </w:r>
    </w:p>
    <w:p w14:paraId="2E5696E8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27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 such / as</w:t>
      </w:r>
    </w:p>
    <w:p w14:paraId="4AE80A70" w14:textId="77777777" w:rsidR="00825A23" w:rsidRPr="00825A23" w:rsidRDefault="00825A23" w:rsidP="00825A23">
      <w:pPr>
        <w:spacing w:before="60" w:after="60" w:line="360" w:lineRule="auto"/>
        <w:ind w:left="284" w:hanging="284"/>
        <w:rPr>
          <w:b/>
          <w:sz w:val="18"/>
          <w:szCs w:val="18"/>
          <w:lang w:val="en-GB"/>
        </w:rPr>
      </w:pPr>
    </w:p>
    <w:p w14:paraId="42E54174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</w:p>
    <w:p w14:paraId="700CE604" w14:textId="77777777" w:rsidR="00825A23" w:rsidRPr="00825A23" w:rsidRDefault="00825A23" w:rsidP="00825A23">
      <w:pPr>
        <w:spacing w:before="60" w:after="60" w:line="360" w:lineRule="auto"/>
        <w:ind w:left="283" w:hanging="283"/>
        <w:rPr>
          <w:b/>
          <w:color w:val="000000"/>
          <w:sz w:val="18"/>
          <w:szCs w:val="18"/>
          <w:lang w:val="en-GB"/>
        </w:rPr>
      </w:pPr>
      <w:r w:rsidRPr="00825A23">
        <w:rPr>
          <w:b/>
          <w:color w:val="000000"/>
          <w:sz w:val="18"/>
          <w:szCs w:val="18"/>
          <w:lang w:val="en-GB"/>
        </w:rPr>
        <w:t>38. One of the challenging decisions that hospitals are to make when purchasing a technology-based system is ---- they want to focus more on the doctor ---- the patient.</w:t>
      </w:r>
    </w:p>
    <w:p w14:paraId="39E1105A" w14:textId="77777777" w:rsidR="00825A23" w:rsidRPr="00825A23" w:rsidRDefault="00825A23" w:rsidP="00825A23">
      <w:pPr>
        <w:spacing w:before="60" w:after="60" w:line="360" w:lineRule="auto"/>
        <w:ind w:left="527" w:hanging="244"/>
        <w:rPr>
          <w:sz w:val="18"/>
          <w:szCs w:val="18"/>
          <w:lang w:val="en-GB"/>
        </w:rPr>
      </w:pPr>
      <w:r w:rsidRPr="00825A23">
        <w:rPr>
          <w:color w:val="000000"/>
          <w:sz w:val="18"/>
          <w:szCs w:val="18"/>
          <w:lang w:val="en-GB"/>
        </w:rPr>
        <w:t>A) neither / nor</w:t>
      </w:r>
      <w:r w:rsidRPr="00825A23">
        <w:rPr>
          <w:color w:val="000000"/>
          <w:sz w:val="18"/>
          <w:szCs w:val="18"/>
          <w:lang w:val="en-GB"/>
        </w:rPr>
        <w:tab/>
      </w:r>
      <w:r w:rsidRPr="00825A23">
        <w:rPr>
          <w:color w:val="000000"/>
          <w:sz w:val="18"/>
          <w:szCs w:val="18"/>
          <w:lang w:val="en-GB"/>
        </w:rPr>
        <w:tab/>
        <w:t>B) whether / or</w:t>
      </w:r>
    </w:p>
    <w:p w14:paraId="0A3D31ED" w14:textId="36CD54FE" w:rsidR="00825A23" w:rsidRPr="00825A23" w:rsidRDefault="00825A23" w:rsidP="00825A23">
      <w:pPr>
        <w:spacing w:before="60" w:after="60" w:line="360" w:lineRule="auto"/>
        <w:ind w:left="527" w:hanging="244"/>
        <w:rPr>
          <w:sz w:val="18"/>
          <w:szCs w:val="18"/>
          <w:lang w:val="en-GB"/>
        </w:rPr>
      </w:pPr>
      <w:r w:rsidRPr="00825A23">
        <w:rPr>
          <w:color w:val="000000"/>
          <w:sz w:val="18"/>
          <w:szCs w:val="18"/>
          <w:lang w:val="en-GB"/>
        </w:rPr>
        <w:t>C) rather / than</w:t>
      </w:r>
      <w:r w:rsidRPr="00825A23">
        <w:rPr>
          <w:color w:val="000000"/>
          <w:sz w:val="18"/>
          <w:szCs w:val="18"/>
          <w:lang w:val="en-GB"/>
        </w:rPr>
        <w:tab/>
      </w:r>
      <w:r w:rsidRPr="00825A23">
        <w:rPr>
          <w:color w:val="000000"/>
          <w:sz w:val="18"/>
          <w:szCs w:val="18"/>
          <w:lang w:val="en-GB"/>
        </w:rPr>
        <w:tab/>
      </w:r>
      <w:r>
        <w:rPr>
          <w:color w:val="000000"/>
          <w:sz w:val="18"/>
          <w:szCs w:val="18"/>
          <w:lang w:val="en-GB"/>
        </w:rPr>
        <w:tab/>
      </w:r>
      <w:r w:rsidRPr="00825A23">
        <w:rPr>
          <w:color w:val="000000"/>
          <w:sz w:val="18"/>
          <w:szCs w:val="18"/>
          <w:lang w:val="en-GB"/>
        </w:rPr>
        <w:t>D) as well / as</w:t>
      </w:r>
    </w:p>
    <w:p w14:paraId="68B113C8" w14:textId="77777777" w:rsidR="00825A23" w:rsidRPr="00825A23" w:rsidRDefault="00825A23" w:rsidP="00825A23">
      <w:pPr>
        <w:spacing w:before="60" w:after="60" w:line="360" w:lineRule="auto"/>
        <w:ind w:left="527" w:hanging="244"/>
        <w:rPr>
          <w:color w:val="000000"/>
          <w:sz w:val="18"/>
          <w:szCs w:val="18"/>
          <w:lang w:val="en-GB"/>
        </w:rPr>
      </w:pPr>
      <w:r w:rsidRPr="00825A23">
        <w:rPr>
          <w:color w:val="000000"/>
          <w:sz w:val="18"/>
          <w:szCs w:val="18"/>
          <w:lang w:val="en-GB"/>
        </w:rPr>
        <w:t>E) both / and</w:t>
      </w:r>
    </w:p>
    <w:p w14:paraId="6C50D2D2" w14:textId="77777777" w:rsidR="00825A23" w:rsidRPr="00825A23" w:rsidRDefault="00825A23" w:rsidP="00825A23">
      <w:pPr>
        <w:spacing w:before="60" w:after="60" w:line="360" w:lineRule="auto"/>
        <w:ind w:left="527" w:hanging="244"/>
        <w:rPr>
          <w:color w:val="000000"/>
          <w:sz w:val="18"/>
          <w:szCs w:val="18"/>
          <w:lang w:val="en-GB"/>
        </w:rPr>
      </w:pPr>
    </w:p>
    <w:p w14:paraId="73B4A318" w14:textId="77777777" w:rsidR="00825A23" w:rsidRPr="00825A23" w:rsidRDefault="00825A23" w:rsidP="00825A23">
      <w:pPr>
        <w:spacing w:line="360" w:lineRule="auto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br w:type="page"/>
      </w:r>
    </w:p>
    <w:p w14:paraId="73E1C3A1" w14:textId="77777777" w:rsidR="00825A23" w:rsidRPr="00825A23" w:rsidRDefault="00825A23" w:rsidP="00825A23">
      <w:pPr>
        <w:pBdr>
          <w:bottom w:val="single" w:sz="4" w:space="1" w:color="auto"/>
        </w:pBdr>
        <w:spacing w:before="60" w:after="60" w:line="360" w:lineRule="auto"/>
        <w:jc w:val="center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lastRenderedPageBreak/>
        <w:t>2013</w:t>
      </w:r>
    </w:p>
    <w:p w14:paraId="371AF7B1" w14:textId="77777777" w:rsidR="00825A23" w:rsidRPr="00825A23" w:rsidRDefault="00825A23" w:rsidP="00825A23">
      <w:pPr>
        <w:spacing w:before="60" w:after="60" w:line="360" w:lineRule="auto"/>
        <w:jc w:val="center"/>
        <w:rPr>
          <w:b/>
          <w:sz w:val="18"/>
          <w:szCs w:val="18"/>
          <w:lang w:val="en-GB"/>
        </w:rPr>
      </w:pPr>
    </w:p>
    <w:p w14:paraId="209D130D" w14:textId="77777777" w:rsidR="00825A23" w:rsidRPr="00825A23" w:rsidRDefault="00825A23" w:rsidP="00825A23">
      <w:pPr>
        <w:tabs>
          <w:tab w:val="left" w:pos="365"/>
          <w:tab w:val="left" w:pos="1900"/>
        </w:tabs>
        <w:spacing w:before="60" w:after="60" w:line="360" w:lineRule="auto"/>
        <w:ind w:left="244" w:hanging="244"/>
        <w:rPr>
          <w:b/>
          <w:bCs/>
          <w:sz w:val="18"/>
          <w:szCs w:val="18"/>
          <w:lang w:val="en-GB"/>
        </w:rPr>
      </w:pPr>
      <w:r w:rsidRPr="00825A23">
        <w:rPr>
          <w:b/>
          <w:bCs/>
          <w:sz w:val="18"/>
          <w:szCs w:val="18"/>
          <w:lang w:val="en-GB"/>
        </w:rPr>
        <w:t>42.</w:t>
      </w:r>
      <w:r w:rsidRPr="00825A23">
        <w:rPr>
          <w:b/>
          <w:bCs/>
          <w:sz w:val="18"/>
          <w:szCs w:val="18"/>
          <w:lang w:val="en-GB"/>
        </w:rPr>
        <w:tab/>
        <w:t>When modern coastal fish-farming began 30 years ago, no one was doing things right, ---- for the environment ---- the industry’s long-term sustainability.</w:t>
      </w:r>
    </w:p>
    <w:p w14:paraId="44F093B8" w14:textId="77777777" w:rsidR="00825A23" w:rsidRPr="00825A23" w:rsidRDefault="00825A23" w:rsidP="00825A23">
      <w:pPr>
        <w:tabs>
          <w:tab w:val="left" w:pos="1900"/>
          <w:tab w:val="left" w:pos="2338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A) whether / or</w:t>
      </w:r>
      <w:r w:rsidRPr="00825A23">
        <w:rPr>
          <w:sz w:val="18"/>
          <w:szCs w:val="18"/>
          <w:lang w:val="en-GB"/>
        </w:rPr>
        <w:tab/>
        <w:t>B) such / as</w:t>
      </w:r>
    </w:p>
    <w:p w14:paraId="5C5FC3F2" w14:textId="77777777" w:rsidR="00825A23" w:rsidRPr="00825A23" w:rsidRDefault="00825A23" w:rsidP="00825A23">
      <w:pPr>
        <w:tabs>
          <w:tab w:val="left" w:pos="1900"/>
          <w:tab w:val="left" w:pos="2338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C) so / that</w:t>
      </w:r>
      <w:r w:rsidRPr="00825A23">
        <w:rPr>
          <w:sz w:val="18"/>
          <w:szCs w:val="18"/>
          <w:lang w:val="en-GB"/>
        </w:rPr>
        <w:tab/>
        <w:t>D) either / or</w:t>
      </w:r>
    </w:p>
    <w:p w14:paraId="60ED0D67" w14:textId="77777777" w:rsidR="00825A23" w:rsidRPr="00825A23" w:rsidRDefault="00825A23" w:rsidP="00825A23">
      <w:pPr>
        <w:tabs>
          <w:tab w:val="left" w:pos="3216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 as / as</w:t>
      </w:r>
      <w:r w:rsidRPr="00825A23">
        <w:rPr>
          <w:sz w:val="18"/>
          <w:szCs w:val="18"/>
          <w:lang w:val="en-GB"/>
        </w:rPr>
        <w:tab/>
      </w:r>
    </w:p>
    <w:p w14:paraId="0128173E" w14:textId="77777777" w:rsidR="00825A23" w:rsidRPr="00825A23" w:rsidRDefault="00825A23" w:rsidP="00825A23">
      <w:pPr>
        <w:tabs>
          <w:tab w:val="left" w:pos="1900"/>
        </w:tabs>
        <w:spacing w:before="60" w:after="60" w:line="360" w:lineRule="auto"/>
        <w:ind w:left="365" w:hanging="365"/>
        <w:rPr>
          <w:sz w:val="18"/>
          <w:szCs w:val="18"/>
          <w:lang w:val="en-GB"/>
        </w:rPr>
      </w:pPr>
    </w:p>
    <w:p w14:paraId="7A104B6F" w14:textId="77777777" w:rsidR="00825A23" w:rsidRPr="00825A23" w:rsidRDefault="00825A23" w:rsidP="00825A23">
      <w:pPr>
        <w:tabs>
          <w:tab w:val="left" w:pos="1900"/>
        </w:tabs>
        <w:spacing w:before="60" w:after="60" w:line="360" w:lineRule="auto"/>
        <w:ind w:left="244" w:hanging="244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 xml:space="preserve">47. Adopting a positive attitude to a terrible experience can ---- enhance accuracy in emotional memories ---- diminish their negative overtones. </w:t>
      </w:r>
    </w:p>
    <w:p w14:paraId="5E2ADE14" w14:textId="77777777" w:rsidR="00825A23" w:rsidRPr="00825A23" w:rsidRDefault="00825A23" w:rsidP="00825A23">
      <w:pPr>
        <w:tabs>
          <w:tab w:val="left" w:pos="567"/>
          <w:tab w:val="left" w:pos="1900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A) so / that 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  <w:t xml:space="preserve">B) rather / than </w:t>
      </w:r>
    </w:p>
    <w:p w14:paraId="2D969B47" w14:textId="77777777" w:rsidR="00825A23" w:rsidRPr="00825A23" w:rsidRDefault="00825A23" w:rsidP="00825A23">
      <w:pPr>
        <w:tabs>
          <w:tab w:val="left" w:pos="567"/>
          <w:tab w:val="left" w:pos="1900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C) just / as 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  <w:t xml:space="preserve">D) both / and </w:t>
      </w:r>
    </w:p>
    <w:p w14:paraId="05CFCFDC" w14:textId="77777777" w:rsidR="00825A23" w:rsidRPr="00825A23" w:rsidRDefault="00825A23" w:rsidP="00825A23">
      <w:pPr>
        <w:tabs>
          <w:tab w:val="left" w:pos="567"/>
          <w:tab w:val="left" w:pos="1900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 as / as</w:t>
      </w:r>
    </w:p>
    <w:p w14:paraId="2CC19B5F" w14:textId="77777777" w:rsidR="00825A23" w:rsidRPr="00825A23" w:rsidRDefault="00825A23" w:rsidP="00825A23">
      <w:pPr>
        <w:tabs>
          <w:tab w:val="left" w:pos="1900"/>
        </w:tabs>
        <w:spacing w:before="60" w:after="60" w:line="360" w:lineRule="auto"/>
        <w:ind w:left="703" w:hanging="419"/>
        <w:rPr>
          <w:b/>
          <w:sz w:val="18"/>
          <w:szCs w:val="18"/>
          <w:lang w:val="en-GB"/>
        </w:rPr>
      </w:pPr>
    </w:p>
    <w:p w14:paraId="1A72437C" w14:textId="77777777" w:rsidR="00825A23" w:rsidRPr="00825A23" w:rsidRDefault="00825A23" w:rsidP="00825A23">
      <w:pPr>
        <w:tabs>
          <w:tab w:val="left" w:pos="1900"/>
        </w:tabs>
        <w:spacing w:before="60" w:after="60" w:line="360" w:lineRule="auto"/>
        <w:ind w:left="244" w:hanging="244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 xml:space="preserve">48. The crimes of the rich and the powerful can be explained ---- the same motives as any other criminal act. </w:t>
      </w:r>
    </w:p>
    <w:p w14:paraId="2C93B9D3" w14:textId="77777777" w:rsidR="00825A23" w:rsidRPr="00825A23" w:rsidRDefault="00825A23" w:rsidP="00825A23">
      <w:pPr>
        <w:tabs>
          <w:tab w:val="left" w:pos="567"/>
          <w:tab w:val="left" w:pos="1900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A) prior to 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  <w:t xml:space="preserve">B) apart from </w:t>
      </w:r>
    </w:p>
    <w:p w14:paraId="3A4C9BF5" w14:textId="77777777" w:rsidR="00825A23" w:rsidRPr="00825A23" w:rsidRDefault="00825A23" w:rsidP="00825A23">
      <w:pPr>
        <w:tabs>
          <w:tab w:val="left" w:pos="567"/>
          <w:tab w:val="left" w:pos="1900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C) instead of 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  <w:t xml:space="preserve">D) </w:t>
      </w:r>
      <w:proofErr w:type="gramStart"/>
      <w:r w:rsidRPr="00825A23">
        <w:rPr>
          <w:sz w:val="18"/>
          <w:szCs w:val="18"/>
          <w:lang w:val="en-GB"/>
        </w:rPr>
        <w:t>in spite of</w:t>
      </w:r>
      <w:proofErr w:type="gramEnd"/>
      <w:r w:rsidRPr="00825A23">
        <w:rPr>
          <w:sz w:val="18"/>
          <w:szCs w:val="18"/>
          <w:lang w:val="en-GB"/>
        </w:rPr>
        <w:t xml:space="preserve"> </w:t>
      </w:r>
    </w:p>
    <w:p w14:paraId="2807EAB6" w14:textId="77777777" w:rsidR="00825A23" w:rsidRPr="00825A23" w:rsidRDefault="00825A23" w:rsidP="00825A23">
      <w:pPr>
        <w:tabs>
          <w:tab w:val="left" w:pos="567"/>
          <w:tab w:val="left" w:pos="1900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 in terms of</w:t>
      </w:r>
    </w:p>
    <w:p w14:paraId="52C40063" w14:textId="77777777" w:rsidR="00825A23" w:rsidRPr="00825A23" w:rsidRDefault="00825A23" w:rsidP="00825A23">
      <w:pPr>
        <w:spacing w:after="160" w:line="360" w:lineRule="auto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br w:type="page"/>
      </w:r>
    </w:p>
    <w:p w14:paraId="444FBF9D" w14:textId="77777777" w:rsidR="00825A23" w:rsidRPr="00825A23" w:rsidRDefault="00825A23" w:rsidP="00825A23">
      <w:pPr>
        <w:shd w:val="clear" w:color="auto" w:fill="FFFFFF"/>
        <w:tabs>
          <w:tab w:val="left" w:pos="365"/>
        </w:tabs>
        <w:spacing w:before="80" w:after="80" w:line="360" w:lineRule="auto"/>
        <w:ind w:left="365" w:hanging="365"/>
        <w:rPr>
          <w:b/>
          <w:bCs/>
          <w:sz w:val="18"/>
          <w:szCs w:val="18"/>
          <w:lang w:val="en-GB"/>
        </w:rPr>
      </w:pPr>
      <w:r w:rsidRPr="00825A23">
        <w:rPr>
          <w:b/>
          <w:bCs/>
          <w:sz w:val="18"/>
          <w:szCs w:val="18"/>
          <w:lang w:val="en-GB"/>
        </w:rPr>
        <w:lastRenderedPageBreak/>
        <w:t>15.</w:t>
      </w:r>
      <w:r w:rsidRPr="00825A23">
        <w:rPr>
          <w:b/>
          <w:bCs/>
          <w:sz w:val="18"/>
          <w:szCs w:val="18"/>
          <w:lang w:val="en-GB"/>
        </w:rPr>
        <w:tab/>
        <w:t>As with other chronic illnesses, asthma affects ---- patients ---- their families.</w:t>
      </w:r>
    </w:p>
    <w:p w14:paraId="4276C838" w14:textId="77777777" w:rsidR="00825A23" w:rsidRPr="00825A23" w:rsidRDefault="00825A23" w:rsidP="00825A23">
      <w:pPr>
        <w:shd w:val="clear" w:color="auto" w:fill="FFFFFF"/>
        <w:tabs>
          <w:tab w:val="left" w:pos="682"/>
        </w:tabs>
        <w:spacing w:before="80" w:after="80" w:line="360" w:lineRule="auto"/>
        <w:ind w:left="352" w:firstLine="57"/>
        <w:rPr>
          <w:spacing w:val="-5"/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A)</w:t>
      </w:r>
      <w:r w:rsidRPr="00825A23">
        <w:rPr>
          <w:sz w:val="18"/>
          <w:szCs w:val="18"/>
          <w:lang w:val="en-GB"/>
        </w:rPr>
        <w:tab/>
        <w:t>not only / but also</w:t>
      </w:r>
    </w:p>
    <w:p w14:paraId="61EBF28B" w14:textId="77777777" w:rsidR="00825A23" w:rsidRPr="00825A23" w:rsidRDefault="00825A23" w:rsidP="00825A23">
      <w:pPr>
        <w:shd w:val="clear" w:color="auto" w:fill="FFFFFF"/>
        <w:tabs>
          <w:tab w:val="left" w:pos="682"/>
        </w:tabs>
        <w:spacing w:before="80" w:after="80" w:line="360" w:lineRule="auto"/>
        <w:ind w:left="352" w:firstLine="57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B)</w:t>
      </w:r>
      <w:r w:rsidRPr="00825A23">
        <w:rPr>
          <w:sz w:val="18"/>
          <w:szCs w:val="18"/>
          <w:lang w:val="en-GB"/>
        </w:rPr>
        <w:tab/>
        <w:t>the more / the more</w:t>
      </w:r>
    </w:p>
    <w:p w14:paraId="33C4B569" w14:textId="77777777" w:rsidR="00825A23" w:rsidRPr="00825A23" w:rsidRDefault="00825A23" w:rsidP="00825A23">
      <w:pPr>
        <w:shd w:val="clear" w:color="auto" w:fill="FFFFFF"/>
        <w:tabs>
          <w:tab w:val="left" w:pos="682"/>
        </w:tabs>
        <w:spacing w:before="80" w:after="80" w:line="360" w:lineRule="auto"/>
        <w:ind w:left="352" w:firstLine="57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C)</w:t>
      </w:r>
      <w:r w:rsidRPr="00825A23">
        <w:rPr>
          <w:sz w:val="18"/>
          <w:szCs w:val="18"/>
          <w:lang w:val="en-GB"/>
        </w:rPr>
        <w:tab/>
        <w:t>neither / nor</w:t>
      </w:r>
    </w:p>
    <w:p w14:paraId="1C703ABD" w14:textId="77777777" w:rsidR="00825A23" w:rsidRPr="00825A23" w:rsidRDefault="00825A23" w:rsidP="00825A23">
      <w:pPr>
        <w:shd w:val="clear" w:color="auto" w:fill="FFFFFF"/>
        <w:tabs>
          <w:tab w:val="left" w:pos="682"/>
        </w:tabs>
        <w:spacing w:before="80" w:after="80" w:line="360" w:lineRule="auto"/>
        <w:ind w:left="352" w:firstLine="57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D)</w:t>
      </w:r>
      <w:r w:rsidRPr="00825A23">
        <w:rPr>
          <w:sz w:val="18"/>
          <w:szCs w:val="18"/>
          <w:lang w:val="en-GB"/>
        </w:rPr>
        <w:tab/>
        <w:t>such / that</w:t>
      </w:r>
    </w:p>
    <w:p w14:paraId="188A23FA" w14:textId="77777777" w:rsidR="00825A23" w:rsidRPr="00825A23" w:rsidRDefault="00825A23" w:rsidP="00825A23">
      <w:pPr>
        <w:shd w:val="clear" w:color="auto" w:fill="FFFFFF"/>
        <w:tabs>
          <w:tab w:val="left" w:pos="682"/>
        </w:tabs>
        <w:spacing w:before="80" w:after="80" w:line="360" w:lineRule="auto"/>
        <w:ind w:left="352" w:firstLine="57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</w:t>
      </w:r>
      <w:r w:rsidRPr="00825A23">
        <w:rPr>
          <w:sz w:val="18"/>
          <w:szCs w:val="18"/>
          <w:lang w:val="en-GB"/>
        </w:rPr>
        <w:tab/>
        <w:t>less / than</w:t>
      </w:r>
    </w:p>
    <w:p w14:paraId="0692F3F5" w14:textId="77777777" w:rsidR="00825A23" w:rsidRPr="00825A23" w:rsidRDefault="00825A23" w:rsidP="00825A23">
      <w:pPr>
        <w:tabs>
          <w:tab w:val="left" w:pos="365"/>
        </w:tabs>
        <w:spacing w:before="100" w:after="240" w:line="360" w:lineRule="auto"/>
        <w:ind w:left="340" w:hanging="340"/>
        <w:textAlignment w:val="center"/>
        <w:rPr>
          <w:b/>
          <w:color w:val="000000"/>
          <w:sz w:val="18"/>
          <w:szCs w:val="18"/>
          <w:lang w:val="en-GB"/>
        </w:rPr>
      </w:pPr>
    </w:p>
    <w:p w14:paraId="4EA5B214" w14:textId="77777777" w:rsidR="00825A23" w:rsidRPr="00825A23" w:rsidRDefault="00825A23" w:rsidP="00825A23">
      <w:pPr>
        <w:tabs>
          <w:tab w:val="left" w:pos="365"/>
        </w:tabs>
        <w:spacing w:before="100" w:after="240" w:line="360" w:lineRule="auto"/>
        <w:ind w:left="340" w:hanging="340"/>
        <w:textAlignment w:val="center"/>
        <w:rPr>
          <w:b/>
          <w:color w:val="000000"/>
          <w:sz w:val="18"/>
          <w:szCs w:val="18"/>
          <w:lang w:val="en-GB"/>
        </w:rPr>
      </w:pPr>
      <w:r w:rsidRPr="00825A23">
        <w:rPr>
          <w:b/>
          <w:color w:val="000000"/>
          <w:sz w:val="18"/>
          <w:szCs w:val="18"/>
          <w:lang w:val="en-GB"/>
        </w:rPr>
        <w:t>15.</w:t>
      </w:r>
      <w:r w:rsidRPr="00825A23">
        <w:rPr>
          <w:b/>
          <w:color w:val="000000"/>
          <w:sz w:val="18"/>
          <w:szCs w:val="18"/>
          <w:lang w:val="en-GB"/>
        </w:rPr>
        <w:tab/>
        <w:t>One central question in acupuncture is ---- the needles reduce pain ---- patients are simply responding to suggestions.</w:t>
      </w:r>
    </w:p>
    <w:p w14:paraId="45AD8C52" w14:textId="77777777" w:rsidR="00825A23" w:rsidRPr="00825A23" w:rsidRDefault="00825A23" w:rsidP="00825A23">
      <w:pPr>
        <w:tabs>
          <w:tab w:val="left" w:pos="2731"/>
        </w:tabs>
        <w:spacing w:before="100" w:line="360" w:lineRule="auto"/>
        <w:ind w:left="680" w:hanging="340"/>
        <w:textAlignment w:val="center"/>
        <w:rPr>
          <w:color w:val="000000"/>
          <w:sz w:val="18"/>
          <w:szCs w:val="18"/>
          <w:lang w:val="en-GB"/>
        </w:rPr>
      </w:pPr>
      <w:r w:rsidRPr="00825A23">
        <w:rPr>
          <w:color w:val="000000"/>
          <w:sz w:val="18"/>
          <w:szCs w:val="18"/>
          <w:lang w:val="en-GB"/>
        </w:rPr>
        <w:t>A) whether / or</w:t>
      </w:r>
      <w:r w:rsidRPr="00825A23">
        <w:rPr>
          <w:color w:val="000000"/>
          <w:sz w:val="18"/>
          <w:szCs w:val="18"/>
          <w:lang w:val="en-GB"/>
        </w:rPr>
        <w:tab/>
        <w:t>B) neither / nor</w:t>
      </w:r>
    </w:p>
    <w:p w14:paraId="2DED0493" w14:textId="77777777" w:rsidR="00825A23" w:rsidRPr="00825A23" w:rsidRDefault="00825A23" w:rsidP="00825A23">
      <w:pPr>
        <w:tabs>
          <w:tab w:val="left" w:pos="2731"/>
        </w:tabs>
        <w:spacing w:before="100" w:line="360" w:lineRule="auto"/>
        <w:ind w:left="680" w:hanging="340"/>
        <w:textAlignment w:val="center"/>
        <w:rPr>
          <w:color w:val="000000"/>
          <w:sz w:val="18"/>
          <w:szCs w:val="18"/>
          <w:lang w:val="en-GB"/>
        </w:rPr>
      </w:pPr>
      <w:r w:rsidRPr="00825A23">
        <w:rPr>
          <w:color w:val="000000"/>
          <w:sz w:val="18"/>
          <w:szCs w:val="18"/>
          <w:lang w:val="en-GB"/>
        </w:rPr>
        <w:t>C) either / or</w:t>
      </w:r>
      <w:r w:rsidRPr="00825A23">
        <w:rPr>
          <w:color w:val="000000"/>
          <w:sz w:val="18"/>
          <w:szCs w:val="18"/>
          <w:lang w:val="en-GB"/>
        </w:rPr>
        <w:tab/>
        <w:t>D) so / that</w:t>
      </w:r>
    </w:p>
    <w:p w14:paraId="78D54C9F" w14:textId="77777777" w:rsidR="00825A23" w:rsidRPr="00825A23" w:rsidRDefault="00825A23" w:rsidP="00825A23">
      <w:pPr>
        <w:spacing w:before="100" w:line="360" w:lineRule="auto"/>
        <w:ind w:left="680" w:hanging="340"/>
        <w:textAlignment w:val="center"/>
        <w:rPr>
          <w:color w:val="000000"/>
          <w:sz w:val="18"/>
          <w:szCs w:val="18"/>
          <w:lang w:val="en-GB"/>
        </w:rPr>
      </w:pPr>
      <w:r w:rsidRPr="00825A23">
        <w:rPr>
          <w:color w:val="000000"/>
          <w:sz w:val="18"/>
          <w:szCs w:val="18"/>
          <w:lang w:val="en-GB"/>
        </w:rPr>
        <w:t>E) as / as</w:t>
      </w:r>
    </w:p>
    <w:p w14:paraId="29E96C12" w14:textId="77777777" w:rsidR="00825A23" w:rsidRPr="00825A23" w:rsidRDefault="00825A23" w:rsidP="00825A23">
      <w:pPr>
        <w:spacing w:after="160" w:line="360" w:lineRule="auto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br w:type="page"/>
      </w:r>
    </w:p>
    <w:p w14:paraId="7AE3AF33" w14:textId="77777777" w:rsidR="00825A23" w:rsidRPr="00825A23" w:rsidRDefault="00825A23" w:rsidP="00825A23">
      <w:pPr>
        <w:pStyle w:val="msolistparagraph0"/>
        <w:widowControl/>
        <w:tabs>
          <w:tab w:val="left" w:pos="1020"/>
        </w:tabs>
        <w:spacing w:before="120" w:after="120" w:line="360" w:lineRule="auto"/>
        <w:ind w:left="340" w:hanging="340"/>
        <w:rPr>
          <w:b/>
          <w:sz w:val="18"/>
          <w:szCs w:val="18"/>
          <w:lang w:val="en-GB"/>
        </w:rPr>
      </w:pPr>
    </w:p>
    <w:p w14:paraId="0BC52E5E" w14:textId="77777777" w:rsidR="00825A23" w:rsidRPr="00825A23" w:rsidRDefault="00825A23" w:rsidP="00825A23">
      <w:pPr>
        <w:pStyle w:val="msolistparagraph0"/>
        <w:widowControl/>
        <w:tabs>
          <w:tab w:val="left" w:pos="1020"/>
        </w:tabs>
        <w:spacing w:before="120" w:after="120" w:line="360" w:lineRule="auto"/>
        <w:ind w:left="340" w:hanging="340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>2015.</w:t>
      </w:r>
      <w:r w:rsidRPr="00825A23">
        <w:rPr>
          <w:b/>
          <w:sz w:val="18"/>
          <w:szCs w:val="18"/>
          <w:lang w:val="en-GB"/>
        </w:rPr>
        <w:tab/>
      </w:r>
    </w:p>
    <w:p w14:paraId="269082EC" w14:textId="77777777" w:rsidR="00825A23" w:rsidRPr="00825A23" w:rsidRDefault="00825A23" w:rsidP="00825A23">
      <w:pPr>
        <w:pStyle w:val="msolistparagraph0"/>
        <w:widowControl/>
        <w:tabs>
          <w:tab w:val="left" w:pos="1020"/>
        </w:tabs>
        <w:spacing w:before="120" w:after="120" w:line="360" w:lineRule="auto"/>
        <w:ind w:left="340" w:hanging="340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ab/>
        <w:t>Japan is enormously centralized, and Tokyo, the capital city, hosts ---- the national government ---- the stock market and the world’s largest companies.</w:t>
      </w:r>
    </w:p>
    <w:p w14:paraId="10FB691C" w14:textId="77777777" w:rsidR="00825A23" w:rsidRPr="00825A23" w:rsidRDefault="00825A23" w:rsidP="00825A23">
      <w:pPr>
        <w:pStyle w:val="msolistparagraph0"/>
        <w:widowControl/>
        <w:tabs>
          <w:tab w:val="left" w:pos="1255"/>
          <w:tab w:val="left" w:pos="3384"/>
        </w:tabs>
        <w:suppressAutoHyphens/>
        <w:spacing w:before="120" w:after="120" w:line="360" w:lineRule="auto"/>
        <w:ind w:left="340" w:firstLine="0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A) not only / but also</w:t>
      </w:r>
    </w:p>
    <w:p w14:paraId="17FC14B1" w14:textId="77777777" w:rsidR="00825A23" w:rsidRPr="00825A23" w:rsidRDefault="00825A23" w:rsidP="00825A23">
      <w:pPr>
        <w:pStyle w:val="msolistparagraph0"/>
        <w:widowControl/>
        <w:tabs>
          <w:tab w:val="left" w:pos="1255"/>
          <w:tab w:val="left" w:pos="3384"/>
        </w:tabs>
        <w:suppressAutoHyphens/>
        <w:spacing w:before="120" w:after="120" w:line="360" w:lineRule="auto"/>
        <w:ind w:left="340" w:firstLine="0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B) whether / or</w:t>
      </w:r>
    </w:p>
    <w:p w14:paraId="3CB282A6" w14:textId="77777777" w:rsidR="00825A23" w:rsidRPr="00825A23" w:rsidRDefault="00825A23" w:rsidP="00825A23">
      <w:pPr>
        <w:pStyle w:val="GvdeMetni"/>
        <w:widowControl/>
        <w:tabs>
          <w:tab w:val="left" w:pos="3384"/>
        </w:tabs>
        <w:suppressAutoHyphens/>
        <w:spacing w:before="120" w:after="120" w:line="360" w:lineRule="auto"/>
        <w:ind w:left="680" w:hanging="340"/>
        <w:rPr>
          <w:rFonts w:cs="Arial"/>
          <w:sz w:val="18"/>
          <w:szCs w:val="18"/>
          <w:lang w:val="en-GB"/>
        </w:rPr>
      </w:pPr>
      <w:r w:rsidRPr="00825A23">
        <w:rPr>
          <w:rFonts w:cs="Arial"/>
          <w:sz w:val="18"/>
          <w:szCs w:val="18"/>
          <w:lang w:val="en-GB"/>
        </w:rPr>
        <w:t>C) neither / nor</w:t>
      </w:r>
    </w:p>
    <w:p w14:paraId="274AE48F" w14:textId="77777777" w:rsidR="00825A23" w:rsidRPr="00825A23" w:rsidRDefault="00825A23" w:rsidP="00825A23">
      <w:pPr>
        <w:pStyle w:val="GvdeMetni"/>
        <w:widowControl/>
        <w:tabs>
          <w:tab w:val="left" w:pos="3384"/>
        </w:tabs>
        <w:suppressAutoHyphens/>
        <w:spacing w:before="120" w:after="120" w:line="360" w:lineRule="auto"/>
        <w:ind w:left="680" w:hanging="340"/>
        <w:rPr>
          <w:rFonts w:cs="Arial"/>
          <w:sz w:val="18"/>
          <w:szCs w:val="18"/>
          <w:lang w:val="en-GB"/>
        </w:rPr>
      </w:pPr>
      <w:r w:rsidRPr="00825A23">
        <w:rPr>
          <w:rFonts w:cs="Arial"/>
          <w:sz w:val="18"/>
          <w:szCs w:val="18"/>
          <w:lang w:val="en-GB"/>
        </w:rPr>
        <w:t>D) such / that</w:t>
      </w:r>
    </w:p>
    <w:p w14:paraId="7F2F1C02" w14:textId="77777777" w:rsidR="00825A23" w:rsidRPr="00825A23" w:rsidRDefault="00825A23" w:rsidP="00825A23">
      <w:pPr>
        <w:pStyle w:val="GvdeMetni"/>
        <w:widowControl/>
        <w:suppressAutoHyphens/>
        <w:spacing w:before="120" w:after="120" w:line="360" w:lineRule="auto"/>
        <w:ind w:left="680" w:hanging="340"/>
        <w:rPr>
          <w:rFonts w:cs="Arial"/>
          <w:sz w:val="18"/>
          <w:szCs w:val="18"/>
          <w:lang w:val="en-GB"/>
        </w:rPr>
      </w:pPr>
      <w:r w:rsidRPr="00825A23">
        <w:rPr>
          <w:rFonts w:cs="Arial"/>
          <w:sz w:val="18"/>
          <w:szCs w:val="18"/>
          <w:lang w:val="en-GB"/>
        </w:rPr>
        <w:t>E) the more / the less</w:t>
      </w:r>
    </w:p>
    <w:p w14:paraId="4D5285AB" w14:textId="77777777" w:rsidR="00825A23" w:rsidRPr="00825A23" w:rsidRDefault="00825A23" w:rsidP="00825A23">
      <w:pPr>
        <w:pStyle w:val="GvdeMetni"/>
        <w:widowControl/>
        <w:suppressAutoHyphens/>
        <w:spacing w:before="120" w:after="120" w:line="360" w:lineRule="auto"/>
        <w:ind w:left="680" w:hanging="340"/>
        <w:rPr>
          <w:rFonts w:cs="Arial"/>
          <w:sz w:val="18"/>
          <w:szCs w:val="18"/>
          <w:lang w:val="en-GB"/>
        </w:rPr>
      </w:pPr>
    </w:p>
    <w:p w14:paraId="71DEBE38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</w:p>
    <w:p w14:paraId="09346707" w14:textId="77777777" w:rsidR="00825A23" w:rsidRPr="00825A23" w:rsidRDefault="00825A23" w:rsidP="00825A23">
      <w:pPr>
        <w:spacing w:before="60" w:after="60" w:line="360" w:lineRule="auto"/>
        <w:ind w:left="283" w:hanging="283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 xml:space="preserve">15. </w:t>
      </w:r>
      <w:r w:rsidRPr="00825A23">
        <w:rPr>
          <w:b/>
          <w:sz w:val="18"/>
          <w:szCs w:val="18"/>
          <w:lang w:val="en-GB"/>
        </w:rPr>
        <w:tab/>
        <w:t>Scientists do research in natural forces ---- for the sake of new discoveries ---- to use the findings for the advantage of mankind.</w:t>
      </w:r>
    </w:p>
    <w:p w14:paraId="3A61349C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A) not only / but also</w:t>
      </w:r>
      <w:r w:rsidRPr="00825A23">
        <w:rPr>
          <w:sz w:val="18"/>
          <w:szCs w:val="18"/>
          <w:lang w:val="en-GB"/>
        </w:rPr>
        <w:tab/>
      </w:r>
    </w:p>
    <w:p w14:paraId="3E2C1FEF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B) so / that</w:t>
      </w:r>
    </w:p>
    <w:p w14:paraId="3DD1F6CE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C) whether / or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</w:r>
    </w:p>
    <w:p w14:paraId="3AF614A7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D) such / that</w:t>
      </w:r>
    </w:p>
    <w:p w14:paraId="0D832004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 the more / the more</w:t>
      </w:r>
    </w:p>
    <w:p w14:paraId="7A6FE8A8" w14:textId="77777777" w:rsidR="00825A23" w:rsidRPr="00825A23" w:rsidRDefault="00825A23" w:rsidP="00825A23">
      <w:pPr>
        <w:spacing w:after="160" w:line="360" w:lineRule="auto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br w:type="page"/>
      </w:r>
    </w:p>
    <w:p w14:paraId="323D5F81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lastRenderedPageBreak/>
        <w:t>2016</w:t>
      </w:r>
    </w:p>
    <w:p w14:paraId="7785B60C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</w:p>
    <w:p w14:paraId="5FA5D08F" w14:textId="77777777" w:rsidR="00825A23" w:rsidRPr="00825A23" w:rsidRDefault="00825A23" w:rsidP="00825A23">
      <w:pPr>
        <w:spacing w:before="60" w:after="60" w:line="360" w:lineRule="auto"/>
        <w:ind w:left="284" w:hanging="284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>15.)</w:t>
      </w:r>
      <w:r w:rsidRPr="00825A23">
        <w:rPr>
          <w:b/>
          <w:sz w:val="18"/>
          <w:szCs w:val="18"/>
          <w:lang w:val="en-GB"/>
        </w:rPr>
        <w:tab/>
        <w:t xml:space="preserve">The basic principles of good diets are ---- simple ---- one can summarize them in just ten words: eat less, move more, eat lots of fruits and vegetables. </w:t>
      </w:r>
    </w:p>
    <w:p w14:paraId="773EF4DB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>A) neither / nor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  <w:t>B) the more / the less</w:t>
      </w:r>
    </w:p>
    <w:p w14:paraId="45447FE0" w14:textId="7E426019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>C) whether / or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>D) such / as</w:t>
      </w:r>
    </w:p>
    <w:p w14:paraId="6FEA9A33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>E) so / that</w:t>
      </w:r>
    </w:p>
    <w:p w14:paraId="162A90F7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</w:p>
    <w:p w14:paraId="7A07FFB6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</w:p>
    <w:p w14:paraId="1FE9DADC" w14:textId="77777777" w:rsidR="00825A23" w:rsidRPr="00825A23" w:rsidRDefault="00825A23" w:rsidP="00825A23">
      <w:pPr>
        <w:spacing w:before="60" w:after="60" w:line="360" w:lineRule="auto"/>
        <w:ind w:left="284" w:hanging="284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 xml:space="preserve">15. </w:t>
      </w:r>
      <w:r w:rsidRPr="00825A23">
        <w:rPr>
          <w:b/>
          <w:sz w:val="18"/>
          <w:szCs w:val="18"/>
          <w:lang w:val="en-GB"/>
        </w:rPr>
        <w:tab/>
        <w:t xml:space="preserve">Leonardo da Vinci's drawings for machines are ---- accurate ---- it has been possible for modern engineers to build some of them. </w:t>
      </w:r>
    </w:p>
    <w:p w14:paraId="697DF992" w14:textId="536D9864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>A) so / that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>B) as / as</w:t>
      </w:r>
    </w:p>
    <w:p w14:paraId="20DC331A" w14:textId="2E7C112A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>C) either / or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>D) more / than</w:t>
      </w:r>
    </w:p>
    <w:p w14:paraId="3AA136DA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>E) neither /nor</w:t>
      </w:r>
    </w:p>
    <w:p w14:paraId="55C20AD5" w14:textId="77777777" w:rsidR="00825A23" w:rsidRPr="00825A23" w:rsidRDefault="00825A23" w:rsidP="00825A23">
      <w:pPr>
        <w:spacing w:after="160" w:line="360" w:lineRule="auto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br w:type="page"/>
      </w:r>
    </w:p>
    <w:p w14:paraId="10266BB8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lastRenderedPageBreak/>
        <w:t>2017</w:t>
      </w:r>
    </w:p>
    <w:p w14:paraId="2CFF1942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</w:p>
    <w:p w14:paraId="5178C148" w14:textId="77777777" w:rsidR="00825A23" w:rsidRPr="00825A23" w:rsidRDefault="00825A23" w:rsidP="00825A23">
      <w:pPr>
        <w:spacing w:before="60" w:after="60" w:line="360" w:lineRule="auto"/>
        <w:ind w:left="284" w:hanging="284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>15.</w:t>
      </w:r>
      <w:r w:rsidRPr="00825A23">
        <w:rPr>
          <w:b/>
          <w:sz w:val="18"/>
          <w:szCs w:val="18"/>
          <w:lang w:val="en-GB"/>
        </w:rPr>
        <w:tab/>
        <w:t xml:space="preserve">Wheat, which has been a staple food for centuries, can turn out to be bad for some people ---- because they are allergic to it ---- because they have an autoimmune disorder. </w:t>
      </w:r>
    </w:p>
    <w:p w14:paraId="209BCBDD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 xml:space="preserve">A) so / that 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  <w:t xml:space="preserve">B) neither / nor </w:t>
      </w:r>
    </w:p>
    <w:p w14:paraId="13E8958F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 xml:space="preserve">C) as / as </w:t>
      </w:r>
      <w:r w:rsidRPr="00825A23">
        <w:rPr>
          <w:sz w:val="18"/>
          <w:szCs w:val="18"/>
          <w:lang w:val="en-GB"/>
        </w:rPr>
        <w:tab/>
      </w:r>
      <w:r w:rsidRPr="00825A23">
        <w:rPr>
          <w:sz w:val="18"/>
          <w:szCs w:val="18"/>
          <w:lang w:val="en-GB"/>
        </w:rPr>
        <w:tab/>
        <w:t xml:space="preserve">D) the more / the more </w:t>
      </w:r>
    </w:p>
    <w:p w14:paraId="5CBE523C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ab/>
        <w:t>E) either / or</w:t>
      </w:r>
    </w:p>
    <w:p w14:paraId="0C65A5FC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</w:p>
    <w:p w14:paraId="329D7463" w14:textId="77777777" w:rsidR="00825A23" w:rsidRPr="00825A23" w:rsidRDefault="00825A23" w:rsidP="00825A23">
      <w:pPr>
        <w:tabs>
          <w:tab w:val="left" w:pos="426"/>
        </w:tabs>
        <w:spacing w:before="40" w:after="40" w:line="360" w:lineRule="auto"/>
        <w:ind w:left="283" w:hanging="283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>16.</w:t>
      </w:r>
      <w:r w:rsidRPr="00825A23">
        <w:rPr>
          <w:b/>
          <w:sz w:val="18"/>
          <w:szCs w:val="18"/>
          <w:lang w:val="en-GB"/>
        </w:rPr>
        <w:tab/>
        <w:t>19th-century scientists fell into a bitter debate as to ---- intelligence lay in anatomy ---- a vital force was responsible for thoughts.</w:t>
      </w:r>
    </w:p>
    <w:p w14:paraId="5D86CA83" w14:textId="77777777" w:rsidR="00825A23" w:rsidRPr="00825A23" w:rsidRDefault="00825A23" w:rsidP="00825A23">
      <w:pPr>
        <w:tabs>
          <w:tab w:val="left" w:pos="426"/>
        </w:tabs>
        <w:spacing w:before="40" w:after="40" w:line="360" w:lineRule="auto"/>
        <w:ind w:left="539" w:hanging="255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A)</w:t>
      </w:r>
      <w:r w:rsidRPr="00825A23">
        <w:rPr>
          <w:sz w:val="18"/>
          <w:szCs w:val="18"/>
          <w:lang w:val="en-GB"/>
        </w:rPr>
        <w:tab/>
        <w:t>as / as</w:t>
      </w:r>
    </w:p>
    <w:p w14:paraId="1713E78C" w14:textId="77777777" w:rsidR="00825A23" w:rsidRPr="00825A23" w:rsidRDefault="00825A23" w:rsidP="00825A23">
      <w:pPr>
        <w:tabs>
          <w:tab w:val="left" w:pos="426"/>
        </w:tabs>
        <w:spacing w:before="40" w:after="40" w:line="360" w:lineRule="auto"/>
        <w:ind w:left="539" w:hanging="255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B)</w:t>
      </w:r>
      <w:r w:rsidRPr="00825A23">
        <w:rPr>
          <w:sz w:val="18"/>
          <w:szCs w:val="18"/>
          <w:lang w:val="en-GB"/>
        </w:rPr>
        <w:tab/>
        <w:t>neither / nor</w:t>
      </w:r>
    </w:p>
    <w:p w14:paraId="71A6A52C" w14:textId="77777777" w:rsidR="00825A23" w:rsidRPr="00825A23" w:rsidRDefault="00825A23" w:rsidP="00825A23">
      <w:pPr>
        <w:tabs>
          <w:tab w:val="left" w:pos="426"/>
        </w:tabs>
        <w:spacing w:before="40" w:after="40" w:line="360" w:lineRule="auto"/>
        <w:ind w:left="539" w:hanging="255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C)</w:t>
      </w:r>
      <w:r w:rsidRPr="00825A23">
        <w:rPr>
          <w:sz w:val="18"/>
          <w:szCs w:val="18"/>
          <w:lang w:val="en-GB"/>
        </w:rPr>
        <w:tab/>
        <w:t>so / that</w:t>
      </w:r>
    </w:p>
    <w:p w14:paraId="211B757C" w14:textId="77777777" w:rsidR="00825A23" w:rsidRPr="00825A23" w:rsidRDefault="00825A23" w:rsidP="00825A23">
      <w:pPr>
        <w:tabs>
          <w:tab w:val="left" w:pos="426"/>
        </w:tabs>
        <w:spacing w:before="40" w:after="40" w:line="360" w:lineRule="auto"/>
        <w:ind w:left="539" w:hanging="255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D)</w:t>
      </w:r>
      <w:r w:rsidRPr="00825A23">
        <w:rPr>
          <w:sz w:val="18"/>
          <w:szCs w:val="18"/>
          <w:lang w:val="en-GB"/>
        </w:rPr>
        <w:tab/>
        <w:t>whether / or</w:t>
      </w:r>
    </w:p>
    <w:p w14:paraId="3576CA1F" w14:textId="77777777" w:rsidR="00825A23" w:rsidRPr="00825A23" w:rsidRDefault="00825A23" w:rsidP="00825A23">
      <w:pPr>
        <w:tabs>
          <w:tab w:val="left" w:pos="426"/>
        </w:tabs>
        <w:spacing w:before="40" w:after="40" w:line="360" w:lineRule="auto"/>
        <w:ind w:left="539" w:hanging="255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</w:t>
      </w:r>
      <w:r w:rsidRPr="00825A23">
        <w:rPr>
          <w:sz w:val="18"/>
          <w:szCs w:val="18"/>
          <w:lang w:val="en-GB"/>
        </w:rPr>
        <w:tab/>
        <w:t xml:space="preserve">not only / </w:t>
      </w:r>
      <w:proofErr w:type="spellStart"/>
      <w:r w:rsidRPr="00825A23">
        <w:rPr>
          <w:sz w:val="18"/>
          <w:szCs w:val="18"/>
          <w:lang w:val="en-GB"/>
        </w:rPr>
        <w:t>buty</w:t>
      </w:r>
      <w:proofErr w:type="spellEnd"/>
      <w:r w:rsidRPr="00825A23">
        <w:rPr>
          <w:sz w:val="18"/>
          <w:szCs w:val="18"/>
          <w:lang w:val="en-GB"/>
        </w:rPr>
        <w:t xml:space="preserve"> also</w:t>
      </w:r>
    </w:p>
    <w:p w14:paraId="2934EA52" w14:textId="77777777" w:rsidR="00825A23" w:rsidRPr="00825A23" w:rsidRDefault="00825A23" w:rsidP="00825A23">
      <w:pPr>
        <w:spacing w:after="160" w:line="360" w:lineRule="auto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br w:type="page"/>
      </w:r>
    </w:p>
    <w:p w14:paraId="6E0E0435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lastRenderedPageBreak/>
        <w:t>2018</w:t>
      </w:r>
    </w:p>
    <w:p w14:paraId="2AC45CD7" w14:textId="77777777" w:rsidR="00825A23" w:rsidRPr="00825A23" w:rsidRDefault="00825A23" w:rsidP="00825A23">
      <w:pPr>
        <w:spacing w:before="60" w:after="60" w:line="360" w:lineRule="auto"/>
        <w:ind w:left="283" w:hanging="283"/>
        <w:rPr>
          <w:b/>
          <w:sz w:val="18"/>
          <w:szCs w:val="18"/>
          <w:lang w:val="en-GB"/>
        </w:rPr>
      </w:pPr>
      <w:r w:rsidRPr="00825A23">
        <w:rPr>
          <w:b/>
          <w:sz w:val="18"/>
          <w:szCs w:val="18"/>
          <w:lang w:val="en-GB"/>
        </w:rPr>
        <w:t>n15.</w:t>
      </w:r>
      <w:r w:rsidRPr="00825A23">
        <w:rPr>
          <w:b/>
          <w:sz w:val="18"/>
          <w:szCs w:val="18"/>
          <w:lang w:val="en-GB"/>
        </w:rPr>
        <w:tab/>
        <w:t xml:space="preserve">In statistics, ---- the standard deviation allows us to see how much individuals vary within a sample, ---- the standard error allows us to estimate how much samples will vary within a population. </w:t>
      </w:r>
    </w:p>
    <w:p w14:paraId="4A2A7A0C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A) just as / so </w:t>
      </w:r>
      <w:r w:rsidRPr="00825A23">
        <w:rPr>
          <w:sz w:val="18"/>
          <w:szCs w:val="18"/>
          <w:lang w:val="en-GB"/>
        </w:rPr>
        <w:tab/>
        <w:t xml:space="preserve">B) no sooner / than </w:t>
      </w:r>
    </w:p>
    <w:p w14:paraId="5A99054F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 xml:space="preserve">C) rather / than </w:t>
      </w:r>
      <w:r w:rsidRPr="00825A23">
        <w:rPr>
          <w:sz w:val="18"/>
          <w:szCs w:val="18"/>
          <w:lang w:val="en-GB"/>
        </w:rPr>
        <w:tab/>
        <w:t xml:space="preserve">D) hardly / when </w:t>
      </w:r>
    </w:p>
    <w:p w14:paraId="3B6D9791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67" w:hanging="283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 whether / or</w:t>
      </w:r>
    </w:p>
    <w:p w14:paraId="765C76C8" w14:textId="77777777" w:rsidR="00825A23" w:rsidRPr="00825A23" w:rsidRDefault="00825A23" w:rsidP="00825A23">
      <w:pPr>
        <w:tabs>
          <w:tab w:val="left" w:pos="2001"/>
        </w:tabs>
        <w:spacing w:before="60" w:after="60" w:line="360" w:lineRule="auto"/>
        <w:ind w:left="567" w:hanging="283"/>
        <w:rPr>
          <w:sz w:val="18"/>
          <w:szCs w:val="18"/>
          <w:lang w:val="en-GB"/>
        </w:rPr>
      </w:pPr>
    </w:p>
    <w:p w14:paraId="5445C014" w14:textId="77777777" w:rsidR="00825A23" w:rsidRPr="00825A23" w:rsidRDefault="00825A23" w:rsidP="00825A23">
      <w:pPr>
        <w:pStyle w:val="Normal1"/>
        <w:spacing w:before="120" w:after="240" w:line="360" w:lineRule="auto"/>
        <w:ind w:left="340" w:hanging="340"/>
        <w:rPr>
          <w:rFonts w:ascii="Arial" w:hAnsi="Arial" w:cs="Arial"/>
          <w:sz w:val="18"/>
          <w:szCs w:val="18"/>
          <w:lang w:val="en-GB"/>
        </w:rPr>
      </w:pPr>
      <w:r w:rsidRPr="00825A23">
        <w:rPr>
          <w:rFonts w:ascii="Arial" w:hAnsi="Arial" w:cs="Arial"/>
          <w:b/>
          <w:bCs/>
          <w:sz w:val="18"/>
          <w:szCs w:val="18"/>
          <w:lang w:val="en-GB"/>
        </w:rPr>
        <w:t>e15.</w:t>
      </w:r>
      <w:r w:rsidRPr="00825A23">
        <w:rPr>
          <w:rFonts w:ascii="Arial" w:hAnsi="Arial" w:cs="Arial"/>
          <w:sz w:val="18"/>
          <w:szCs w:val="18"/>
          <w:lang w:val="en-GB"/>
        </w:rPr>
        <w:tab/>
      </w:r>
      <w:r w:rsidRPr="00825A23">
        <w:rPr>
          <w:rFonts w:ascii="Arial" w:hAnsi="Arial" w:cs="Arial"/>
          <w:b/>
          <w:bCs/>
          <w:sz w:val="18"/>
          <w:szCs w:val="18"/>
          <w:lang w:val="en-GB"/>
        </w:rPr>
        <w:t>Animals are hunted by humans ---- for their meat ---- for parts of their bodies that are used to create medicines, clothes, and jewellery.</w:t>
      </w:r>
    </w:p>
    <w:p w14:paraId="12E6AEFD" w14:textId="77777777" w:rsidR="00825A23" w:rsidRPr="00825A23" w:rsidRDefault="00825A23" w:rsidP="00825A23">
      <w:pPr>
        <w:tabs>
          <w:tab w:val="left" w:pos="2000"/>
        </w:tabs>
        <w:spacing w:before="60" w:after="60" w:line="360" w:lineRule="auto"/>
        <w:ind w:left="630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A)</w:t>
      </w:r>
      <w:r w:rsidRPr="00825A23">
        <w:rPr>
          <w:sz w:val="18"/>
          <w:szCs w:val="18"/>
          <w:lang w:val="en-GB"/>
        </w:rPr>
        <w:tab/>
        <w:t>neither / nor</w:t>
      </w:r>
    </w:p>
    <w:p w14:paraId="36D3CCB8" w14:textId="77777777" w:rsidR="00825A23" w:rsidRPr="00825A23" w:rsidRDefault="00825A23" w:rsidP="00825A23">
      <w:pPr>
        <w:tabs>
          <w:tab w:val="left" w:pos="2000"/>
        </w:tabs>
        <w:spacing w:before="60" w:after="60" w:line="360" w:lineRule="auto"/>
        <w:ind w:left="630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B)</w:t>
      </w:r>
      <w:r w:rsidRPr="00825A23">
        <w:rPr>
          <w:sz w:val="18"/>
          <w:szCs w:val="18"/>
          <w:lang w:val="en-GB"/>
        </w:rPr>
        <w:tab/>
        <w:t>such / that</w:t>
      </w:r>
    </w:p>
    <w:p w14:paraId="76617A25" w14:textId="77777777" w:rsidR="00825A23" w:rsidRPr="00825A23" w:rsidRDefault="00825A23" w:rsidP="00825A23">
      <w:pPr>
        <w:tabs>
          <w:tab w:val="left" w:pos="2000"/>
        </w:tabs>
        <w:spacing w:before="60" w:after="60" w:line="360" w:lineRule="auto"/>
        <w:ind w:left="630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C)</w:t>
      </w:r>
      <w:r w:rsidRPr="00825A23">
        <w:rPr>
          <w:sz w:val="18"/>
          <w:szCs w:val="18"/>
          <w:lang w:val="en-GB"/>
        </w:rPr>
        <w:tab/>
        <w:t>not only / but also</w:t>
      </w:r>
    </w:p>
    <w:p w14:paraId="1497CC57" w14:textId="77777777" w:rsidR="00825A23" w:rsidRPr="00825A23" w:rsidRDefault="00825A23" w:rsidP="00825A23">
      <w:pPr>
        <w:tabs>
          <w:tab w:val="left" w:pos="2000"/>
        </w:tabs>
        <w:spacing w:before="60" w:after="60" w:line="360" w:lineRule="auto"/>
        <w:ind w:left="630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D)</w:t>
      </w:r>
      <w:r w:rsidRPr="00825A23">
        <w:rPr>
          <w:sz w:val="18"/>
          <w:szCs w:val="18"/>
          <w:lang w:val="en-GB"/>
        </w:rPr>
        <w:tab/>
        <w:t>the more / the more</w:t>
      </w:r>
    </w:p>
    <w:p w14:paraId="1E86D27D" w14:textId="77777777" w:rsidR="00825A23" w:rsidRPr="00825A23" w:rsidRDefault="00825A23" w:rsidP="00825A23">
      <w:pPr>
        <w:tabs>
          <w:tab w:val="left" w:pos="2000"/>
        </w:tabs>
        <w:spacing w:before="60" w:after="60" w:line="360" w:lineRule="auto"/>
        <w:ind w:left="630" w:hanging="284"/>
        <w:rPr>
          <w:sz w:val="18"/>
          <w:szCs w:val="18"/>
          <w:lang w:val="en-GB"/>
        </w:rPr>
      </w:pPr>
      <w:r w:rsidRPr="00825A23">
        <w:rPr>
          <w:sz w:val="18"/>
          <w:szCs w:val="18"/>
          <w:lang w:val="en-GB"/>
        </w:rPr>
        <w:t>E)</w:t>
      </w:r>
      <w:r w:rsidRPr="00825A23">
        <w:rPr>
          <w:sz w:val="18"/>
          <w:szCs w:val="18"/>
          <w:lang w:val="en-GB"/>
        </w:rPr>
        <w:tab/>
        <w:t>as / as</w:t>
      </w:r>
    </w:p>
    <w:p w14:paraId="3545D7AF" w14:textId="77777777" w:rsidR="00825A23" w:rsidRPr="00825A23" w:rsidRDefault="00825A23" w:rsidP="00825A23">
      <w:pPr>
        <w:tabs>
          <w:tab w:val="left" w:pos="2000"/>
        </w:tabs>
        <w:spacing w:before="60" w:after="60" w:line="360" w:lineRule="auto"/>
        <w:ind w:left="630" w:hanging="284"/>
        <w:rPr>
          <w:sz w:val="18"/>
          <w:szCs w:val="18"/>
          <w:lang w:val="en-GB"/>
        </w:rPr>
      </w:pPr>
    </w:p>
    <w:p w14:paraId="537018FC" w14:textId="77777777" w:rsidR="00825A23" w:rsidRPr="00825A23" w:rsidRDefault="00825A23" w:rsidP="00825A23">
      <w:pPr>
        <w:pStyle w:val="Normal1"/>
        <w:spacing w:before="60" w:after="120" w:line="360" w:lineRule="auto"/>
        <w:ind w:left="340" w:hanging="340"/>
        <w:rPr>
          <w:rFonts w:ascii="Arial" w:hAnsi="Arial" w:cs="Arial"/>
          <w:sz w:val="18"/>
          <w:szCs w:val="18"/>
          <w:lang w:val="en-GB"/>
        </w:rPr>
      </w:pPr>
      <w:r w:rsidRPr="00825A23">
        <w:rPr>
          <w:rFonts w:ascii="Arial" w:hAnsi="Arial" w:cs="Arial"/>
          <w:b/>
          <w:bCs/>
          <w:sz w:val="18"/>
          <w:szCs w:val="18"/>
          <w:lang w:val="en-GB"/>
        </w:rPr>
        <w:t>a15.</w:t>
      </w:r>
      <w:r w:rsidRPr="00825A23">
        <w:rPr>
          <w:rFonts w:ascii="Arial" w:hAnsi="Arial" w:cs="Arial"/>
          <w:sz w:val="18"/>
          <w:szCs w:val="18"/>
          <w:lang w:val="en-GB"/>
        </w:rPr>
        <w:tab/>
      </w:r>
      <w:r w:rsidRPr="00825A23">
        <w:rPr>
          <w:rFonts w:ascii="Arial" w:hAnsi="Arial" w:cs="Arial"/>
          <w:b/>
          <w:bCs/>
          <w:sz w:val="18"/>
          <w:szCs w:val="18"/>
          <w:lang w:val="en-GB"/>
        </w:rPr>
        <w:t>Known as the 'Lady with the Lamp' during the Crimean War, Florence Nightingale, the most famous nurse in history, focused her efforts ---- on the prevention of diseases ---- the promotion of healthy living in a more positive way.</w:t>
      </w:r>
    </w:p>
    <w:p w14:paraId="0E7B4F2C" w14:textId="77777777" w:rsidR="00825A23" w:rsidRPr="00825A23" w:rsidRDefault="00825A23" w:rsidP="00825A23">
      <w:pPr>
        <w:pStyle w:val="Normal1"/>
        <w:spacing w:before="60" w:after="120" w:line="360" w:lineRule="auto"/>
        <w:ind w:left="680" w:hanging="340"/>
        <w:rPr>
          <w:rFonts w:ascii="Arial" w:hAnsi="Arial" w:cs="Arial"/>
          <w:sz w:val="18"/>
          <w:szCs w:val="18"/>
          <w:lang w:val="en-GB"/>
        </w:rPr>
      </w:pPr>
      <w:r w:rsidRPr="00825A23">
        <w:rPr>
          <w:rFonts w:ascii="Arial" w:hAnsi="Arial" w:cs="Arial"/>
          <w:sz w:val="18"/>
          <w:szCs w:val="18"/>
          <w:lang w:val="en-GB"/>
        </w:rPr>
        <w:t>A)</w:t>
      </w:r>
      <w:r w:rsidRPr="00825A23">
        <w:rPr>
          <w:rFonts w:ascii="Arial" w:hAnsi="Arial" w:cs="Arial"/>
          <w:sz w:val="18"/>
          <w:szCs w:val="18"/>
          <w:lang w:val="en-GB"/>
        </w:rPr>
        <w:tab/>
        <w:t>the more / the more</w:t>
      </w:r>
    </w:p>
    <w:p w14:paraId="2B98F35F" w14:textId="77777777" w:rsidR="00825A23" w:rsidRPr="00825A23" w:rsidRDefault="00825A23" w:rsidP="00825A23">
      <w:pPr>
        <w:pStyle w:val="Normal1"/>
        <w:spacing w:before="60" w:after="120" w:line="360" w:lineRule="auto"/>
        <w:ind w:left="680" w:hanging="340"/>
        <w:rPr>
          <w:rFonts w:ascii="Arial" w:hAnsi="Arial" w:cs="Arial"/>
          <w:sz w:val="18"/>
          <w:szCs w:val="18"/>
          <w:lang w:val="en-GB"/>
        </w:rPr>
      </w:pPr>
      <w:r w:rsidRPr="00825A23">
        <w:rPr>
          <w:rFonts w:ascii="Arial" w:hAnsi="Arial" w:cs="Arial"/>
          <w:sz w:val="18"/>
          <w:szCs w:val="18"/>
          <w:lang w:val="en-GB"/>
        </w:rPr>
        <w:t>B)</w:t>
      </w:r>
      <w:r w:rsidRPr="00825A23">
        <w:rPr>
          <w:rFonts w:ascii="Arial" w:hAnsi="Arial" w:cs="Arial"/>
          <w:sz w:val="18"/>
          <w:szCs w:val="18"/>
          <w:lang w:val="en-GB"/>
        </w:rPr>
        <w:tab/>
        <w:t>not only / but also</w:t>
      </w:r>
    </w:p>
    <w:p w14:paraId="25BD59AE" w14:textId="77777777" w:rsidR="00825A23" w:rsidRPr="00825A23" w:rsidRDefault="00825A23" w:rsidP="00825A23">
      <w:pPr>
        <w:pStyle w:val="Normal1"/>
        <w:spacing w:before="60" w:after="120" w:line="360" w:lineRule="auto"/>
        <w:ind w:left="680" w:hanging="340"/>
        <w:rPr>
          <w:rFonts w:ascii="Arial" w:hAnsi="Arial" w:cs="Arial"/>
          <w:sz w:val="18"/>
          <w:szCs w:val="18"/>
          <w:lang w:val="en-GB"/>
        </w:rPr>
      </w:pPr>
      <w:r w:rsidRPr="00825A23">
        <w:rPr>
          <w:rFonts w:ascii="Arial" w:hAnsi="Arial" w:cs="Arial"/>
          <w:sz w:val="18"/>
          <w:szCs w:val="18"/>
          <w:lang w:val="en-GB"/>
        </w:rPr>
        <w:t>C)</w:t>
      </w:r>
      <w:r w:rsidRPr="00825A23">
        <w:rPr>
          <w:rFonts w:ascii="Arial" w:hAnsi="Arial" w:cs="Arial"/>
          <w:sz w:val="18"/>
          <w:szCs w:val="18"/>
          <w:lang w:val="en-GB"/>
        </w:rPr>
        <w:tab/>
        <w:t>whether / or</w:t>
      </w:r>
    </w:p>
    <w:p w14:paraId="6C263DB4" w14:textId="77777777" w:rsidR="00825A23" w:rsidRPr="00825A23" w:rsidRDefault="00825A23" w:rsidP="00825A23">
      <w:pPr>
        <w:pStyle w:val="Normal1"/>
        <w:spacing w:before="60" w:after="120" w:line="360" w:lineRule="auto"/>
        <w:ind w:left="680" w:hanging="340"/>
        <w:rPr>
          <w:rFonts w:ascii="Arial" w:hAnsi="Arial" w:cs="Arial"/>
          <w:sz w:val="18"/>
          <w:szCs w:val="18"/>
          <w:lang w:val="en-GB"/>
        </w:rPr>
      </w:pPr>
      <w:r w:rsidRPr="00825A23">
        <w:rPr>
          <w:rFonts w:ascii="Arial" w:hAnsi="Arial" w:cs="Arial"/>
          <w:sz w:val="18"/>
          <w:szCs w:val="18"/>
          <w:lang w:val="en-GB"/>
        </w:rPr>
        <w:t>D)</w:t>
      </w:r>
      <w:r w:rsidRPr="00825A23">
        <w:rPr>
          <w:rFonts w:ascii="Arial" w:hAnsi="Arial" w:cs="Arial"/>
          <w:sz w:val="18"/>
          <w:szCs w:val="18"/>
          <w:lang w:val="en-GB"/>
        </w:rPr>
        <w:tab/>
        <w:t>such / that</w:t>
      </w:r>
    </w:p>
    <w:p w14:paraId="121A05E6" w14:textId="77777777" w:rsidR="00825A23" w:rsidRPr="00825A23" w:rsidRDefault="00825A23" w:rsidP="00825A23">
      <w:pPr>
        <w:pStyle w:val="Normal1"/>
        <w:spacing w:before="60" w:after="120" w:line="360" w:lineRule="auto"/>
        <w:ind w:left="680" w:hanging="340"/>
        <w:rPr>
          <w:rFonts w:ascii="Arial" w:hAnsi="Arial" w:cs="Arial"/>
          <w:sz w:val="18"/>
          <w:szCs w:val="18"/>
          <w:lang w:val="en-GB"/>
        </w:rPr>
      </w:pPr>
      <w:r w:rsidRPr="00825A23">
        <w:rPr>
          <w:rFonts w:ascii="Arial" w:hAnsi="Arial" w:cs="Arial"/>
          <w:sz w:val="18"/>
          <w:szCs w:val="18"/>
          <w:lang w:val="en-GB"/>
        </w:rPr>
        <w:t>E)</w:t>
      </w:r>
      <w:r w:rsidRPr="00825A23">
        <w:rPr>
          <w:rFonts w:ascii="Arial" w:hAnsi="Arial" w:cs="Arial"/>
          <w:sz w:val="18"/>
          <w:szCs w:val="18"/>
          <w:lang w:val="en-GB"/>
        </w:rPr>
        <w:tab/>
        <w:t>as / as</w:t>
      </w:r>
    </w:p>
    <w:p w14:paraId="0B61046D" w14:textId="77777777" w:rsidR="00825A23" w:rsidRPr="00825A23" w:rsidRDefault="00825A23" w:rsidP="00825A23">
      <w:pPr>
        <w:tabs>
          <w:tab w:val="left" w:pos="2000"/>
        </w:tabs>
        <w:spacing w:before="60" w:after="60" w:line="360" w:lineRule="auto"/>
        <w:ind w:left="630" w:hanging="284"/>
        <w:rPr>
          <w:sz w:val="18"/>
          <w:szCs w:val="18"/>
          <w:lang w:val="en-GB"/>
        </w:rPr>
      </w:pPr>
    </w:p>
    <w:p w14:paraId="23F38218" w14:textId="77777777" w:rsidR="00825A23" w:rsidRPr="00825A23" w:rsidRDefault="00825A23" w:rsidP="00825A23">
      <w:pPr>
        <w:spacing w:before="60" w:after="60" w:line="360" w:lineRule="auto"/>
        <w:ind w:left="284" w:hanging="284"/>
        <w:rPr>
          <w:sz w:val="18"/>
          <w:szCs w:val="18"/>
          <w:lang w:val="en-GB"/>
        </w:rPr>
      </w:pPr>
    </w:p>
    <w:p w14:paraId="4FD2AAE9" w14:textId="77777777" w:rsidR="00825A23" w:rsidRPr="00825A23" w:rsidRDefault="00825A23" w:rsidP="00825A23">
      <w:pPr>
        <w:spacing w:before="60" w:after="60" w:line="360" w:lineRule="auto"/>
        <w:ind w:left="567" w:hanging="283"/>
        <w:rPr>
          <w:sz w:val="18"/>
          <w:szCs w:val="18"/>
          <w:lang w:val="en-GB"/>
        </w:rPr>
      </w:pPr>
    </w:p>
    <w:p w14:paraId="5FF37E77" w14:textId="77777777" w:rsidR="00825A23" w:rsidRPr="00825A23" w:rsidRDefault="00825A23" w:rsidP="00825A23">
      <w:pPr>
        <w:pStyle w:val="GvdeMetni"/>
        <w:widowControl/>
        <w:suppressAutoHyphens/>
        <w:spacing w:before="120" w:after="120" w:line="360" w:lineRule="auto"/>
        <w:ind w:left="680" w:hanging="340"/>
        <w:rPr>
          <w:rFonts w:cs="Arial"/>
          <w:sz w:val="18"/>
          <w:szCs w:val="18"/>
          <w:lang w:val="en-GB"/>
        </w:rPr>
      </w:pPr>
    </w:p>
    <w:p w14:paraId="1B47828F" w14:textId="77777777" w:rsidR="00825A23" w:rsidRPr="00825A23" w:rsidRDefault="00825A23" w:rsidP="00825A23">
      <w:pPr>
        <w:pStyle w:val="msolistparagraph0"/>
        <w:widowControl/>
        <w:tabs>
          <w:tab w:val="left" w:pos="1083"/>
        </w:tabs>
        <w:spacing w:before="120" w:after="120" w:line="360" w:lineRule="auto"/>
        <w:ind w:left="340" w:hanging="340"/>
        <w:rPr>
          <w:b/>
          <w:sz w:val="18"/>
          <w:szCs w:val="18"/>
          <w:lang w:val="en-GB"/>
        </w:rPr>
      </w:pPr>
    </w:p>
    <w:p w14:paraId="21686DEF" w14:textId="77777777" w:rsidR="00825A23" w:rsidRPr="00825A23" w:rsidRDefault="00825A23" w:rsidP="00825A23">
      <w:pPr>
        <w:tabs>
          <w:tab w:val="left" w:pos="567"/>
          <w:tab w:val="left" w:pos="1900"/>
        </w:tabs>
        <w:spacing w:before="60" w:after="60" w:line="360" w:lineRule="auto"/>
        <w:ind w:left="533" w:hanging="244"/>
        <w:rPr>
          <w:sz w:val="18"/>
          <w:szCs w:val="18"/>
          <w:lang w:val="en-GB"/>
        </w:rPr>
      </w:pPr>
    </w:p>
    <w:p w14:paraId="3E4E3654" w14:textId="77777777" w:rsidR="00825A23" w:rsidRPr="00825A23" w:rsidRDefault="00825A23" w:rsidP="00825A23">
      <w:pPr>
        <w:spacing w:line="360" w:lineRule="auto"/>
        <w:rPr>
          <w:sz w:val="18"/>
          <w:szCs w:val="18"/>
        </w:rPr>
      </w:pPr>
    </w:p>
    <w:p w14:paraId="13872B96" w14:textId="77777777" w:rsidR="00825A23" w:rsidRPr="00825A23" w:rsidRDefault="00825A23" w:rsidP="00825A23">
      <w:pPr>
        <w:pStyle w:val="Gvdemetni1"/>
        <w:shd w:val="clear" w:color="auto" w:fill="auto"/>
        <w:spacing w:line="360" w:lineRule="auto"/>
        <w:ind w:left="284" w:hanging="284"/>
        <w:rPr>
          <w:sz w:val="18"/>
          <w:szCs w:val="18"/>
        </w:rPr>
      </w:pPr>
    </w:p>
    <w:sectPr w:rsidR="00825A23" w:rsidRPr="00825A23" w:rsidSect="00363EFC">
      <w:headerReference w:type="default" r:id="rId8"/>
      <w:footerReference w:type="default" r:id="rId9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B462" w14:textId="77777777" w:rsidR="00363EFC" w:rsidRDefault="00363EFC">
      <w:r>
        <w:separator/>
      </w:r>
    </w:p>
  </w:endnote>
  <w:endnote w:type="continuationSeparator" w:id="0">
    <w:p w14:paraId="22765A4C" w14:textId="77777777" w:rsidR="00363EFC" w:rsidRDefault="0036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DDC7" w14:textId="075BAB78" w:rsidR="003664E1" w:rsidRPr="00FC1240" w:rsidRDefault="00812034" w:rsidP="003D1A0C">
    <w:pPr>
      <w:pBdr>
        <w:top w:val="double" w:sz="4" w:space="1" w:color="auto"/>
      </w:pBdr>
      <w:tabs>
        <w:tab w:val="center" w:pos="4676"/>
      </w:tabs>
      <w:spacing w:before="60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2D2823" wp14:editId="52C27F8E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6426" w14:textId="77777777" w:rsidR="003664E1" w:rsidRPr="00FC1240" w:rsidRDefault="003664E1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14:paraId="1AA4EC89" w14:textId="77777777" w:rsidR="003664E1" w:rsidRPr="00FC1240" w:rsidRDefault="003664E1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14:paraId="4412F85F" w14:textId="77777777" w:rsidR="003664E1" w:rsidRPr="00FC1240" w:rsidRDefault="003664E1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©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İ</w:t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zinsiz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çoğaltılamaz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,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dağıtılamaz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.</w:t>
                          </w:r>
                        </w:p>
                        <w:p w14:paraId="26CF1B9F" w14:textId="77777777" w:rsidR="003664E1" w:rsidRPr="00FC1240" w:rsidRDefault="003664E1" w:rsidP="003D1A0C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D282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366.5pt;margin-top:2.1pt;width:126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" filled="f" stroked="f">
              <v:textbox>
                <w:txbxContent>
                  <w:p w14:paraId="3D8E6426" w14:textId="77777777" w:rsidR="003664E1" w:rsidRPr="00FC1240" w:rsidRDefault="003664E1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14:paraId="1AA4EC89" w14:textId="77777777" w:rsidR="003664E1" w:rsidRPr="00FC1240" w:rsidRDefault="003664E1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14:paraId="4412F85F" w14:textId="77777777" w:rsidR="003664E1" w:rsidRPr="00FC1240" w:rsidRDefault="003664E1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©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İ</w:t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zinsiz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çoğaltılamaz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,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dağıtılamaz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.</w:t>
                    </w:r>
                  </w:p>
                  <w:p w14:paraId="26CF1B9F" w14:textId="77777777" w:rsidR="003664E1" w:rsidRPr="00FC1240" w:rsidRDefault="003664E1" w:rsidP="003D1A0C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9C4A24">
      <w:rPr>
        <w:b/>
        <w:noProof/>
        <w:szCs w:val="32"/>
        <w:lang w:val="tr-TR" w:eastAsia="tr-TR"/>
      </w:rPr>
      <w:drawing>
        <wp:inline distT="0" distB="0" distL="0" distR="0" wp14:anchorId="65C3F53F" wp14:editId="530EF5F3">
          <wp:extent cx="1049020" cy="257810"/>
          <wp:effectExtent l="0" t="0" r="0" b="0"/>
          <wp:docPr id="1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64E1">
      <w:rPr>
        <w:b/>
        <w:noProof/>
        <w:szCs w:val="32"/>
        <w:lang w:val="tr-TR" w:eastAsia="tr-TR"/>
      </w:rPr>
      <w:tab/>
    </w:r>
    <w:r w:rsidR="003664E1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3664E1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="003664E1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266F26">
      <w:rPr>
        <w:rStyle w:val="SayfaNumaras"/>
        <w:rFonts w:ascii="Arial" w:hAnsi="Arial" w:cs="Arial"/>
        <w:noProof/>
        <w:position w:val="12"/>
        <w:sz w:val="14"/>
        <w:szCs w:val="14"/>
      </w:rPr>
      <w:t>37</w:t>
    </w:r>
    <w:r w:rsidR="003664E1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9B5F" w14:textId="77777777" w:rsidR="00363EFC" w:rsidRDefault="00363EFC">
      <w:r>
        <w:separator/>
      </w:r>
    </w:p>
  </w:footnote>
  <w:footnote w:type="continuationSeparator" w:id="0">
    <w:p w14:paraId="513A7244" w14:textId="77777777" w:rsidR="00363EFC" w:rsidRDefault="0036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F5A9" w14:textId="2227B0BD" w:rsidR="003664E1" w:rsidRDefault="00812034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jc w:val="center"/>
      <w:rPr>
        <w:b/>
        <w:noProof/>
        <w:szCs w:val="32"/>
        <w:lang w:val="tr-TR" w:eastAsia="tr-TR"/>
      </w:rPr>
    </w:pPr>
    <w:r w:rsidRPr="009C4A24">
      <w:rPr>
        <w:b/>
        <w:noProof/>
        <w:szCs w:val="32"/>
        <w:lang w:val="tr-TR" w:eastAsia="tr-TR"/>
      </w:rPr>
      <w:drawing>
        <wp:inline distT="0" distB="0" distL="0" distR="0" wp14:anchorId="4B48C92A" wp14:editId="56EB7656">
          <wp:extent cx="1049020" cy="257810"/>
          <wp:effectExtent l="0" t="0" r="0" b="0"/>
          <wp:docPr id="2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54190" w14:textId="13071308" w:rsidR="003664E1" w:rsidRPr="00CA0F8A" w:rsidRDefault="00812034" w:rsidP="00B73118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/>
      <w:rPr>
        <w:rFonts w:ascii="Arial" w:hAnsi="Arial" w:cs="Arial"/>
        <w:color w:val="000000"/>
        <w:sz w:val="14"/>
        <w:szCs w:val="14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E3245E9" wp14:editId="0D333C36">
              <wp:simplePos x="0" y="0"/>
              <wp:positionH relativeFrom="column">
                <wp:posOffset>-433338</wp:posOffset>
              </wp:positionH>
              <wp:positionV relativeFrom="paragraph">
                <wp:posOffset>351065</wp:posOffset>
              </wp:positionV>
              <wp:extent cx="313157" cy="8171815"/>
              <wp:effectExtent l="0" t="0" r="0" b="19685"/>
              <wp:wrapNone/>
              <wp:docPr id="8" name="Group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3157" cy="8171815"/>
                        <a:chOff x="5290" y="1445"/>
                        <a:chExt cx="536" cy="12869"/>
                      </a:xfrm>
                    </wpg:grpSpPr>
                    <wps:wsp>
                      <wps:cNvPr id="9" name="Line 188"/>
                      <wps:cNvCnPr>
                        <a:cxnSpLocks noChangeShapeType="1"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" name="Text Box 189"/>
                      <wps:cNvSpPr txBox="1">
                        <a:spLocks noChangeArrowheads="1"/>
                      </wps:cNvSpPr>
                      <wps:spPr bwMode="auto">
                        <a:xfrm>
                          <a:off x="5294" y="2422"/>
                          <a:ext cx="525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A184F" w14:textId="066E85B4" w:rsidR="003664E1" w:rsidRPr="009A42AD" w:rsidRDefault="00812034" w:rsidP="00CA0F8A">
                            <w:r w:rsidRPr="009C4A24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16C1DE0F" wp14:editId="0719DE37">
                                  <wp:extent cx="123190" cy="398145"/>
                                  <wp:effectExtent l="0" t="0" r="0" b="0"/>
                                  <wp:docPr id="6" name="Resim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" cy="39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190"/>
                      <wps:cNvSpPr txBox="1">
                        <a:spLocks noChangeArrowheads="1"/>
                      </wps:cNvSpPr>
                      <wps:spPr bwMode="auto">
                        <a:xfrm>
                          <a:off x="5324" y="6167"/>
                          <a:ext cx="497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8715B" w14:textId="55A794D4" w:rsidR="003664E1" w:rsidRPr="009A42AD" w:rsidRDefault="00812034" w:rsidP="00CA0F8A">
                            <w:r w:rsidRPr="009C4A24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66EE3E6" wp14:editId="2ED5A855">
                                  <wp:extent cx="106680" cy="398145"/>
                                  <wp:effectExtent l="0" t="0" r="0" b="0"/>
                                  <wp:docPr id="5" name="Resim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39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Text Box 191"/>
                      <wps:cNvSpPr txBox="1">
                        <a:spLocks noChangeArrowheads="1"/>
                      </wps:cNvSpPr>
                      <wps:spPr bwMode="auto">
                        <a:xfrm>
                          <a:off x="5329" y="12489"/>
                          <a:ext cx="497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CADB87" w14:textId="01D90FAA" w:rsidR="003664E1" w:rsidRPr="009A42AD" w:rsidRDefault="00812034" w:rsidP="00CA0F8A">
                            <w:r w:rsidRPr="009C4A24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7C28E270" wp14:editId="5048545B">
                                  <wp:extent cx="106680" cy="398145"/>
                                  <wp:effectExtent l="0" t="0" r="0" b="0"/>
                                  <wp:docPr id="4" name="Resim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39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3" name="Text Box 192"/>
                      <wps:cNvSpPr txBox="1">
                        <a:spLocks noChangeArrowheads="1"/>
                      </wps:cNvSpPr>
                      <wps:spPr bwMode="auto">
                        <a:xfrm>
                          <a:off x="5290" y="9150"/>
                          <a:ext cx="525" cy="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D6CA7" w14:textId="0438B6BC" w:rsidR="003664E1" w:rsidRPr="009A42AD" w:rsidRDefault="00812034" w:rsidP="00CA0F8A">
                            <w:r w:rsidRPr="009C4A24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3F31502" wp14:editId="5DEA652F">
                                  <wp:extent cx="123190" cy="398145"/>
                                  <wp:effectExtent l="0" t="0" r="0" b="0"/>
                                  <wp:docPr id="3" name="Resim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" cy="39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245E9" id="Group 187" o:spid="_x0000_s1026" style="position:absolute;margin-left:-34.1pt;margin-top:27.65pt;width:24.65pt;height:643.45pt;z-index:251668992" coordorigin="5290,1445" coordsize="536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">
              <v:line id="Line 188" o:spid="_x0000_s1027" style="position:absolute;visibility:visible;mso-wrap-style:squar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8" type="#_x0000_t202" style="position:absolute;left:5294;top:2422;width:525;height:7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<v:textbox style="mso-fit-shape-to-text:t">
                  <w:txbxContent>
                    <w:p w14:paraId="791A184F" w14:textId="066E85B4" w:rsidR="003664E1" w:rsidRPr="009A42AD" w:rsidRDefault="00812034" w:rsidP="00CA0F8A">
                      <w:r w:rsidRPr="009C4A24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16C1DE0F" wp14:editId="0719DE37">
                            <wp:extent cx="123190" cy="398145"/>
                            <wp:effectExtent l="0" t="0" r="0" b="0"/>
                            <wp:docPr id="6" name="Resim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" cy="398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0" o:spid="_x0000_s1029" type="#_x0000_t202" style="position:absolute;left:5324;top:6167;width:497;height:7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<v:textbox style="mso-fit-shape-to-text:t">
                  <w:txbxContent>
                    <w:p w14:paraId="6328715B" w14:textId="55A794D4" w:rsidR="003664E1" w:rsidRPr="009A42AD" w:rsidRDefault="00812034" w:rsidP="00CA0F8A">
                      <w:r w:rsidRPr="009C4A24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566EE3E6" wp14:editId="2ED5A855">
                            <wp:extent cx="106680" cy="398145"/>
                            <wp:effectExtent l="0" t="0" r="0" b="0"/>
                            <wp:docPr id="5" name="Resim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398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1" o:spid="_x0000_s1030" type="#_x0000_t202" style="position:absolute;left:5329;top:12489;width:497;height:7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<v:textbox style="mso-fit-shape-to-text:t">
                  <w:txbxContent>
                    <w:p w14:paraId="6BCADB87" w14:textId="01D90FAA" w:rsidR="003664E1" w:rsidRPr="009A42AD" w:rsidRDefault="00812034" w:rsidP="00CA0F8A">
                      <w:r w:rsidRPr="009C4A24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7C28E270" wp14:editId="5048545B">
                            <wp:extent cx="106680" cy="398145"/>
                            <wp:effectExtent l="0" t="0" r="0" b="0"/>
                            <wp:docPr id="4" name="Resim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398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2" o:spid="_x0000_s1031" type="#_x0000_t202" style="position:absolute;left:5290;top:9150;width:525;height:7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<v:textbox style="mso-fit-shape-to-text:t">
                  <w:txbxContent>
                    <w:p w14:paraId="2F2D6CA7" w14:textId="0438B6BC" w:rsidR="003664E1" w:rsidRPr="009A42AD" w:rsidRDefault="00812034" w:rsidP="00CA0F8A">
                      <w:r w:rsidRPr="009C4A24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43F31502" wp14:editId="5DEA652F">
                            <wp:extent cx="123190" cy="398145"/>
                            <wp:effectExtent l="0" t="0" r="0" b="0"/>
                            <wp:docPr id="3" name="Resim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" cy="398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3664E1">
      <w:rPr>
        <w:rFonts w:ascii="Arial" w:hAnsi="Arial" w:cs="Arial"/>
        <w:sz w:val="14"/>
        <w:szCs w:val="14"/>
      </w:rPr>
      <w:t xml:space="preserve"> </w:t>
    </w:r>
    <w:r w:rsidR="00B73118">
      <w:rPr>
        <w:rFonts w:ascii="Arial" w:hAnsi="Arial" w:cs="Arial"/>
        <w:sz w:val="14"/>
        <w:szCs w:val="14"/>
      </w:rPr>
      <w:t xml:space="preserve">90+ YDS </w:t>
    </w:r>
    <w:proofErr w:type="gramStart"/>
    <w:r w:rsidR="00B73118">
      <w:rPr>
        <w:rFonts w:ascii="Arial" w:hAnsi="Arial" w:cs="Arial"/>
        <w:sz w:val="14"/>
        <w:szCs w:val="14"/>
      </w:rPr>
      <w:t>9.Gün</w:t>
    </w:r>
    <w:proofErr w:type="gramEnd"/>
    <w:r w:rsidR="00B73118">
      <w:rPr>
        <w:rFonts w:ascii="Arial" w:hAnsi="Arial" w:cs="Arial"/>
        <w:sz w:val="14"/>
        <w:szCs w:val="14"/>
      </w:rPr>
      <w:t xml:space="preserve"> İsmail </w:t>
    </w:r>
    <w:r w:rsidR="003664E1">
      <w:rPr>
        <w:rFonts w:ascii="Arial" w:hAnsi="Arial" w:cs="Arial"/>
        <w:sz w:val="14"/>
        <w:szCs w:val="14"/>
      </w:rPr>
      <w:t>Turasan</w:t>
    </w:r>
    <w:r w:rsidR="003664E1">
      <w:rPr>
        <w:rFonts w:ascii="Arial" w:hAnsi="Arial" w:cs="Arial"/>
        <w:sz w:val="14"/>
        <w:szCs w:val="14"/>
      </w:rPr>
      <w:tab/>
    </w:r>
    <w:r w:rsidR="003664E1" w:rsidRPr="00FC1240">
      <w:rPr>
        <w:rFonts w:ascii="Arial" w:hAnsi="Arial" w:cs="Arial"/>
        <w:sz w:val="14"/>
        <w:szCs w:val="14"/>
      </w:rPr>
      <w:tab/>
    </w:r>
    <w:r w:rsidR="00B73118">
      <w:rPr>
        <w:rFonts w:ascii="Arial" w:hAnsi="Arial" w:cs="Arial"/>
        <w:sz w:val="14"/>
        <w:szCs w:val="14"/>
      </w:rPr>
      <w:t>Angora Dil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881481">
    <w:abstractNumId w:val="23"/>
  </w:num>
  <w:num w:numId="2" w16cid:durableId="897547407">
    <w:abstractNumId w:val="13"/>
  </w:num>
  <w:num w:numId="3" w16cid:durableId="1758214825">
    <w:abstractNumId w:val="31"/>
  </w:num>
  <w:num w:numId="4" w16cid:durableId="1200807">
    <w:abstractNumId w:val="16"/>
  </w:num>
  <w:num w:numId="5" w16cid:durableId="278880042">
    <w:abstractNumId w:val="27"/>
  </w:num>
  <w:num w:numId="6" w16cid:durableId="1478258925">
    <w:abstractNumId w:val="4"/>
  </w:num>
  <w:num w:numId="7" w16cid:durableId="971861891">
    <w:abstractNumId w:val="6"/>
  </w:num>
  <w:num w:numId="8" w16cid:durableId="457529313">
    <w:abstractNumId w:val="19"/>
  </w:num>
  <w:num w:numId="9" w16cid:durableId="800852876">
    <w:abstractNumId w:val="20"/>
  </w:num>
  <w:num w:numId="10" w16cid:durableId="578560093">
    <w:abstractNumId w:val="26"/>
  </w:num>
  <w:num w:numId="11" w16cid:durableId="1456875786">
    <w:abstractNumId w:val="24"/>
  </w:num>
  <w:num w:numId="12" w16cid:durableId="1870945091">
    <w:abstractNumId w:val="14"/>
  </w:num>
  <w:num w:numId="13" w16cid:durableId="1291859856">
    <w:abstractNumId w:val="11"/>
  </w:num>
  <w:num w:numId="14" w16cid:durableId="1681157976">
    <w:abstractNumId w:val="29"/>
  </w:num>
  <w:num w:numId="15" w16cid:durableId="2092071541">
    <w:abstractNumId w:val="7"/>
  </w:num>
  <w:num w:numId="16" w16cid:durableId="427123555">
    <w:abstractNumId w:val="15"/>
  </w:num>
  <w:num w:numId="17" w16cid:durableId="1797675784">
    <w:abstractNumId w:val="30"/>
  </w:num>
  <w:num w:numId="18" w16cid:durableId="1123426885">
    <w:abstractNumId w:val="10"/>
  </w:num>
  <w:num w:numId="19" w16cid:durableId="2110849828">
    <w:abstractNumId w:val="25"/>
  </w:num>
  <w:num w:numId="20" w16cid:durableId="647394447">
    <w:abstractNumId w:val="2"/>
  </w:num>
  <w:num w:numId="21" w16cid:durableId="1181774142">
    <w:abstractNumId w:val="5"/>
  </w:num>
  <w:num w:numId="22" w16cid:durableId="1497569929">
    <w:abstractNumId w:val="9"/>
  </w:num>
  <w:num w:numId="23" w16cid:durableId="569078694">
    <w:abstractNumId w:val="18"/>
  </w:num>
  <w:num w:numId="24" w16cid:durableId="2075201976">
    <w:abstractNumId w:val="34"/>
  </w:num>
  <w:num w:numId="25" w16cid:durableId="1086531422">
    <w:abstractNumId w:val="17"/>
  </w:num>
  <w:num w:numId="26" w16cid:durableId="1705520362">
    <w:abstractNumId w:val="28"/>
  </w:num>
  <w:num w:numId="27" w16cid:durableId="1383677300">
    <w:abstractNumId w:val="3"/>
  </w:num>
  <w:num w:numId="28" w16cid:durableId="1982537696">
    <w:abstractNumId w:val="8"/>
  </w:num>
  <w:num w:numId="29" w16cid:durableId="1659186444">
    <w:abstractNumId w:val="21"/>
  </w:num>
  <w:num w:numId="30" w16cid:durableId="1738167909">
    <w:abstractNumId w:val="12"/>
  </w:num>
  <w:num w:numId="31" w16cid:durableId="1480725199">
    <w:abstractNumId w:val="32"/>
  </w:num>
  <w:num w:numId="32" w16cid:durableId="2117210690">
    <w:abstractNumId w:val="33"/>
  </w:num>
  <w:num w:numId="33" w16cid:durableId="817459315">
    <w:abstractNumId w:val="35"/>
  </w:num>
  <w:num w:numId="34" w16cid:durableId="1336301176">
    <w:abstractNumId w:val="22"/>
  </w:num>
  <w:num w:numId="35" w16cid:durableId="1662732286">
    <w:abstractNumId w:val="0"/>
  </w:num>
  <w:num w:numId="36" w16cid:durableId="15931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FIkNLCwsLEwMjMyUdpeDU4uLM/DyQAqNaAHr48kIsAAAA"/>
  </w:docVars>
  <w:rsids>
    <w:rsidRoot w:val="00EF784C"/>
    <w:rsid w:val="00001214"/>
    <w:rsid w:val="00001299"/>
    <w:rsid w:val="00001363"/>
    <w:rsid w:val="00001790"/>
    <w:rsid w:val="00001D03"/>
    <w:rsid w:val="00003C5B"/>
    <w:rsid w:val="0000479B"/>
    <w:rsid w:val="00004D78"/>
    <w:rsid w:val="00005624"/>
    <w:rsid w:val="00006FE3"/>
    <w:rsid w:val="00007894"/>
    <w:rsid w:val="00007B53"/>
    <w:rsid w:val="00011343"/>
    <w:rsid w:val="00011E9B"/>
    <w:rsid w:val="000120FC"/>
    <w:rsid w:val="00015291"/>
    <w:rsid w:val="00016318"/>
    <w:rsid w:val="000167FB"/>
    <w:rsid w:val="0001691D"/>
    <w:rsid w:val="00016E87"/>
    <w:rsid w:val="0001797E"/>
    <w:rsid w:val="000200A3"/>
    <w:rsid w:val="00020578"/>
    <w:rsid w:val="00021CF8"/>
    <w:rsid w:val="0002234F"/>
    <w:rsid w:val="00022393"/>
    <w:rsid w:val="00022D24"/>
    <w:rsid w:val="000230A9"/>
    <w:rsid w:val="00023DDF"/>
    <w:rsid w:val="000252EF"/>
    <w:rsid w:val="00025765"/>
    <w:rsid w:val="0002590C"/>
    <w:rsid w:val="00025A33"/>
    <w:rsid w:val="00026DED"/>
    <w:rsid w:val="00027A41"/>
    <w:rsid w:val="00030B66"/>
    <w:rsid w:val="0003108F"/>
    <w:rsid w:val="00031857"/>
    <w:rsid w:val="000327E9"/>
    <w:rsid w:val="0003283B"/>
    <w:rsid w:val="00032897"/>
    <w:rsid w:val="00033649"/>
    <w:rsid w:val="00034371"/>
    <w:rsid w:val="000354F9"/>
    <w:rsid w:val="00035D89"/>
    <w:rsid w:val="000361BE"/>
    <w:rsid w:val="00036500"/>
    <w:rsid w:val="00036904"/>
    <w:rsid w:val="00036905"/>
    <w:rsid w:val="00036D28"/>
    <w:rsid w:val="00037410"/>
    <w:rsid w:val="0004010A"/>
    <w:rsid w:val="0004030D"/>
    <w:rsid w:val="00040E28"/>
    <w:rsid w:val="00041DA8"/>
    <w:rsid w:val="00043ED1"/>
    <w:rsid w:val="000456AA"/>
    <w:rsid w:val="000456CF"/>
    <w:rsid w:val="00046378"/>
    <w:rsid w:val="000463D9"/>
    <w:rsid w:val="000465F6"/>
    <w:rsid w:val="000469DD"/>
    <w:rsid w:val="00047522"/>
    <w:rsid w:val="00050A13"/>
    <w:rsid w:val="00051002"/>
    <w:rsid w:val="00051305"/>
    <w:rsid w:val="00052153"/>
    <w:rsid w:val="0005234B"/>
    <w:rsid w:val="00052360"/>
    <w:rsid w:val="00052488"/>
    <w:rsid w:val="00052DC2"/>
    <w:rsid w:val="00053041"/>
    <w:rsid w:val="000538A7"/>
    <w:rsid w:val="00053EAF"/>
    <w:rsid w:val="000544F0"/>
    <w:rsid w:val="00054ADD"/>
    <w:rsid w:val="000550A6"/>
    <w:rsid w:val="0005569F"/>
    <w:rsid w:val="00055A67"/>
    <w:rsid w:val="000577C4"/>
    <w:rsid w:val="00060D6F"/>
    <w:rsid w:val="00061445"/>
    <w:rsid w:val="000619B7"/>
    <w:rsid w:val="00062350"/>
    <w:rsid w:val="000624DA"/>
    <w:rsid w:val="000626E3"/>
    <w:rsid w:val="0006377D"/>
    <w:rsid w:val="00064574"/>
    <w:rsid w:val="0006508E"/>
    <w:rsid w:val="00065583"/>
    <w:rsid w:val="00066ED2"/>
    <w:rsid w:val="0006753B"/>
    <w:rsid w:val="00067601"/>
    <w:rsid w:val="00067883"/>
    <w:rsid w:val="00067A5F"/>
    <w:rsid w:val="00067C23"/>
    <w:rsid w:val="00067F0A"/>
    <w:rsid w:val="00070C69"/>
    <w:rsid w:val="00070CAC"/>
    <w:rsid w:val="000715B9"/>
    <w:rsid w:val="00071633"/>
    <w:rsid w:val="00071B79"/>
    <w:rsid w:val="00071D8D"/>
    <w:rsid w:val="00071E19"/>
    <w:rsid w:val="00073B45"/>
    <w:rsid w:val="00074366"/>
    <w:rsid w:val="00074710"/>
    <w:rsid w:val="00074FE6"/>
    <w:rsid w:val="000756AC"/>
    <w:rsid w:val="00075795"/>
    <w:rsid w:val="00075CCD"/>
    <w:rsid w:val="0007621E"/>
    <w:rsid w:val="0007713D"/>
    <w:rsid w:val="00077156"/>
    <w:rsid w:val="0007727C"/>
    <w:rsid w:val="0007767F"/>
    <w:rsid w:val="000807A0"/>
    <w:rsid w:val="00081C80"/>
    <w:rsid w:val="0008306F"/>
    <w:rsid w:val="000841D1"/>
    <w:rsid w:val="00084DCF"/>
    <w:rsid w:val="000852CC"/>
    <w:rsid w:val="00086047"/>
    <w:rsid w:val="000864E2"/>
    <w:rsid w:val="00086D17"/>
    <w:rsid w:val="00087214"/>
    <w:rsid w:val="000879BA"/>
    <w:rsid w:val="00087CAE"/>
    <w:rsid w:val="00087DD2"/>
    <w:rsid w:val="000911A5"/>
    <w:rsid w:val="00091232"/>
    <w:rsid w:val="000912CB"/>
    <w:rsid w:val="00091D70"/>
    <w:rsid w:val="000925D7"/>
    <w:rsid w:val="0009366D"/>
    <w:rsid w:val="00093919"/>
    <w:rsid w:val="00093CD7"/>
    <w:rsid w:val="0009452A"/>
    <w:rsid w:val="00094797"/>
    <w:rsid w:val="000952FB"/>
    <w:rsid w:val="00096366"/>
    <w:rsid w:val="00096578"/>
    <w:rsid w:val="000967D7"/>
    <w:rsid w:val="000971F5"/>
    <w:rsid w:val="000A2623"/>
    <w:rsid w:val="000A274E"/>
    <w:rsid w:val="000A3325"/>
    <w:rsid w:val="000A3F75"/>
    <w:rsid w:val="000A4D9C"/>
    <w:rsid w:val="000A6EE2"/>
    <w:rsid w:val="000A7060"/>
    <w:rsid w:val="000A7203"/>
    <w:rsid w:val="000A7584"/>
    <w:rsid w:val="000A7870"/>
    <w:rsid w:val="000B1A79"/>
    <w:rsid w:val="000B2AEF"/>
    <w:rsid w:val="000B3AD6"/>
    <w:rsid w:val="000B3C09"/>
    <w:rsid w:val="000B491F"/>
    <w:rsid w:val="000B4E14"/>
    <w:rsid w:val="000B4F7F"/>
    <w:rsid w:val="000B5F30"/>
    <w:rsid w:val="000B7C92"/>
    <w:rsid w:val="000C047E"/>
    <w:rsid w:val="000C1862"/>
    <w:rsid w:val="000C28E6"/>
    <w:rsid w:val="000C2A2E"/>
    <w:rsid w:val="000C404B"/>
    <w:rsid w:val="000C47F0"/>
    <w:rsid w:val="000C4A72"/>
    <w:rsid w:val="000C4EA6"/>
    <w:rsid w:val="000C4EE6"/>
    <w:rsid w:val="000C565A"/>
    <w:rsid w:val="000C5DF7"/>
    <w:rsid w:val="000C5E62"/>
    <w:rsid w:val="000C6244"/>
    <w:rsid w:val="000C68F7"/>
    <w:rsid w:val="000C7379"/>
    <w:rsid w:val="000D08E6"/>
    <w:rsid w:val="000D1577"/>
    <w:rsid w:val="000D1D14"/>
    <w:rsid w:val="000D2493"/>
    <w:rsid w:val="000D441A"/>
    <w:rsid w:val="000D61FD"/>
    <w:rsid w:val="000D672B"/>
    <w:rsid w:val="000D7C7B"/>
    <w:rsid w:val="000E04BB"/>
    <w:rsid w:val="000E055A"/>
    <w:rsid w:val="000E1D1D"/>
    <w:rsid w:val="000E2582"/>
    <w:rsid w:val="000E2751"/>
    <w:rsid w:val="000E2AB7"/>
    <w:rsid w:val="000E306A"/>
    <w:rsid w:val="000E3478"/>
    <w:rsid w:val="000E3869"/>
    <w:rsid w:val="000E48F2"/>
    <w:rsid w:val="000E57F9"/>
    <w:rsid w:val="000E59FE"/>
    <w:rsid w:val="000E628C"/>
    <w:rsid w:val="000E7AD6"/>
    <w:rsid w:val="000E7B7E"/>
    <w:rsid w:val="000E7DFA"/>
    <w:rsid w:val="000F117D"/>
    <w:rsid w:val="000F2583"/>
    <w:rsid w:val="000F3E93"/>
    <w:rsid w:val="000F51E7"/>
    <w:rsid w:val="000F5E8C"/>
    <w:rsid w:val="000F7560"/>
    <w:rsid w:val="000F7C26"/>
    <w:rsid w:val="001008B0"/>
    <w:rsid w:val="00101B21"/>
    <w:rsid w:val="001048EF"/>
    <w:rsid w:val="001055D7"/>
    <w:rsid w:val="00107BB7"/>
    <w:rsid w:val="00107BB9"/>
    <w:rsid w:val="00107E39"/>
    <w:rsid w:val="00107F92"/>
    <w:rsid w:val="00111081"/>
    <w:rsid w:val="00112054"/>
    <w:rsid w:val="00112943"/>
    <w:rsid w:val="00113203"/>
    <w:rsid w:val="0011337B"/>
    <w:rsid w:val="00113A51"/>
    <w:rsid w:val="001160F1"/>
    <w:rsid w:val="0011613F"/>
    <w:rsid w:val="00116187"/>
    <w:rsid w:val="00116DEF"/>
    <w:rsid w:val="00117891"/>
    <w:rsid w:val="0012018B"/>
    <w:rsid w:val="00120F17"/>
    <w:rsid w:val="001215FB"/>
    <w:rsid w:val="00121907"/>
    <w:rsid w:val="00122A21"/>
    <w:rsid w:val="001230FF"/>
    <w:rsid w:val="00123AC5"/>
    <w:rsid w:val="001241BA"/>
    <w:rsid w:val="00125451"/>
    <w:rsid w:val="0012744F"/>
    <w:rsid w:val="00130495"/>
    <w:rsid w:val="00130F5C"/>
    <w:rsid w:val="00131899"/>
    <w:rsid w:val="00133215"/>
    <w:rsid w:val="00133232"/>
    <w:rsid w:val="0013369B"/>
    <w:rsid w:val="0013508F"/>
    <w:rsid w:val="00135E41"/>
    <w:rsid w:val="00135E8F"/>
    <w:rsid w:val="001361D6"/>
    <w:rsid w:val="0013753A"/>
    <w:rsid w:val="00137BFB"/>
    <w:rsid w:val="00137D83"/>
    <w:rsid w:val="00140C24"/>
    <w:rsid w:val="00140ECC"/>
    <w:rsid w:val="001423BE"/>
    <w:rsid w:val="00143EF4"/>
    <w:rsid w:val="001456B2"/>
    <w:rsid w:val="00145EFE"/>
    <w:rsid w:val="00146164"/>
    <w:rsid w:val="00146227"/>
    <w:rsid w:val="0014660D"/>
    <w:rsid w:val="001473D0"/>
    <w:rsid w:val="00150655"/>
    <w:rsid w:val="00150713"/>
    <w:rsid w:val="00151F5A"/>
    <w:rsid w:val="00153718"/>
    <w:rsid w:val="001538B4"/>
    <w:rsid w:val="00153B97"/>
    <w:rsid w:val="00153F53"/>
    <w:rsid w:val="001563A7"/>
    <w:rsid w:val="00156FE6"/>
    <w:rsid w:val="00157756"/>
    <w:rsid w:val="00160763"/>
    <w:rsid w:val="00160C68"/>
    <w:rsid w:val="00160CB9"/>
    <w:rsid w:val="0016123D"/>
    <w:rsid w:val="00162439"/>
    <w:rsid w:val="00163202"/>
    <w:rsid w:val="00163DFF"/>
    <w:rsid w:val="00164B74"/>
    <w:rsid w:val="0016659F"/>
    <w:rsid w:val="00166C59"/>
    <w:rsid w:val="001703BD"/>
    <w:rsid w:val="00170A05"/>
    <w:rsid w:val="00170C48"/>
    <w:rsid w:val="00172FD4"/>
    <w:rsid w:val="0017357C"/>
    <w:rsid w:val="00173BA7"/>
    <w:rsid w:val="00174080"/>
    <w:rsid w:val="001742D7"/>
    <w:rsid w:val="0017486B"/>
    <w:rsid w:val="00174900"/>
    <w:rsid w:val="00174CFB"/>
    <w:rsid w:val="00174F23"/>
    <w:rsid w:val="00175662"/>
    <w:rsid w:val="00175A84"/>
    <w:rsid w:val="00175AD2"/>
    <w:rsid w:val="00175E72"/>
    <w:rsid w:val="00176C5B"/>
    <w:rsid w:val="0017723E"/>
    <w:rsid w:val="00177C4E"/>
    <w:rsid w:val="00177D7E"/>
    <w:rsid w:val="00180D15"/>
    <w:rsid w:val="0018165F"/>
    <w:rsid w:val="001825F0"/>
    <w:rsid w:val="00183255"/>
    <w:rsid w:val="001832CD"/>
    <w:rsid w:val="001837DE"/>
    <w:rsid w:val="00183D1E"/>
    <w:rsid w:val="00183E2D"/>
    <w:rsid w:val="001841DC"/>
    <w:rsid w:val="00185794"/>
    <w:rsid w:val="001875AA"/>
    <w:rsid w:val="00187A9E"/>
    <w:rsid w:val="00190272"/>
    <w:rsid w:val="001905F1"/>
    <w:rsid w:val="001915FA"/>
    <w:rsid w:val="0019414F"/>
    <w:rsid w:val="00195F45"/>
    <w:rsid w:val="001962FD"/>
    <w:rsid w:val="001968EA"/>
    <w:rsid w:val="001A078A"/>
    <w:rsid w:val="001A0E8E"/>
    <w:rsid w:val="001A209E"/>
    <w:rsid w:val="001A41E7"/>
    <w:rsid w:val="001A577B"/>
    <w:rsid w:val="001A5B40"/>
    <w:rsid w:val="001A609F"/>
    <w:rsid w:val="001A6337"/>
    <w:rsid w:val="001B01AD"/>
    <w:rsid w:val="001B03C2"/>
    <w:rsid w:val="001B181A"/>
    <w:rsid w:val="001B2482"/>
    <w:rsid w:val="001B3129"/>
    <w:rsid w:val="001B359B"/>
    <w:rsid w:val="001B3E1D"/>
    <w:rsid w:val="001B3FEA"/>
    <w:rsid w:val="001B40AA"/>
    <w:rsid w:val="001B44C5"/>
    <w:rsid w:val="001B4F4D"/>
    <w:rsid w:val="001B5023"/>
    <w:rsid w:val="001B745B"/>
    <w:rsid w:val="001B7555"/>
    <w:rsid w:val="001B7585"/>
    <w:rsid w:val="001C0652"/>
    <w:rsid w:val="001C1B78"/>
    <w:rsid w:val="001C1F97"/>
    <w:rsid w:val="001C2A48"/>
    <w:rsid w:val="001C37CD"/>
    <w:rsid w:val="001C3969"/>
    <w:rsid w:val="001C4B8E"/>
    <w:rsid w:val="001C59C1"/>
    <w:rsid w:val="001C6F44"/>
    <w:rsid w:val="001D0A4D"/>
    <w:rsid w:val="001D0E61"/>
    <w:rsid w:val="001D2637"/>
    <w:rsid w:val="001D3114"/>
    <w:rsid w:val="001D382F"/>
    <w:rsid w:val="001D409B"/>
    <w:rsid w:val="001D40C5"/>
    <w:rsid w:val="001D40EC"/>
    <w:rsid w:val="001D459B"/>
    <w:rsid w:val="001D6746"/>
    <w:rsid w:val="001D6F0D"/>
    <w:rsid w:val="001E10C9"/>
    <w:rsid w:val="001E19EA"/>
    <w:rsid w:val="001E216D"/>
    <w:rsid w:val="001E2293"/>
    <w:rsid w:val="001E2F37"/>
    <w:rsid w:val="001E4AA5"/>
    <w:rsid w:val="001E4C6E"/>
    <w:rsid w:val="001E50E1"/>
    <w:rsid w:val="001E6640"/>
    <w:rsid w:val="001E73CC"/>
    <w:rsid w:val="001E78C2"/>
    <w:rsid w:val="001F23AF"/>
    <w:rsid w:val="001F2FC2"/>
    <w:rsid w:val="001F2FF4"/>
    <w:rsid w:val="001F36D9"/>
    <w:rsid w:val="001F39D8"/>
    <w:rsid w:val="001F4502"/>
    <w:rsid w:val="001F49AD"/>
    <w:rsid w:val="001F514C"/>
    <w:rsid w:val="001F523B"/>
    <w:rsid w:val="001F609C"/>
    <w:rsid w:val="001F64B7"/>
    <w:rsid w:val="001F6DD9"/>
    <w:rsid w:val="00200332"/>
    <w:rsid w:val="00200511"/>
    <w:rsid w:val="002012E6"/>
    <w:rsid w:val="00202FE1"/>
    <w:rsid w:val="0020375A"/>
    <w:rsid w:val="002037D6"/>
    <w:rsid w:val="00203B87"/>
    <w:rsid w:val="00203DB4"/>
    <w:rsid w:val="0020450B"/>
    <w:rsid w:val="002050BA"/>
    <w:rsid w:val="002052DB"/>
    <w:rsid w:val="00207265"/>
    <w:rsid w:val="0020779A"/>
    <w:rsid w:val="002078D9"/>
    <w:rsid w:val="00210006"/>
    <w:rsid w:val="0021025F"/>
    <w:rsid w:val="00210F85"/>
    <w:rsid w:val="0021141F"/>
    <w:rsid w:val="00211D82"/>
    <w:rsid w:val="00212D34"/>
    <w:rsid w:val="00213C62"/>
    <w:rsid w:val="00213CFC"/>
    <w:rsid w:val="00213ED8"/>
    <w:rsid w:val="00214800"/>
    <w:rsid w:val="00214D99"/>
    <w:rsid w:val="00214D9F"/>
    <w:rsid w:val="0021526E"/>
    <w:rsid w:val="00215B21"/>
    <w:rsid w:val="002162B9"/>
    <w:rsid w:val="0021747F"/>
    <w:rsid w:val="00217969"/>
    <w:rsid w:val="00220D6D"/>
    <w:rsid w:val="0022164F"/>
    <w:rsid w:val="0022197D"/>
    <w:rsid w:val="00221B38"/>
    <w:rsid w:val="00221DB3"/>
    <w:rsid w:val="00222D33"/>
    <w:rsid w:val="00223B5C"/>
    <w:rsid w:val="002244AD"/>
    <w:rsid w:val="0022455C"/>
    <w:rsid w:val="00225164"/>
    <w:rsid w:val="0022559E"/>
    <w:rsid w:val="002278C9"/>
    <w:rsid w:val="00227EB9"/>
    <w:rsid w:val="00230650"/>
    <w:rsid w:val="00230D32"/>
    <w:rsid w:val="00231142"/>
    <w:rsid w:val="0023169C"/>
    <w:rsid w:val="00232729"/>
    <w:rsid w:val="00232BBB"/>
    <w:rsid w:val="002330E8"/>
    <w:rsid w:val="00233831"/>
    <w:rsid w:val="002361FD"/>
    <w:rsid w:val="0023660A"/>
    <w:rsid w:val="00236ECF"/>
    <w:rsid w:val="002401F0"/>
    <w:rsid w:val="0024044C"/>
    <w:rsid w:val="0024089C"/>
    <w:rsid w:val="00240F06"/>
    <w:rsid w:val="00241065"/>
    <w:rsid w:val="00241795"/>
    <w:rsid w:val="00241E0F"/>
    <w:rsid w:val="002429EE"/>
    <w:rsid w:val="002456D6"/>
    <w:rsid w:val="002462DF"/>
    <w:rsid w:val="00247C6C"/>
    <w:rsid w:val="00250F28"/>
    <w:rsid w:val="002515F3"/>
    <w:rsid w:val="00252502"/>
    <w:rsid w:val="002527FC"/>
    <w:rsid w:val="0025350F"/>
    <w:rsid w:val="00253E08"/>
    <w:rsid w:val="00254210"/>
    <w:rsid w:val="00254C2E"/>
    <w:rsid w:val="00256220"/>
    <w:rsid w:val="0025646C"/>
    <w:rsid w:val="0025696A"/>
    <w:rsid w:val="00257BB7"/>
    <w:rsid w:val="00260006"/>
    <w:rsid w:val="00261679"/>
    <w:rsid w:val="00261931"/>
    <w:rsid w:val="00262191"/>
    <w:rsid w:val="002621AA"/>
    <w:rsid w:val="00262AC4"/>
    <w:rsid w:val="00263E36"/>
    <w:rsid w:val="0026566B"/>
    <w:rsid w:val="00266F26"/>
    <w:rsid w:val="00267A1F"/>
    <w:rsid w:val="0027003E"/>
    <w:rsid w:val="002701D5"/>
    <w:rsid w:val="00270B02"/>
    <w:rsid w:val="0027146A"/>
    <w:rsid w:val="00271C89"/>
    <w:rsid w:val="00271F43"/>
    <w:rsid w:val="002731E5"/>
    <w:rsid w:val="002742FD"/>
    <w:rsid w:val="00274EDD"/>
    <w:rsid w:val="002752CC"/>
    <w:rsid w:val="00275CCE"/>
    <w:rsid w:val="00276126"/>
    <w:rsid w:val="00276A63"/>
    <w:rsid w:val="00276B08"/>
    <w:rsid w:val="002773C6"/>
    <w:rsid w:val="002800DA"/>
    <w:rsid w:val="0028082E"/>
    <w:rsid w:val="00281F9B"/>
    <w:rsid w:val="0028291B"/>
    <w:rsid w:val="0028294D"/>
    <w:rsid w:val="00283DB8"/>
    <w:rsid w:val="0028414F"/>
    <w:rsid w:val="002854C2"/>
    <w:rsid w:val="002858B9"/>
    <w:rsid w:val="0028781F"/>
    <w:rsid w:val="002932CC"/>
    <w:rsid w:val="00294B23"/>
    <w:rsid w:val="00294E7A"/>
    <w:rsid w:val="00295D08"/>
    <w:rsid w:val="002963D2"/>
    <w:rsid w:val="002964BC"/>
    <w:rsid w:val="00297A6F"/>
    <w:rsid w:val="00297F45"/>
    <w:rsid w:val="00297F88"/>
    <w:rsid w:val="002A142F"/>
    <w:rsid w:val="002A3BD9"/>
    <w:rsid w:val="002A6D65"/>
    <w:rsid w:val="002A73A3"/>
    <w:rsid w:val="002A7E44"/>
    <w:rsid w:val="002B16BE"/>
    <w:rsid w:val="002B188F"/>
    <w:rsid w:val="002B1FE0"/>
    <w:rsid w:val="002B2AFB"/>
    <w:rsid w:val="002B35C8"/>
    <w:rsid w:val="002B3DE9"/>
    <w:rsid w:val="002B3F3E"/>
    <w:rsid w:val="002B4D13"/>
    <w:rsid w:val="002B570F"/>
    <w:rsid w:val="002B67EA"/>
    <w:rsid w:val="002B754E"/>
    <w:rsid w:val="002B79E6"/>
    <w:rsid w:val="002C0FC6"/>
    <w:rsid w:val="002C178C"/>
    <w:rsid w:val="002C1AA3"/>
    <w:rsid w:val="002C21ED"/>
    <w:rsid w:val="002C2F66"/>
    <w:rsid w:val="002C3012"/>
    <w:rsid w:val="002C32CA"/>
    <w:rsid w:val="002C3B7A"/>
    <w:rsid w:val="002C4DD6"/>
    <w:rsid w:val="002C5811"/>
    <w:rsid w:val="002C6013"/>
    <w:rsid w:val="002C6AC4"/>
    <w:rsid w:val="002C7E4C"/>
    <w:rsid w:val="002D065B"/>
    <w:rsid w:val="002D0770"/>
    <w:rsid w:val="002D0858"/>
    <w:rsid w:val="002D10C4"/>
    <w:rsid w:val="002D2BD2"/>
    <w:rsid w:val="002D2E32"/>
    <w:rsid w:val="002D4045"/>
    <w:rsid w:val="002D4316"/>
    <w:rsid w:val="002D4497"/>
    <w:rsid w:val="002D4B3B"/>
    <w:rsid w:val="002D50E7"/>
    <w:rsid w:val="002D56E5"/>
    <w:rsid w:val="002D5D37"/>
    <w:rsid w:val="002D5F69"/>
    <w:rsid w:val="002E0B22"/>
    <w:rsid w:val="002E0D24"/>
    <w:rsid w:val="002E123E"/>
    <w:rsid w:val="002E14E0"/>
    <w:rsid w:val="002E3822"/>
    <w:rsid w:val="002E3B10"/>
    <w:rsid w:val="002E470E"/>
    <w:rsid w:val="002E7290"/>
    <w:rsid w:val="002E7CBA"/>
    <w:rsid w:val="002F008A"/>
    <w:rsid w:val="002F0420"/>
    <w:rsid w:val="002F1168"/>
    <w:rsid w:val="002F1FD4"/>
    <w:rsid w:val="002F27E5"/>
    <w:rsid w:val="002F2907"/>
    <w:rsid w:val="002F4752"/>
    <w:rsid w:val="002F4E5F"/>
    <w:rsid w:val="002F51EE"/>
    <w:rsid w:val="002F54C5"/>
    <w:rsid w:val="002F6C65"/>
    <w:rsid w:val="002F70B1"/>
    <w:rsid w:val="002F7ADE"/>
    <w:rsid w:val="003003E8"/>
    <w:rsid w:val="003007AC"/>
    <w:rsid w:val="00301FC3"/>
    <w:rsid w:val="003020E3"/>
    <w:rsid w:val="003023AE"/>
    <w:rsid w:val="00303B45"/>
    <w:rsid w:val="00304133"/>
    <w:rsid w:val="00306EA1"/>
    <w:rsid w:val="00307ACE"/>
    <w:rsid w:val="0031046C"/>
    <w:rsid w:val="00311458"/>
    <w:rsid w:val="00311E86"/>
    <w:rsid w:val="00312B9D"/>
    <w:rsid w:val="00312E4E"/>
    <w:rsid w:val="00313158"/>
    <w:rsid w:val="00313FDF"/>
    <w:rsid w:val="00314218"/>
    <w:rsid w:val="00315DB7"/>
    <w:rsid w:val="00316A4B"/>
    <w:rsid w:val="00316E2A"/>
    <w:rsid w:val="00317512"/>
    <w:rsid w:val="00317C6C"/>
    <w:rsid w:val="003208D2"/>
    <w:rsid w:val="00320B31"/>
    <w:rsid w:val="003217FC"/>
    <w:rsid w:val="00321AC0"/>
    <w:rsid w:val="00322AA5"/>
    <w:rsid w:val="00323FBC"/>
    <w:rsid w:val="00324069"/>
    <w:rsid w:val="00324203"/>
    <w:rsid w:val="00324B54"/>
    <w:rsid w:val="0032547C"/>
    <w:rsid w:val="0032553C"/>
    <w:rsid w:val="00325C9C"/>
    <w:rsid w:val="00326019"/>
    <w:rsid w:val="0032669C"/>
    <w:rsid w:val="00326835"/>
    <w:rsid w:val="00326BCA"/>
    <w:rsid w:val="00327900"/>
    <w:rsid w:val="00330EAD"/>
    <w:rsid w:val="0033214F"/>
    <w:rsid w:val="003324AB"/>
    <w:rsid w:val="003328B7"/>
    <w:rsid w:val="00333887"/>
    <w:rsid w:val="00333EE1"/>
    <w:rsid w:val="00334178"/>
    <w:rsid w:val="00334538"/>
    <w:rsid w:val="003349F8"/>
    <w:rsid w:val="00334E3C"/>
    <w:rsid w:val="00335314"/>
    <w:rsid w:val="003355E0"/>
    <w:rsid w:val="003374BC"/>
    <w:rsid w:val="00337E4F"/>
    <w:rsid w:val="00341E2E"/>
    <w:rsid w:val="003424F2"/>
    <w:rsid w:val="0034296F"/>
    <w:rsid w:val="003442C0"/>
    <w:rsid w:val="003446E8"/>
    <w:rsid w:val="00344A47"/>
    <w:rsid w:val="00346E40"/>
    <w:rsid w:val="00350DBC"/>
    <w:rsid w:val="0035108C"/>
    <w:rsid w:val="0035149C"/>
    <w:rsid w:val="003514A5"/>
    <w:rsid w:val="00351793"/>
    <w:rsid w:val="003526C0"/>
    <w:rsid w:val="00352D1B"/>
    <w:rsid w:val="003534C1"/>
    <w:rsid w:val="00353F23"/>
    <w:rsid w:val="00354870"/>
    <w:rsid w:val="003555EC"/>
    <w:rsid w:val="003555ED"/>
    <w:rsid w:val="0035599A"/>
    <w:rsid w:val="00355FB5"/>
    <w:rsid w:val="003563DC"/>
    <w:rsid w:val="0035686C"/>
    <w:rsid w:val="00356C5C"/>
    <w:rsid w:val="00357191"/>
    <w:rsid w:val="00357DE4"/>
    <w:rsid w:val="00360E57"/>
    <w:rsid w:val="00361B10"/>
    <w:rsid w:val="00361DEB"/>
    <w:rsid w:val="00362294"/>
    <w:rsid w:val="00362628"/>
    <w:rsid w:val="00363EFC"/>
    <w:rsid w:val="003647B3"/>
    <w:rsid w:val="003650DC"/>
    <w:rsid w:val="003664E1"/>
    <w:rsid w:val="003670F5"/>
    <w:rsid w:val="0036778B"/>
    <w:rsid w:val="00367942"/>
    <w:rsid w:val="00370966"/>
    <w:rsid w:val="003719C9"/>
    <w:rsid w:val="00371B4D"/>
    <w:rsid w:val="00372EA7"/>
    <w:rsid w:val="00374698"/>
    <w:rsid w:val="00374A5D"/>
    <w:rsid w:val="003750CD"/>
    <w:rsid w:val="00376C0F"/>
    <w:rsid w:val="00376C7C"/>
    <w:rsid w:val="00376FC9"/>
    <w:rsid w:val="00377986"/>
    <w:rsid w:val="00381F2A"/>
    <w:rsid w:val="0038205B"/>
    <w:rsid w:val="003828E8"/>
    <w:rsid w:val="00382DDC"/>
    <w:rsid w:val="0038406C"/>
    <w:rsid w:val="003861EA"/>
    <w:rsid w:val="003863E7"/>
    <w:rsid w:val="00387F76"/>
    <w:rsid w:val="0039008D"/>
    <w:rsid w:val="00391712"/>
    <w:rsid w:val="00392EE7"/>
    <w:rsid w:val="003933D5"/>
    <w:rsid w:val="00393801"/>
    <w:rsid w:val="003964BA"/>
    <w:rsid w:val="003973BD"/>
    <w:rsid w:val="003978AA"/>
    <w:rsid w:val="00397F9E"/>
    <w:rsid w:val="003A06FE"/>
    <w:rsid w:val="003A3B64"/>
    <w:rsid w:val="003A3E79"/>
    <w:rsid w:val="003A4945"/>
    <w:rsid w:val="003A4AAD"/>
    <w:rsid w:val="003A685C"/>
    <w:rsid w:val="003A78CC"/>
    <w:rsid w:val="003B029C"/>
    <w:rsid w:val="003B06EF"/>
    <w:rsid w:val="003B074E"/>
    <w:rsid w:val="003B126B"/>
    <w:rsid w:val="003B1C50"/>
    <w:rsid w:val="003B2283"/>
    <w:rsid w:val="003B3153"/>
    <w:rsid w:val="003B34BB"/>
    <w:rsid w:val="003B3A65"/>
    <w:rsid w:val="003B3ABC"/>
    <w:rsid w:val="003B448C"/>
    <w:rsid w:val="003B471F"/>
    <w:rsid w:val="003B6113"/>
    <w:rsid w:val="003B71C6"/>
    <w:rsid w:val="003B7B8F"/>
    <w:rsid w:val="003C1972"/>
    <w:rsid w:val="003C327D"/>
    <w:rsid w:val="003C3463"/>
    <w:rsid w:val="003C564D"/>
    <w:rsid w:val="003C725F"/>
    <w:rsid w:val="003C73FE"/>
    <w:rsid w:val="003C7571"/>
    <w:rsid w:val="003D070F"/>
    <w:rsid w:val="003D1113"/>
    <w:rsid w:val="003D1A0C"/>
    <w:rsid w:val="003D1D29"/>
    <w:rsid w:val="003D26E1"/>
    <w:rsid w:val="003D2ADE"/>
    <w:rsid w:val="003D34FF"/>
    <w:rsid w:val="003D512B"/>
    <w:rsid w:val="003E05D3"/>
    <w:rsid w:val="003E1646"/>
    <w:rsid w:val="003E167B"/>
    <w:rsid w:val="003E175D"/>
    <w:rsid w:val="003E1E2F"/>
    <w:rsid w:val="003E237D"/>
    <w:rsid w:val="003E2A4A"/>
    <w:rsid w:val="003E2F1D"/>
    <w:rsid w:val="003E3B80"/>
    <w:rsid w:val="003E3CF0"/>
    <w:rsid w:val="003E45BD"/>
    <w:rsid w:val="003E4815"/>
    <w:rsid w:val="003E4AAD"/>
    <w:rsid w:val="003E5243"/>
    <w:rsid w:val="003E5958"/>
    <w:rsid w:val="003E6298"/>
    <w:rsid w:val="003E6DA7"/>
    <w:rsid w:val="003E6DEC"/>
    <w:rsid w:val="003E7462"/>
    <w:rsid w:val="003F04FE"/>
    <w:rsid w:val="003F06CE"/>
    <w:rsid w:val="003F06E8"/>
    <w:rsid w:val="003F255E"/>
    <w:rsid w:val="003F2582"/>
    <w:rsid w:val="003F2CC9"/>
    <w:rsid w:val="003F2CF3"/>
    <w:rsid w:val="003F3153"/>
    <w:rsid w:val="003F3296"/>
    <w:rsid w:val="003F33E6"/>
    <w:rsid w:val="003F3A42"/>
    <w:rsid w:val="003F426B"/>
    <w:rsid w:val="003F4934"/>
    <w:rsid w:val="003F503D"/>
    <w:rsid w:val="003F6FDD"/>
    <w:rsid w:val="003F7E23"/>
    <w:rsid w:val="003F7F26"/>
    <w:rsid w:val="004005D1"/>
    <w:rsid w:val="0040077C"/>
    <w:rsid w:val="00400949"/>
    <w:rsid w:val="00401127"/>
    <w:rsid w:val="00402078"/>
    <w:rsid w:val="00404A5A"/>
    <w:rsid w:val="00406295"/>
    <w:rsid w:val="00407955"/>
    <w:rsid w:val="00407A27"/>
    <w:rsid w:val="00410809"/>
    <w:rsid w:val="004109E2"/>
    <w:rsid w:val="00410E16"/>
    <w:rsid w:val="00410E89"/>
    <w:rsid w:val="00411557"/>
    <w:rsid w:val="00411C33"/>
    <w:rsid w:val="00411CDB"/>
    <w:rsid w:val="00412DC4"/>
    <w:rsid w:val="0041495C"/>
    <w:rsid w:val="0041501B"/>
    <w:rsid w:val="0041626D"/>
    <w:rsid w:val="0041657C"/>
    <w:rsid w:val="004170D7"/>
    <w:rsid w:val="0041736C"/>
    <w:rsid w:val="004204D8"/>
    <w:rsid w:val="0042087F"/>
    <w:rsid w:val="00420FEC"/>
    <w:rsid w:val="00421737"/>
    <w:rsid w:val="004219CC"/>
    <w:rsid w:val="00421D25"/>
    <w:rsid w:val="0042225E"/>
    <w:rsid w:val="004224C8"/>
    <w:rsid w:val="00422D58"/>
    <w:rsid w:val="00423075"/>
    <w:rsid w:val="00423922"/>
    <w:rsid w:val="00424698"/>
    <w:rsid w:val="00425D7C"/>
    <w:rsid w:val="00426BD4"/>
    <w:rsid w:val="004274DF"/>
    <w:rsid w:val="004278A1"/>
    <w:rsid w:val="0042792E"/>
    <w:rsid w:val="00431B24"/>
    <w:rsid w:val="00432EF3"/>
    <w:rsid w:val="00433239"/>
    <w:rsid w:val="004338D9"/>
    <w:rsid w:val="00434605"/>
    <w:rsid w:val="004346E8"/>
    <w:rsid w:val="00434AEF"/>
    <w:rsid w:val="00435770"/>
    <w:rsid w:val="0043648E"/>
    <w:rsid w:val="004400C3"/>
    <w:rsid w:val="00440F6C"/>
    <w:rsid w:val="004416E7"/>
    <w:rsid w:val="00443636"/>
    <w:rsid w:val="00443A8A"/>
    <w:rsid w:val="0044425D"/>
    <w:rsid w:val="004442B0"/>
    <w:rsid w:val="00444628"/>
    <w:rsid w:val="00451DF0"/>
    <w:rsid w:val="004525B4"/>
    <w:rsid w:val="0045394B"/>
    <w:rsid w:val="004548B6"/>
    <w:rsid w:val="00455FCC"/>
    <w:rsid w:val="00456F19"/>
    <w:rsid w:val="0046018F"/>
    <w:rsid w:val="00460D01"/>
    <w:rsid w:val="00460E2A"/>
    <w:rsid w:val="004614BF"/>
    <w:rsid w:val="00462287"/>
    <w:rsid w:val="00462B54"/>
    <w:rsid w:val="004631FC"/>
    <w:rsid w:val="004632D4"/>
    <w:rsid w:val="00463E8A"/>
    <w:rsid w:val="00463FB5"/>
    <w:rsid w:val="0046444F"/>
    <w:rsid w:val="004653CC"/>
    <w:rsid w:val="00465588"/>
    <w:rsid w:val="004656B1"/>
    <w:rsid w:val="004661B8"/>
    <w:rsid w:val="00466586"/>
    <w:rsid w:val="00466F4E"/>
    <w:rsid w:val="0046761C"/>
    <w:rsid w:val="0047142D"/>
    <w:rsid w:val="004723AD"/>
    <w:rsid w:val="004727F6"/>
    <w:rsid w:val="00472AF2"/>
    <w:rsid w:val="00472FC6"/>
    <w:rsid w:val="0047348D"/>
    <w:rsid w:val="00474B99"/>
    <w:rsid w:val="00474C0D"/>
    <w:rsid w:val="00475A35"/>
    <w:rsid w:val="00480796"/>
    <w:rsid w:val="004810F5"/>
    <w:rsid w:val="00482465"/>
    <w:rsid w:val="00482D35"/>
    <w:rsid w:val="00483B07"/>
    <w:rsid w:val="00483EED"/>
    <w:rsid w:val="004840EB"/>
    <w:rsid w:val="00486D6E"/>
    <w:rsid w:val="00486E84"/>
    <w:rsid w:val="00487291"/>
    <w:rsid w:val="0048752E"/>
    <w:rsid w:val="00487F56"/>
    <w:rsid w:val="00491121"/>
    <w:rsid w:val="0049122C"/>
    <w:rsid w:val="004919F8"/>
    <w:rsid w:val="00492994"/>
    <w:rsid w:val="0049299A"/>
    <w:rsid w:val="00493A69"/>
    <w:rsid w:val="00495029"/>
    <w:rsid w:val="0049516E"/>
    <w:rsid w:val="004967F7"/>
    <w:rsid w:val="00496F43"/>
    <w:rsid w:val="00497193"/>
    <w:rsid w:val="00497842"/>
    <w:rsid w:val="00497C0F"/>
    <w:rsid w:val="00497DE8"/>
    <w:rsid w:val="004A0102"/>
    <w:rsid w:val="004A0FAA"/>
    <w:rsid w:val="004A2A3D"/>
    <w:rsid w:val="004A2D4B"/>
    <w:rsid w:val="004A444D"/>
    <w:rsid w:val="004A4AF3"/>
    <w:rsid w:val="004A6432"/>
    <w:rsid w:val="004A720B"/>
    <w:rsid w:val="004A72CB"/>
    <w:rsid w:val="004A74DA"/>
    <w:rsid w:val="004B1D53"/>
    <w:rsid w:val="004B4049"/>
    <w:rsid w:val="004B5029"/>
    <w:rsid w:val="004B65B0"/>
    <w:rsid w:val="004B6E32"/>
    <w:rsid w:val="004B71D6"/>
    <w:rsid w:val="004B72AA"/>
    <w:rsid w:val="004B72FA"/>
    <w:rsid w:val="004B7BB9"/>
    <w:rsid w:val="004B7EBD"/>
    <w:rsid w:val="004C0443"/>
    <w:rsid w:val="004C08FE"/>
    <w:rsid w:val="004C0D0E"/>
    <w:rsid w:val="004C1C3C"/>
    <w:rsid w:val="004C2321"/>
    <w:rsid w:val="004C2363"/>
    <w:rsid w:val="004C273C"/>
    <w:rsid w:val="004C2A1A"/>
    <w:rsid w:val="004C3634"/>
    <w:rsid w:val="004C530A"/>
    <w:rsid w:val="004C5D4A"/>
    <w:rsid w:val="004C5E22"/>
    <w:rsid w:val="004C6769"/>
    <w:rsid w:val="004D0424"/>
    <w:rsid w:val="004D0682"/>
    <w:rsid w:val="004D1033"/>
    <w:rsid w:val="004D276C"/>
    <w:rsid w:val="004D3B5D"/>
    <w:rsid w:val="004D3EEC"/>
    <w:rsid w:val="004D412D"/>
    <w:rsid w:val="004D43F7"/>
    <w:rsid w:val="004D441C"/>
    <w:rsid w:val="004D4951"/>
    <w:rsid w:val="004D54DC"/>
    <w:rsid w:val="004D6931"/>
    <w:rsid w:val="004D760B"/>
    <w:rsid w:val="004E2A76"/>
    <w:rsid w:val="004E3734"/>
    <w:rsid w:val="004E433B"/>
    <w:rsid w:val="004E4BCB"/>
    <w:rsid w:val="004E5086"/>
    <w:rsid w:val="004E5BD1"/>
    <w:rsid w:val="004E6341"/>
    <w:rsid w:val="004E6479"/>
    <w:rsid w:val="004E7294"/>
    <w:rsid w:val="004E751C"/>
    <w:rsid w:val="004E76EF"/>
    <w:rsid w:val="004F0074"/>
    <w:rsid w:val="004F1CD8"/>
    <w:rsid w:val="004F3A2A"/>
    <w:rsid w:val="004F4357"/>
    <w:rsid w:val="004F44A9"/>
    <w:rsid w:val="004F6D9A"/>
    <w:rsid w:val="004F7BC9"/>
    <w:rsid w:val="004F7C34"/>
    <w:rsid w:val="0050136B"/>
    <w:rsid w:val="005015B1"/>
    <w:rsid w:val="00501D96"/>
    <w:rsid w:val="00502EB8"/>
    <w:rsid w:val="0050374C"/>
    <w:rsid w:val="00503BB7"/>
    <w:rsid w:val="005041E9"/>
    <w:rsid w:val="00504ADC"/>
    <w:rsid w:val="00504F78"/>
    <w:rsid w:val="005054FF"/>
    <w:rsid w:val="005102BD"/>
    <w:rsid w:val="00510979"/>
    <w:rsid w:val="005110E7"/>
    <w:rsid w:val="005113D8"/>
    <w:rsid w:val="005115D3"/>
    <w:rsid w:val="005139CF"/>
    <w:rsid w:val="0051401D"/>
    <w:rsid w:val="005143AE"/>
    <w:rsid w:val="00514D0D"/>
    <w:rsid w:val="0051601F"/>
    <w:rsid w:val="00516210"/>
    <w:rsid w:val="00516874"/>
    <w:rsid w:val="00517AE3"/>
    <w:rsid w:val="0052013A"/>
    <w:rsid w:val="005202AF"/>
    <w:rsid w:val="0052058D"/>
    <w:rsid w:val="00520D0E"/>
    <w:rsid w:val="00521921"/>
    <w:rsid w:val="00521AF1"/>
    <w:rsid w:val="00523C17"/>
    <w:rsid w:val="0052524B"/>
    <w:rsid w:val="0052593C"/>
    <w:rsid w:val="00527251"/>
    <w:rsid w:val="0052793E"/>
    <w:rsid w:val="0052799E"/>
    <w:rsid w:val="00527E27"/>
    <w:rsid w:val="00530865"/>
    <w:rsid w:val="005330B0"/>
    <w:rsid w:val="005348D1"/>
    <w:rsid w:val="00535333"/>
    <w:rsid w:val="00535403"/>
    <w:rsid w:val="00535B4F"/>
    <w:rsid w:val="0054040E"/>
    <w:rsid w:val="005406FF"/>
    <w:rsid w:val="0054078A"/>
    <w:rsid w:val="00541DDF"/>
    <w:rsid w:val="0054344E"/>
    <w:rsid w:val="0054347E"/>
    <w:rsid w:val="005434ED"/>
    <w:rsid w:val="00543CCE"/>
    <w:rsid w:val="00543E7A"/>
    <w:rsid w:val="00544648"/>
    <w:rsid w:val="00544BB6"/>
    <w:rsid w:val="00545F6D"/>
    <w:rsid w:val="00550387"/>
    <w:rsid w:val="0055049D"/>
    <w:rsid w:val="0055098D"/>
    <w:rsid w:val="0055115A"/>
    <w:rsid w:val="00551392"/>
    <w:rsid w:val="005514C6"/>
    <w:rsid w:val="005537B0"/>
    <w:rsid w:val="00556F61"/>
    <w:rsid w:val="0055779B"/>
    <w:rsid w:val="005619EA"/>
    <w:rsid w:val="0056227B"/>
    <w:rsid w:val="005629ED"/>
    <w:rsid w:val="00562C48"/>
    <w:rsid w:val="00563A62"/>
    <w:rsid w:val="005641AA"/>
    <w:rsid w:val="00565D32"/>
    <w:rsid w:val="00565E96"/>
    <w:rsid w:val="0056607F"/>
    <w:rsid w:val="005661A7"/>
    <w:rsid w:val="0056746B"/>
    <w:rsid w:val="0057059A"/>
    <w:rsid w:val="005706D3"/>
    <w:rsid w:val="005716FF"/>
    <w:rsid w:val="005725F2"/>
    <w:rsid w:val="00572728"/>
    <w:rsid w:val="00572A2B"/>
    <w:rsid w:val="00572A8A"/>
    <w:rsid w:val="00574AA6"/>
    <w:rsid w:val="00576FCB"/>
    <w:rsid w:val="00577CFB"/>
    <w:rsid w:val="0058047B"/>
    <w:rsid w:val="005823F4"/>
    <w:rsid w:val="0058299A"/>
    <w:rsid w:val="00582DAB"/>
    <w:rsid w:val="00583692"/>
    <w:rsid w:val="005861F8"/>
    <w:rsid w:val="00586868"/>
    <w:rsid w:val="005871E6"/>
    <w:rsid w:val="005874D2"/>
    <w:rsid w:val="005909D2"/>
    <w:rsid w:val="00591ACF"/>
    <w:rsid w:val="00593A0E"/>
    <w:rsid w:val="00593E81"/>
    <w:rsid w:val="0059461E"/>
    <w:rsid w:val="00594A4A"/>
    <w:rsid w:val="00596165"/>
    <w:rsid w:val="0059659A"/>
    <w:rsid w:val="005975CF"/>
    <w:rsid w:val="00597606"/>
    <w:rsid w:val="0059786E"/>
    <w:rsid w:val="00597EDA"/>
    <w:rsid w:val="005A14F0"/>
    <w:rsid w:val="005A1DC4"/>
    <w:rsid w:val="005A263B"/>
    <w:rsid w:val="005A2962"/>
    <w:rsid w:val="005A38D7"/>
    <w:rsid w:val="005A46A0"/>
    <w:rsid w:val="005A549C"/>
    <w:rsid w:val="005A6084"/>
    <w:rsid w:val="005A6C6F"/>
    <w:rsid w:val="005A7015"/>
    <w:rsid w:val="005B0045"/>
    <w:rsid w:val="005B096A"/>
    <w:rsid w:val="005B392E"/>
    <w:rsid w:val="005B72CC"/>
    <w:rsid w:val="005B74E4"/>
    <w:rsid w:val="005C08CE"/>
    <w:rsid w:val="005C08F5"/>
    <w:rsid w:val="005C0EBC"/>
    <w:rsid w:val="005C2859"/>
    <w:rsid w:val="005C38A6"/>
    <w:rsid w:val="005C3B70"/>
    <w:rsid w:val="005C3FED"/>
    <w:rsid w:val="005C4255"/>
    <w:rsid w:val="005C42E3"/>
    <w:rsid w:val="005C4312"/>
    <w:rsid w:val="005C52EE"/>
    <w:rsid w:val="005C5325"/>
    <w:rsid w:val="005C53A1"/>
    <w:rsid w:val="005C675F"/>
    <w:rsid w:val="005C69B6"/>
    <w:rsid w:val="005D04A3"/>
    <w:rsid w:val="005D1FA3"/>
    <w:rsid w:val="005D2BAE"/>
    <w:rsid w:val="005D30D6"/>
    <w:rsid w:val="005D451E"/>
    <w:rsid w:val="005D50AD"/>
    <w:rsid w:val="005D5153"/>
    <w:rsid w:val="005D612D"/>
    <w:rsid w:val="005D658E"/>
    <w:rsid w:val="005D73B0"/>
    <w:rsid w:val="005D76B2"/>
    <w:rsid w:val="005D79BA"/>
    <w:rsid w:val="005D7CD6"/>
    <w:rsid w:val="005E1B3F"/>
    <w:rsid w:val="005E3246"/>
    <w:rsid w:val="005E4726"/>
    <w:rsid w:val="005E4783"/>
    <w:rsid w:val="005E50F7"/>
    <w:rsid w:val="005E590F"/>
    <w:rsid w:val="005E68FC"/>
    <w:rsid w:val="005E6E5A"/>
    <w:rsid w:val="005E7175"/>
    <w:rsid w:val="005E721C"/>
    <w:rsid w:val="005E7919"/>
    <w:rsid w:val="005E7954"/>
    <w:rsid w:val="005F0469"/>
    <w:rsid w:val="005F06CB"/>
    <w:rsid w:val="005F1A37"/>
    <w:rsid w:val="005F27A4"/>
    <w:rsid w:val="005F2CDA"/>
    <w:rsid w:val="005F3381"/>
    <w:rsid w:val="005F493E"/>
    <w:rsid w:val="005F4971"/>
    <w:rsid w:val="005F4B74"/>
    <w:rsid w:val="006000E7"/>
    <w:rsid w:val="00600155"/>
    <w:rsid w:val="006006FA"/>
    <w:rsid w:val="00602493"/>
    <w:rsid w:val="00602D9D"/>
    <w:rsid w:val="0060390D"/>
    <w:rsid w:val="0060475C"/>
    <w:rsid w:val="006048B9"/>
    <w:rsid w:val="00605E2D"/>
    <w:rsid w:val="0060634D"/>
    <w:rsid w:val="00606A5E"/>
    <w:rsid w:val="00607157"/>
    <w:rsid w:val="006072DD"/>
    <w:rsid w:val="00607515"/>
    <w:rsid w:val="0060776E"/>
    <w:rsid w:val="00607A4A"/>
    <w:rsid w:val="00607C9F"/>
    <w:rsid w:val="00607F20"/>
    <w:rsid w:val="00611694"/>
    <w:rsid w:val="00611716"/>
    <w:rsid w:val="006118F2"/>
    <w:rsid w:val="00612C3B"/>
    <w:rsid w:val="00612C6B"/>
    <w:rsid w:val="00613239"/>
    <w:rsid w:val="00614626"/>
    <w:rsid w:val="006153A4"/>
    <w:rsid w:val="00615CCF"/>
    <w:rsid w:val="00615EB3"/>
    <w:rsid w:val="00620BE8"/>
    <w:rsid w:val="00621329"/>
    <w:rsid w:val="0062448D"/>
    <w:rsid w:val="00624998"/>
    <w:rsid w:val="0062706F"/>
    <w:rsid w:val="0062741A"/>
    <w:rsid w:val="00630018"/>
    <w:rsid w:val="006301C9"/>
    <w:rsid w:val="00632356"/>
    <w:rsid w:val="0063258C"/>
    <w:rsid w:val="006330AC"/>
    <w:rsid w:val="0063384D"/>
    <w:rsid w:val="006346DE"/>
    <w:rsid w:val="00634887"/>
    <w:rsid w:val="0063578B"/>
    <w:rsid w:val="006362E4"/>
    <w:rsid w:val="00636C54"/>
    <w:rsid w:val="00636DFB"/>
    <w:rsid w:val="00636F8D"/>
    <w:rsid w:val="00637575"/>
    <w:rsid w:val="0064317E"/>
    <w:rsid w:val="0064461E"/>
    <w:rsid w:val="00644F91"/>
    <w:rsid w:val="00645754"/>
    <w:rsid w:val="00646474"/>
    <w:rsid w:val="00646480"/>
    <w:rsid w:val="0064679C"/>
    <w:rsid w:val="00646BD9"/>
    <w:rsid w:val="00647141"/>
    <w:rsid w:val="00650E36"/>
    <w:rsid w:val="00651627"/>
    <w:rsid w:val="00651741"/>
    <w:rsid w:val="006517BB"/>
    <w:rsid w:val="00652224"/>
    <w:rsid w:val="00652318"/>
    <w:rsid w:val="00654964"/>
    <w:rsid w:val="0065606D"/>
    <w:rsid w:val="00657900"/>
    <w:rsid w:val="00660A2F"/>
    <w:rsid w:val="00660DB5"/>
    <w:rsid w:val="00661631"/>
    <w:rsid w:val="00662A55"/>
    <w:rsid w:val="00662F22"/>
    <w:rsid w:val="00663F00"/>
    <w:rsid w:val="00664157"/>
    <w:rsid w:val="00664444"/>
    <w:rsid w:val="00665376"/>
    <w:rsid w:val="00665B5B"/>
    <w:rsid w:val="00666FF9"/>
    <w:rsid w:val="00667BA7"/>
    <w:rsid w:val="00667F65"/>
    <w:rsid w:val="0067055B"/>
    <w:rsid w:val="00670619"/>
    <w:rsid w:val="00671448"/>
    <w:rsid w:val="00671BD5"/>
    <w:rsid w:val="00671BFF"/>
    <w:rsid w:val="00671F44"/>
    <w:rsid w:val="00672D3E"/>
    <w:rsid w:val="006758E5"/>
    <w:rsid w:val="00675BD4"/>
    <w:rsid w:val="00675D13"/>
    <w:rsid w:val="00676108"/>
    <w:rsid w:val="00676D22"/>
    <w:rsid w:val="00677368"/>
    <w:rsid w:val="00677486"/>
    <w:rsid w:val="0068085F"/>
    <w:rsid w:val="00681313"/>
    <w:rsid w:val="00681706"/>
    <w:rsid w:val="006827DD"/>
    <w:rsid w:val="00682B37"/>
    <w:rsid w:val="0068328D"/>
    <w:rsid w:val="00683E60"/>
    <w:rsid w:val="0068400A"/>
    <w:rsid w:val="006841E3"/>
    <w:rsid w:val="00684851"/>
    <w:rsid w:val="00685218"/>
    <w:rsid w:val="006860F3"/>
    <w:rsid w:val="00686276"/>
    <w:rsid w:val="0068643A"/>
    <w:rsid w:val="00686878"/>
    <w:rsid w:val="006870A4"/>
    <w:rsid w:val="00687522"/>
    <w:rsid w:val="0069096C"/>
    <w:rsid w:val="006910A8"/>
    <w:rsid w:val="00691D83"/>
    <w:rsid w:val="006922BB"/>
    <w:rsid w:val="006925E9"/>
    <w:rsid w:val="00692F01"/>
    <w:rsid w:val="00694FA9"/>
    <w:rsid w:val="00695D79"/>
    <w:rsid w:val="006961D8"/>
    <w:rsid w:val="0069630D"/>
    <w:rsid w:val="006966E3"/>
    <w:rsid w:val="00696F38"/>
    <w:rsid w:val="006A09CC"/>
    <w:rsid w:val="006A0A21"/>
    <w:rsid w:val="006A123B"/>
    <w:rsid w:val="006A13C6"/>
    <w:rsid w:val="006A14CF"/>
    <w:rsid w:val="006A18B7"/>
    <w:rsid w:val="006A2533"/>
    <w:rsid w:val="006A382C"/>
    <w:rsid w:val="006A4A97"/>
    <w:rsid w:val="006A72FB"/>
    <w:rsid w:val="006A791A"/>
    <w:rsid w:val="006A7B36"/>
    <w:rsid w:val="006B12E3"/>
    <w:rsid w:val="006B1ADD"/>
    <w:rsid w:val="006B234A"/>
    <w:rsid w:val="006B26F0"/>
    <w:rsid w:val="006B2E30"/>
    <w:rsid w:val="006B3205"/>
    <w:rsid w:val="006B4639"/>
    <w:rsid w:val="006B463B"/>
    <w:rsid w:val="006B5984"/>
    <w:rsid w:val="006B5B86"/>
    <w:rsid w:val="006B5F45"/>
    <w:rsid w:val="006B604F"/>
    <w:rsid w:val="006B63E0"/>
    <w:rsid w:val="006B716B"/>
    <w:rsid w:val="006B796A"/>
    <w:rsid w:val="006B7B87"/>
    <w:rsid w:val="006C0C3D"/>
    <w:rsid w:val="006C39F2"/>
    <w:rsid w:val="006C4170"/>
    <w:rsid w:val="006C4D52"/>
    <w:rsid w:val="006C4EB3"/>
    <w:rsid w:val="006C5234"/>
    <w:rsid w:val="006D077B"/>
    <w:rsid w:val="006D30A3"/>
    <w:rsid w:val="006D3653"/>
    <w:rsid w:val="006D48BE"/>
    <w:rsid w:val="006D4F01"/>
    <w:rsid w:val="006D586D"/>
    <w:rsid w:val="006D6626"/>
    <w:rsid w:val="006D688E"/>
    <w:rsid w:val="006D79FB"/>
    <w:rsid w:val="006D7E6A"/>
    <w:rsid w:val="006E0E83"/>
    <w:rsid w:val="006E0F86"/>
    <w:rsid w:val="006E1092"/>
    <w:rsid w:val="006E16D6"/>
    <w:rsid w:val="006E1AA4"/>
    <w:rsid w:val="006E4DC4"/>
    <w:rsid w:val="006E6554"/>
    <w:rsid w:val="006E6E83"/>
    <w:rsid w:val="006E7BED"/>
    <w:rsid w:val="006E7ECD"/>
    <w:rsid w:val="006F0D66"/>
    <w:rsid w:val="006F18B6"/>
    <w:rsid w:val="006F21D4"/>
    <w:rsid w:val="006F3FD8"/>
    <w:rsid w:val="006F460C"/>
    <w:rsid w:val="006F4694"/>
    <w:rsid w:val="006F4CF5"/>
    <w:rsid w:val="006F54F4"/>
    <w:rsid w:val="00700EFC"/>
    <w:rsid w:val="00701913"/>
    <w:rsid w:val="00702464"/>
    <w:rsid w:val="00702D2B"/>
    <w:rsid w:val="00703266"/>
    <w:rsid w:val="00703903"/>
    <w:rsid w:val="00703F64"/>
    <w:rsid w:val="0070406B"/>
    <w:rsid w:val="00704E4A"/>
    <w:rsid w:val="0070650C"/>
    <w:rsid w:val="00706E6A"/>
    <w:rsid w:val="00707F28"/>
    <w:rsid w:val="007100CE"/>
    <w:rsid w:val="0071022D"/>
    <w:rsid w:val="0071094D"/>
    <w:rsid w:val="00711471"/>
    <w:rsid w:val="00713189"/>
    <w:rsid w:val="007133E1"/>
    <w:rsid w:val="0071394A"/>
    <w:rsid w:val="007144BA"/>
    <w:rsid w:val="00714A01"/>
    <w:rsid w:val="007150CB"/>
    <w:rsid w:val="00716873"/>
    <w:rsid w:val="00716B82"/>
    <w:rsid w:val="007171FD"/>
    <w:rsid w:val="0072066F"/>
    <w:rsid w:val="0072094B"/>
    <w:rsid w:val="00720FBC"/>
    <w:rsid w:val="007210B8"/>
    <w:rsid w:val="0072302D"/>
    <w:rsid w:val="00723B87"/>
    <w:rsid w:val="00724C16"/>
    <w:rsid w:val="00724D9C"/>
    <w:rsid w:val="0072536E"/>
    <w:rsid w:val="0072764E"/>
    <w:rsid w:val="00727F80"/>
    <w:rsid w:val="007303DD"/>
    <w:rsid w:val="00730CA6"/>
    <w:rsid w:val="00731AD2"/>
    <w:rsid w:val="007328B2"/>
    <w:rsid w:val="007329D3"/>
    <w:rsid w:val="00732D5E"/>
    <w:rsid w:val="0073331C"/>
    <w:rsid w:val="007337EB"/>
    <w:rsid w:val="00733CA6"/>
    <w:rsid w:val="0073475E"/>
    <w:rsid w:val="007364CB"/>
    <w:rsid w:val="00740678"/>
    <w:rsid w:val="0074080F"/>
    <w:rsid w:val="00740DCE"/>
    <w:rsid w:val="00741111"/>
    <w:rsid w:val="00741172"/>
    <w:rsid w:val="007411C4"/>
    <w:rsid w:val="00741250"/>
    <w:rsid w:val="007424F9"/>
    <w:rsid w:val="00742924"/>
    <w:rsid w:val="00743420"/>
    <w:rsid w:val="00743DAC"/>
    <w:rsid w:val="00744CB5"/>
    <w:rsid w:val="00745517"/>
    <w:rsid w:val="007467E3"/>
    <w:rsid w:val="007471F4"/>
    <w:rsid w:val="007472E7"/>
    <w:rsid w:val="007513DD"/>
    <w:rsid w:val="007518D5"/>
    <w:rsid w:val="007518D6"/>
    <w:rsid w:val="0075232D"/>
    <w:rsid w:val="00753A35"/>
    <w:rsid w:val="00753C03"/>
    <w:rsid w:val="00753E2F"/>
    <w:rsid w:val="007542AF"/>
    <w:rsid w:val="00754EBE"/>
    <w:rsid w:val="00755025"/>
    <w:rsid w:val="0075521F"/>
    <w:rsid w:val="00756226"/>
    <w:rsid w:val="007562B3"/>
    <w:rsid w:val="00756728"/>
    <w:rsid w:val="00757F16"/>
    <w:rsid w:val="007614FF"/>
    <w:rsid w:val="00761971"/>
    <w:rsid w:val="007623D9"/>
    <w:rsid w:val="007638E5"/>
    <w:rsid w:val="00765961"/>
    <w:rsid w:val="00766156"/>
    <w:rsid w:val="00766313"/>
    <w:rsid w:val="00766EFE"/>
    <w:rsid w:val="007707B6"/>
    <w:rsid w:val="00771259"/>
    <w:rsid w:val="00772626"/>
    <w:rsid w:val="00772A89"/>
    <w:rsid w:val="007735C9"/>
    <w:rsid w:val="00774114"/>
    <w:rsid w:val="007766F8"/>
    <w:rsid w:val="00776C38"/>
    <w:rsid w:val="00776C45"/>
    <w:rsid w:val="00780032"/>
    <w:rsid w:val="00780A51"/>
    <w:rsid w:val="00780DFA"/>
    <w:rsid w:val="00781B77"/>
    <w:rsid w:val="0078254B"/>
    <w:rsid w:val="00783329"/>
    <w:rsid w:val="00784730"/>
    <w:rsid w:val="00784E0E"/>
    <w:rsid w:val="00784E2E"/>
    <w:rsid w:val="00785030"/>
    <w:rsid w:val="00785036"/>
    <w:rsid w:val="007861FE"/>
    <w:rsid w:val="007863CB"/>
    <w:rsid w:val="00786724"/>
    <w:rsid w:val="00787E66"/>
    <w:rsid w:val="00790069"/>
    <w:rsid w:val="0079055F"/>
    <w:rsid w:val="00790817"/>
    <w:rsid w:val="0079415B"/>
    <w:rsid w:val="00794211"/>
    <w:rsid w:val="007945EC"/>
    <w:rsid w:val="00794DB9"/>
    <w:rsid w:val="00795A50"/>
    <w:rsid w:val="00795DF1"/>
    <w:rsid w:val="00795F38"/>
    <w:rsid w:val="00795F66"/>
    <w:rsid w:val="0079647E"/>
    <w:rsid w:val="00796545"/>
    <w:rsid w:val="00796F35"/>
    <w:rsid w:val="00796F81"/>
    <w:rsid w:val="0079797E"/>
    <w:rsid w:val="00797C50"/>
    <w:rsid w:val="007A039D"/>
    <w:rsid w:val="007A0B56"/>
    <w:rsid w:val="007A0FAB"/>
    <w:rsid w:val="007A1766"/>
    <w:rsid w:val="007A1CF2"/>
    <w:rsid w:val="007A2BB7"/>
    <w:rsid w:val="007A2EE0"/>
    <w:rsid w:val="007A4045"/>
    <w:rsid w:val="007A4951"/>
    <w:rsid w:val="007A5724"/>
    <w:rsid w:val="007A59B0"/>
    <w:rsid w:val="007A60A7"/>
    <w:rsid w:val="007A62A7"/>
    <w:rsid w:val="007A70A1"/>
    <w:rsid w:val="007A7AA1"/>
    <w:rsid w:val="007A7F24"/>
    <w:rsid w:val="007B1469"/>
    <w:rsid w:val="007B1632"/>
    <w:rsid w:val="007B16D3"/>
    <w:rsid w:val="007B1923"/>
    <w:rsid w:val="007B2768"/>
    <w:rsid w:val="007B41A9"/>
    <w:rsid w:val="007B5121"/>
    <w:rsid w:val="007B6161"/>
    <w:rsid w:val="007B7709"/>
    <w:rsid w:val="007B79F7"/>
    <w:rsid w:val="007B7D96"/>
    <w:rsid w:val="007C0542"/>
    <w:rsid w:val="007C1D63"/>
    <w:rsid w:val="007C2D67"/>
    <w:rsid w:val="007C2E52"/>
    <w:rsid w:val="007C4095"/>
    <w:rsid w:val="007C47CE"/>
    <w:rsid w:val="007C4FE5"/>
    <w:rsid w:val="007C528F"/>
    <w:rsid w:val="007C563A"/>
    <w:rsid w:val="007C5B95"/>
    <w:rsid w:val="007D0045"/>
    <w:rsid w:val="007D117A"/>
    <w:rsid w:val="007D279F"/>
    <w:rsid w:val="007D28C1"/>
    <w:rsid w:val="007D2E44"/>
    <w:rsid w:val="007D3315"/>
    <w:rsid w:val="007D375E"/>
    <w:rsid w:val="007D3D8F"/>
    <w:rsid w:val="007D5F08"/>
    <w:rsid w:val="007D6CFF"/>
    <w:rsid w:val="007D7EED"/>
    <w:rsid w:val="007E024C"/>
    <w:rsid w:val="007E0F3B"/>
    <w:rsid w:val="007E0FEE"/>
    <w:rsid w:val="007E1E1F"/>
    <w:rsid w:val="007E5573"/>
    <w:rsid w:val="007E6894"/>
    <w:rsid w:val="007E7CF9"/>
    <w:rsid w:val="007F0A59"/>
    <w:rsid w:val="007F0F7D"/>
    <w:rsid w:val="007F1108"/>
    <w:rsid w:val="007F19B0"/>
    <w:rsid w:val="007F2CCE"/>
    <w:rsid w:val="007F3669"/>
    <w:rsid w:val="007F3804"/>
    <w:rsid w:val="007F3A5A"/>
    <w:rsid w:val="007F3BE5"/>
    <w:rsid w:val="007F4BB9"/>
    <w:rsid w:val="007F4D90"/>
    <w:rsid w:val="007F5176"/>
    <w:rsid w:val="007F60F8"/>
    <w:rsid w:val="007F6E44"/>
    <w:rsid w:val="007F7761"/>
    <w:rsid w:val="007F7792"/>
    <w:rsid w:val="007F78B6"/>
    <w:rsid w:val="00800653"/>
    <w:rsid w:val="00800C14"/>
    <w:rsid w:val="00800DA1"/>
    <w:rsid w:val="0080134F"/>
    <w:rsid w:val="0080149D"/>
    <w:rsid w:val="008014E1"/>
    <w:rsid w:val="008015E5"/>
    <w:rsid w:val="00804811"/>
    <w:rsid w:val="008050BB"/>
    <w:rsid w:val="00805916"/>
    <w:rsid w:val="008065D1"/>
    <w:rsid w:val="00806C5D"/>
    <w:rsid w:val="00806FEF"/>
    <w:rsid w:val="00810020"/>
    <w:rsid w:val="00810421"/>
    <w:rsid w:val="00812034"/>
    <w:rsid w:val="008120A9"/>
    <w:rsid w:val="00812A4D"/>
    <w:rsid w:val="00813940"/>
    <w:rsid w:val="00814FD3"/>
    <w:rsid w:val="008156E0"/>
    <w:rsid w:val="0081591F"/>
    <w:rsid w:val="00815FB1"/>
    <w:rsid w:val="008168BD"/>
    <w:rsid w:val="0082105D"/>
    <w:rsid w:val="0082208C"/>
    <w:rsid w:val="00822A31"/>
    <w:rsid w:val="00822C59"/>
    <w:rsid w:val="00822C6E"/>
    <w:rsid w:val="00822D29"/>
    <w:rsid w:val="00823D53"/>
    <w:rsid w:val="00823DDD"/>
    <w:rsid w:val="00825170"/>
    <w:rsid w:val="00825A23"/>
    <w:rsid w:val="00825CD5"/>
    <w:rsid w:val="00826A72"/>
    <w:rsid w:val="00827028"/>
    <w:rsid w:val="00830D80"/>
    <w:rsid w:val="008330CF"/>
    <w:rsid w:val="00833D52"/>
    <w:rsid w:val="00833FEE"/>
    <w:rsid w:val="00834C09"/>
    <w:rsid w:val="00835D04"/>
    <w:rsid w:val="00836DE0"/>
    <w:rsid w:val="0083791A"/>
    <w:rsid w:val="00840128"/>
    <w:rsid w:val="0084135B"/>
    <w:rsid w:val="008413F2"/>
    <w:rsid w:val="00841653"/>
    <w:rsid w:val="00841C50"/>
    <w:rsid w:val="00842553"/>
    <w:rsid w:val="00843267"/>
    <w:rsid w:val="008432BE"/>
    <w:rsid w:val="0084383B"/>
    <w:rsid w:val="00844647"/>
    <w:rsid w:val="00845844"/>
    <w:rsid w:val="00846426"/>
    <w:rsid w:val="008464D1"/>
    <w:rsid w:val="00846546"/>
    <w:rsid w:val="0084711D"/>
    <w:rsid w:val="00847549"/>
    <w:rsid w:val="00847BFA"/>
    <w:rsid w:val="00851384"/>
    <w:rsid w:val="008519B1"/>
    <w:rsid w:val="00851FCB"/>
    <w:rsid w:val="008523AB"/>
    <w:rsid w:val="00853775"/>
    <w:rsid w:val="00853D16"/>
    <w:rsid w:val="00854329"/>
    <w:rsid w:val="00855005"/>
    <w:rsid w:val="00856AE5"/>
    <w:rsid w:val="0086083E"/>
    <w:rsid w:val="00860CA4"/>
    <w:rsid w:val="00862392"/>
    <w:rsid w:val="0086260E"/>
    <w:rsid w:val="008628B9"/>
    <w:rsid w:val="00862B92"/>
    <w:rsid w:val="00862C2F"/>
    <w:rsid w:val="0086324C"/>
    <w:rsid w:val="0086349A"/>
    <w:rsid w:val="00863808"/>
    <w:rsid w:val="00866B48"/>
    <w:rsid w:val="00866F4D"/>
    <w:rsid w:val="0086799A"/>
    <w:rsid w:val="00867ABA"/>
    <w:rsid w:val="00867D72"/>
    <w:rsid w:val="008702D6"/>
    <w:rsid w:val="0087080A"/>
    <w:rsid w:val="00871A5A"/>
    <w:rsid w:val="00872744"/>
    <w:rsid w:val="008733A2"/>
    <w:rsid w:val="008734F7"/>
    <w:rsid w:val="00873958"/>
    <w:rsid w:val="00873BFC"/>
    <w:rsid w:val="00874CF9"/>
    <w:rsid w:val="00875838"/>
    <w:rsid w:val="00875BC1"/>
    <w:rsid w:val="008761FB"/>
    <w:rsid w:val="00877C7E"/>
    <w:rsid w:val="0088003D"/>
    <w:rsid w:val="008804FE"/>
    <w:rsid w:val="0088081B"/>
    <w:rsid w:val="0088106B"/>
    <w:rsid w:val="00881F87"/>
    <w:rsid w:val="008829D8"/>
    <w:rsid w:val="00882A54"/>
    <w:rsid w:val="00883CF0"/>
    <w:rsid w:val="008840F3"/>
    <w:rsid w:val="00884623"/>
    <w:rsid w:val="00884794"/>
    <w:rsid w:val="00885AA5"/>
    <w:rsid w:val="0088665B"/>
    <w:rsid w:val="00890998"/>
    <w:rsid w:val="008909D9"/>
    <w:rsid w:val="00890F7C"/>
    <w:rsid w:val="0089108E"/>
    <w:rsid w:val="0089155B"/>
    <w:rsid w:val="00891629"/>
    <w:rsid w:val="00891B36"/>
    <w:rsid w:val="00891E4F"/>
    <w:rsid w:val="008922FB"/>
    <w:rsid w:val="008926BD"/>
    <w:rsid w:val="00892FAC"/>
    <w:rsid w:val="00893B74"/>
    <w:rsid w:val="00893C83"/>
    <w:rsid w:val="00893D82"/>
    <w:rsid w:val="00896E9B"/>
    <w:rsid w:val="008970D4"/>
    <w:rsid w:val="00897264"/>
    <w:rsid w:val="008975C1"/>
    <w:rsid w:val="0089768E"/>
    <w:rsid w:val="008976E5"/>
    <w:rsid w:val="008A0336"/>
    <w:rsid w:val="008A0BFC"/>
    <w:rsid w:val="008A1939"/>
    <w:rsid w:val="008A1A0B"/>
    <w:rsid w:val="008A23E3"/>
    <w:rsid w:val="008A24A4"/>
    <w:rsid w:val="008A26C1"/>
    <w:rsid w:val="008A2A59"/>
    <w:rsid w:val="008A6CC3"/>
    <w:rsid w:val="008A6D35"/>
    <w:rsid w:val="008B0B58"/>
    <w:rsid w:val="008B102A"/>
    <w:rsid w:val="008B2DD1"/>
    <w:rsid w:val="008B3544"/>
    <w:rsid w:val="008B380C"/>
    <w:rsid w:val="008B3ACF"/>
    <w:rsid w:val="008B514E"/>
    <w:rsid w:val="008B5157"/>
    <w:rsid w:val="008B7E83"/>
    <w:rsid w:val="008C122F"/>
    <w:rsid w:val="008C1292"/>
    <w:rsid w:val="008C1A76"/>
    <w:rsid w:val="008C29C1"/>
    <w:rsid w:val="008C3389"/>
    <w:rsid w:val="008C402E"/>
    <w:rsid w:val="008C40B7"/>
    <w:rsid w:val="008C48CF"/>
    <w:rsid w:val="008C491D"/>
    <w:rsid w:val="008C5482"/>
    <w:rsid w:val="008C5E00"/>
    <w:rsid w:val="008C6964"/>
    <w:rsid w:val="008C6974"/>
    <w:rsid w:val="008C7C69"/>
    <w:rsid w:val="008D0591"/>
    <w:rsid w:val="008D0723"/>
    <w:rsid w:val="008D084B"/>
    <w:rsid w:val="008D08AF"/>
    <w:rsid w:val="008D0D13"/>
    <w:rsid w:val="008D10F7"/>
    <w:rsid w:val="008D397D"/>
    <w:rsid w:val="008D3A0D"/>
    <w:rsid w:val="008D4E3C"/>
    <w:rsid w:val="008D5720"/>
    <w:rsid w:val="008D6128"/>
    <w:rsid w:val="008D6E0D"/>
    <w:rsid w:val="008D6E9B"/>
    <w:rsid w:val="008E2678"/>
    <w:rsid w:val="008E38BA"/>
    <w:rsid w:val="008E4D6E"/>
    <w:rsid w:val="008E6FD7"/>
    <w:rsid w:val="008E7D40"/>
    <w:rsid w:val="008F06EE"/>
    <w:rsid w:val="008F072E"/>
    <w:rsid w:val="008F0DC7"/>
    <w:rsid w:val="008F11AA"/>
    <w:rsid w:val="008F1C15"/>
    <w:rsid w:val="008F20A3"/>
    <w:rsid w:val="008F2A31"/>
    <w:rsid w:val="008F2FAA"/>
    <w:rsid w:val="008F3E86"/>
    <w:rsid w:val="008F43AC"/>
    <w:rsid w:val="008F469D"/>
    <w:rsid w:val="008F5E0D"/>
    <w:rsid w:val="008F6F10"/>
    <w:rsid w:val="008F78E4"/>
    <w:rsid w:val="008F7B27"/>
    <w:rsid w:val="008F7B9A"/>
    <w:rsid w:val="008F7CDF"/>
    <w:rsid w:val="00900980"/>
    <w:rsid w:val="00900AE2"/>
    <w:rsid w:val="009026A6"/>
    <w:rsid w:val="00903B13"/>
    <w:rsid w:val="009042D6"/>
    <w:rsid w:val="00905A11"/>
    <w:rsid w:val="0090671B"/>
    <w:rsid w:val="009077CD"/>
    <w:rsid w:val="009101F6"/>
    <w:rsid w:val="00910723"/>
    <w:rsid w:val="00910C6A"/>
    <w:rsid w:val="00910E36"/>
    <w:rsid w:val="00911246"/>
    <w:rsid w:val="0091227C"/>
    <w:rsid w:val="00912CF4"/>
    <w:rsid w:val="009133C2"/>
    <w:rsid w:val="00913BD6"/>
    <w:rsid w:val="009147A6"/>
    <w:rsid w:val="00914C1F"/>
    <w:rsid w:val="00915257"/>
    <w:rsid w:val="009156EC"/>
    <w:rsid w:val="00915A08"/>
    <w:rsid w:val="00916A3C"/>
    <w:rsid w:val="00916ECD"/>
    <w:rsid w:val="00921413"/>
    <w:rsid w:val="00921CA0"/>
    <w:rsid w:val="0092318B"/>
    <w:rsid w:val="00923A40"/>
    <w:rsid w:val="00925C84"/>
    <w:rsid w:val="00925CA0"/>
    <w:rsid w:val="009261EE"/>
    <w:rsid w:val="00930836"/>
    <w:rsid w:val="00930B9E"/>
    <w:rsid w:val="00931317"/>
    <w:rsid w:val="009315F1"/>
    <w:rsid w:val="00931D52"/>
    <w:rsid w:val="00931DC2"/>
    <w:rsid w:val="00932406"/>
    <w:rsid w:val="009327E4"/>
    <w:rsid w:val="009350CA"/>
    <w:rsid w:val="00935B4C"/>
    <w:rsid w:val="00935FD0"/>
    <w:rsid w:val="00936661"/>
    <w:rsid w:val="00940EAC"/>
    <w:rsid w:val="00941864"/>
    <w:rsid w:val="00941F2A"/>
    <w:rsid w:val="0094233E"/>
    <w:rsid w:val="0094333B"/>
    <w:rsid w:val="009433A3"/>
    <w:rsid w:val="00943731"/>
    <w:rsid w:val="00943964"/>
    <w:rsid w:val="00944562"/>
    <w:rsid w:val="009455A5"/>
    <w:rsid w:val="00947083"/>
    <w:rsid w:val="00947122"/>
    <w:rsid w:val="009473BD"/>
    <w:rsid w:val="00950AA3"/>
    <w:rsid w:val="009525C8"/>
    <w:rsid w:val="009528EB"/>
    <w:rsid w:val="00952CAE"/>
    <w:rsid w:val="009534F5"/>
    <w:rsid w:val="00953937"/>
    <w:rsid w:val="00954434"/>
    <w:rsid w:val="00954531"/>
    <w:rsid w:val="00954D78"/>
    <w:rsid w:val="00955AD8"/>
    <w:rsid w:val="009569BC"/>
    <w:rsid w:val="00957DD8"/>
    <w:rsid w:val="00960136"/>
    <w:rsid w:val="00960851"/>
    <w:rsid w:val="009608FE"/>
    <w:rsid w:val="00960D5E"/>
    <w:rsid w:val="00961701"/>
    <w:rsid w:val="009624AF"/>
    <w:rsid w:val="009631AD"/>
    <w:rsid w:val="009634B9"/>
    <w:rsid w:val="0096350D"/>
    <w:rsid w:val="009637BB"/>
    <w:rsid w:val="0096432E"/>
    <w:rsid w:val="009657B1"/>
    <w:rsid w:val="009657FE"/>
    <w:rsid w:val="00965AC5"/>
    <w:rsid w:val="00965C54"/>
    <w:rsid w:val="009660CB"/>
    <w:rsid w:val="009664B3"/>
    <w:rsid w:val="00967119"/>
    <w:rsid w:val="00967168"/>
    <w:rsid w:val="00967210"/>
    <w:rsid w:val="00970142"/>
    <w:rsid w:val="00971572"/>
    <w:rsid w:val="00971A5E"/>
    <w:rsid w:val="009721A7"/>
    <w:rsid w:val="00973193"/>
    <w:rsid w:val="0097356B"/>
    <w:rsid w:val="0097416A"/>
    <w:rsid w:val="009743B4"/>
    <w:rsid w:val="00974CA6"/>
    <w:rsid w:val="00974F9F"/>
    <w:rsid w:val="0097597C"/>
    <w:rsid w:val="00975FAB"/>
    <w:rsid w:val="00976136"/>
    <w:rsid w:val="00976182"/>
    <w:rsid w:val="00976F6D"/>
    <w:rsid w:val="00977473"/>
    <w:rsid w:val="00981050"/>
    <w:rsid w:val="00981150"/>
    <w:rsid w:val="009824B1"/>
    <w:rsid w:val="00982A05"/>
    <w:rsid w:val="00983110"/>
    <w:rsid w:val="00984561"/>
    <w:rsid w:val="0098466F"/>
    <w:rsid w:val="00984AAD"/>
    <w:rsid w:val="009867C9"/>
    <w:rsid w:val="00986A5E"/>
    <w:rsid w:val="0099023B"/>
    <w:rsid w:val="00990DAE"/>
    <w:rsid w:val="009912A4"/>
    <w:rsid w:val="009915D1"/>
    <w:rsid w:val="009916E3"/>
    <w:rsid w:val="009917F2"/>
    <w:rsid w:val="00992A91"/>
    <w:rsid w:val="00993296"/>
    <w:rsid w:val="00994D37"/>
    <w:rsid w:val="00994E23"/>
    <w:rsid w:val="00994E2A"/>
    <w:rsid w:val="00994F0D"/>
    <w:rsid w:val="0099698B"/>
    <w:rsid w:val="009A115E"/>
    <w:rsid w:val="009A2419"/>
    <w:rsid w:val="009A2BC2"/>
    <w:rsid w:val="009A2D43"/>
    <w:rsid w:val="009A3466"/>
    <w:rsid w:val="009A3730"/>
    <w:rsid w:val="009A3ACD"/>
    <w:rsid w:val="009A5958"/>
    <w:rsid w:val="009A696C"/>
    <w:rsid w:val="009A6AA6"/>
    <w:rsid w:val="009A6FFF"/>
    <w:rsid w:val="009A733B"/>
    <w:rsid w:val="009A76BF"/>
    <w:rsid w:val="009A77EF"/>
    <w:rsid w:val="009A7801"/>
    <w:rsid w:val="009B036F"/>
    <w:rsid w:val="009B089A"/>
    <w:rsid w:val="009B0EC5"/>
    <w:rsid w:val="009B1A03"/>
    <w:rsid w:val="009B2D83"/>
    <w:rsid w:val="009B2ECA"/>
    <w:rsid w:val="009B3429"/>
    <w:rsid w:val="009B3B6E"/>
    <w:rsid w:val="009B47FF"/>
    <w:rsid w:val="009B4D8B"/>
    <w:rsid w:val="009B5EEB"/>
    <w:rsid w:val="009B6DB3"/>
    <w:rsid w:val="009B7F78"/>
    <w:rsid w:val="009C0456"/>
    <w:rsid w:val="009C0749"/>
    <w:rsid w:val="009C199A"/>
    <w:rsid w:val="009C1CC6"/>
    <w:rsid w:val="009C2AAE"/>
    <w:rsid w:val="009C4A24"/>
    <w:rsid w:val="009C4F68"/>
    <w:rsid w:val="009C5302"/>
    <w:rsid w:val="009C6B1C"/>
    <w:rsid w:val="009C6E2C"/>
    <w:rsid w:val="009C6FF0"/>
    <w:rsid w:val="009C7EF7"/>
    <w:rsid w:val="009D0174"/>
    <w:rsid w:val="009D042D"/>
    <w:rsid w:val="009D0956"/>
    <w:rsid w:val="009D0F6D"/>
    <w:rsid w:val="009D1362"/>
    <w:rsid w:val="009D186F"/>
    <w:rsid w:val="009D286B"/>
    <w:rsid w:val="009D3183"/>
    <w:rsid w:val="009D3535"/>
    <w:rsid w:val="009D3F3B"/>
    <w:rsid w:val="009D4057"/>
    <w:rsid w:val="009D45E3"/>
    <w:rsid w:val="009D4BA1"/>
    <w:rsid w:val="009D5D83"/>
    <w:rsid w:val="009D698F"/>
    <w:rsid w:val="009D786D"/>
    <w:rsid w:val="009D79E7"/>
    <w:rsid w:val="009E0191"/>
    <w:rsid w:val="009E02AF"/>
    <w:rsid w:val="009E0989"/>
    <w:rsid w:val="009E0F5D"/>
    <w:rsid w:val="009E1056"/>
    <w:rsid w:val="009E231D"/>
    <w:rsid w:val="009E2E39"/>
    <w:rsid w:val="009E3217"/>
    <w:rsid w:val="009E3564"/>
    <w:rsid w:val="009E3E28"/>
    <w:rsid w:val="009E4174"/>
    <w:rsid w:val="009E54B0"/>
    <w:rsid w:val="009E6065"/>
    <w:rsid w:val="009E6EB4"/>
    <w:rsid w:val="009E7CB2"/>
    <w:rsid w:val="009E7EAD"/>
    <w:rsid w:val="009F07B0"/>
    <w:rsid w:val="009F1230"/>
    <w:rsid w:val="009F142C"/>
    <w:rsid w:val="009F1CA7"/>
    <w:rsid w:val="009F2FAA"/>
    <w:rsid w:val="009F48A3"/>
    <w:rsid w:val="009F567B"/>
    <w:rsid w:val="009F60E6"/>
    <w:rsid w:val="009F629A"/>
    <w:rsid w:val="009F7C78"/>
    <w:rsid w:val="00A0001A"/>
    <w:rsid w:val="00A001A0"/>
    <w:rsid w:val="00A00A81"/>
    <w:rsid w:val="00A00F68"/>
    <w:rsid w:val="00A01204"/>
    <w:rsid w:val="00A01893"/>
    <w:rsid w:val="00A02FAE"/>
    <w:rsid w:val="00A05B97"/>
    <w:rsid w:val="00A060EF"/>
    <w:rsid w:val="00A06CD1"/>
    <w:rsid w:val="00A06EDD"/>
    <w:rsid w:val="00A07A60"/>
    <w:rsid w:val="00A07C63"/>
    <w:rsid w:val="00A108A7"/>
    <w:rsid w:val="00A10CDB"/>
    <w:rsid w:val="00A1510E"/>
    <w:rsid w:val="00A153C7"/>
    <w:rsid w:val="00A16127"/>
    <w:rsid w:val="00A1660E"/>
    <w:rsid w:val="00A16E40"/>
    <w:rsid w:val="00A16F2E"/>
    <w:rsid w:val="00A17ACE"/>
    <w:rsid w:val="00A216B2"/>
    <w:rsid w:val="00A21721"/>
    <w:rsid w:val="00A217A6"/>
    <w:rsid w:val="00A2230F"/>
    <w:rsid w:val="00A22E61"/>
    <w:rsid w:val="00A23D68"/>
    <w:rsid w:val="00A244BF"/>
    <w:rsid w:val="00A248DC"/>
    <w:rsid w:val="00A27190"/>
    <w:rsid w:val="00A27B0B"/>
    <w:rsid w:val="00A30B43"/>
    <w:rsid w:val="00A310F5"/>
    <w:rsid w:val="00A31E98"/>
    <w:rsid w:val="00A32A22"/>
    <w:rsid w:val="00A331E2"/>
    <w:rsid w:val="00A332CC"/>
    <w:rsid w:val="00A3332B"/>
    <w:rsid w:val="00A33417"/>
    <w:rsid w:val="00A33B96"/>
    <w:rsid w:val="00A34280"/>
    <w:rsid w:val="00A34432"/>
    <w:rsid w:val="00A3555B"/>
    <w:rsid w:val="00A36583"/>
    <w:rsid w:val="00A373CB"/>
    <w:rsid w:val="00A405CC"/>
    <w:rsid w:val="00A40A1C"/>
    <w:rsid w:val="00A41C5E"/>
    <w:rsid w:val="00A420B3"/>
    <w:rsid w:val="00A42CDD"/>
    <w:rsid w:val="00A43403"/>
    <w:rsid w:val="00A43DF3"/>
    <w:rsid w:val="00A43EFF"/>
    <w:rsid w:val="00A45892"/>
    <w:rsid w:val="00A45E6D"/>
    <w:rsid w:val="00A4602B"/>
    <w:rsid w:val="00A46906"/>
    <w:rsid w:val="00A470AC"/>
    <w:rsid w:val="00A529D5"/>
    <w:rsid w:val="00A53A4E"/>
    <w:rsid w:val="00A5452E"/>
    <w:rsid w:val="00A547F2"/>
    <w:rsid w:val="00A556A1"/>
    <w:rsid w:val="00A5670A"/>
    <w:rsid w:val="00A5698B"/>
    <w:rsid w:val="00A57301"/>
    <w:rsid w:val="00A573F2"/>
    <w:rsid w:val="00A57792"/>
    <w:rsid w:val="00A6069E"/>
    <w:rsid w:val="00A607AD"/>
    <w:rsid w:val="00A60C89"/>
    <w:rsid w:val="00A6157F"/>
    <w:rsid w:val="00A6303A"/>
    <w:rsid w:val="00A637FE"/>
    <w:rsid w:val="00A645A4"/>
    <w:rsid w:val="00A64BF7"/>
    <w:rsid w:val="00A64C99"/>
    <w:rsid w:val="00A64DFD"/>
    <w:rsid w:val="00A65989"/>
    <w:rsid w:val="00A65CEC"/>
    <w:rsid w:val="00A66C5B"/>
    <w:rsid w:val="00A679B2"/>
    <w:rsid w:val="00A67A85"/>
    <w:rsid w:val="00A70BFA"/>
    <w:rsid w:val="00A71CFB"/>
    <w:rsid w:val="00A72F50"/>
    <w:rsid w:val="00A7316F"/>
    <w:rsid w:val="00A732C9"/>
    <w:rsid w:val="00A748DE"/>
    <w:rsid w:val="00A75369"/>
    <w:rsid w:val="00A77199"/>
    <w:rsid w:val="00A775A2"/>
    <w:rsid w:val="00A7760A"/>
    <w:rsid w:val="00A77CF2"/>
    <w:rsid w:val="00A80F1C"/>
    <w:rsid w:val="00A81133"/>
    <w:rsid w:val="00A815E6"/>
    <w:rsid w:val="00A8179A"/>
    <w:rsid w:val="00A820EC"/>
    <w:rsid w:val="00A821B6"/>
    <w:rsid w:val="00A82428"/>
    <w:rsid w:val="00A827DD"/>
    <w:rsid w:val="00A83A1A"/>
    <w:rsid w:val="00A85372"/>
    <w:rsid w:val="00A85D1F"/>
    <w:rsid w:val="00A862B3"/>
    <w:rsid w:val="00A86755"/>
    <w:rsid w:val="00A8740C"/>
    <w:rsid w:val="00A87445"/>
    <w:rsid w:val="00A8746C"/>
    <w:rsid w:val="00A87690"/>
    <w:rsid w:val="00A87698"/>
    <w:rsid w:val="00A90D63"/>
    <w:rsid w:val="00A938FC"/>
    <w:rsid w:val="00A955A7"/>
    <w:rsid w:val="00A96D92"/>
    <w:rsid w:val="00A96F64"/>
    <w:rsid w:val="00A97615"/>
    <w:rsid w:val="00A97FB8"/>
    <w:rsid w:val="00AA07EA"/>
    <w:rsid w:val="00AA1FBB"/>
    <w:rsid w:val="00AA28A1"/>
    <w:rsid w:val="00AA2901"/>
    <w:rsid w:val="00AA37C8"/>
    <w:rsid w:val="00AA381B"/>
    <w:rsid w:val="00AA44F3"/>
    <w:rsid w:val="00AA454D"/>
    <w:rsid w:val="00AA4A6E"/>
    <w:rsid w:val="00AA6585"/>
    <w:rsid w:val="00AA665C"/>
    <w:rsid w:val="00AA6F1E"/>
    <w:rsid w:val="00AA7000"/>
    <w:rsid w:val="00AA76DD"/>
    <w:rsid w:val="00AB1199"/>
    <w:rsid w:val="00AB19D1"/>
    <w:rsid w:val="00AB1E1D"/>
    <w:rsid w:val="00AB2B44"/>
    <w:rsid w:val="00AB2C94"/>
    <w:rsid w:val="00AB2E98"/>
    <w:rsid w:val="00AB32C1"/>
    <w:rsid w:val="00AB45FD"/>
    <w:rsid w:val="00AB47DC"/>
    <w:rsid w:val="00AB495D"/>
    <w:rsid w:val="00AB5283"/>
    <w:rsid w:val="00AB556B"/>
    <w:rsid w:val="00AB5659"/>
    <w:rsid w:val="00AB59F8"/>
    <w:rsid w:val="00AB5C6F"/>
    <w:rsid w:val="00AB61E5"/>
    <w:rsid w:val="00AB6989"/>
    <w:rsid w:val="00AB6A90"/>
    <w:rsid w:val="00AC0B19"/>
    <w:rsid w:val="00AC0D44"/>
    <w:rsid w:val="00AC15AA"/>
    <w:rsid w:val="00AC1DB1"/>
    <w:rsid w:val="00AC2C09"/>
    <w:rsid w:val="00AC2E4B"/>
    <w:rsid w:val="00AC3BA0"/>
    <w:rsid w:val="00AC3DBD"/>
    <w:rsid w:val="00AC52B5"/>
    <w:rsid w:val="00AC540B"/>
    <w:rsid w:val="00AC5622"/>
    <w:rsid w:val="00AC5D0B"/>
    <w:rsid w:val="00AC686E"/>
    <w:rsid w:val="00AC6F78"/>
    <w:rsid w:val="00AC71D7"/>
    <w:rsid w:val="00AC7501"/>
    <w:rsid w:val="00AC76A7"/>
    <w:rsid w:val="00AC7BD4"/>
    <w:rsid w:val="00AC7D25"/>
    <w:rsid w:val="00AC7E97"/>
    <w:rsid w:val="00AD01AC"/>
    <w:rsid w:val="00AD249B"/>
    <w:rsid w:val="00AD2911"/>
    <w:rsid w:val="00AD2A99"/>
    <w:rsid w:val="00AD3BAF"/>
    <w:rsid w:val="00AD3F35"/>
    <w:rsid w:val="00AD46A2"/>
    <w:rsid w:val="00AD4D0E"/>
    <w:rsid w:val="00AD5027"/>
    <w:rsid w:val="00AD52B2"/>
    <w:rsid w:val="00AD5C45"/>
    <w:rsid w:val="00AD65D7"/>
    <w:rsid w:val="00AD6CC2"/>
    <w:rsid w:val="00AE02A5"/>
    <w:rsid w:val="00AE2ACA"/>
    <w:rsid w:val="00AE305E"/>
    <w:rsid w:val="00AE3202"/>
    <w:rsid w:val="00AE3478"/>
    <w:rsid w:val="00AE3DB5"/>
    <w:rsid w:val="00AE414B"/>
    <w:rsid w:val="00AE416F"/>
    <w:rsid w:val="00AE6247"/>
    <w:rsid w:val="00AE64E8"/>
    <w:rsid w:val="00AE75BD"/>
    <w:rsid w:val="00AE775F"/>
    <w:rsid w:val="00AE7D98"/>
    <w:rsid w:val="00AF0211"/>
    <w:rsid w:val="00AF1285"/>
    <w:rsid w:val="00AF24B4"/>
    <w:rsid w:val="00AF3274"/>
    <w:rsid w:val="00AF338A"/>
    <w:rsid w:val="00AF3834"/>
    <w:rsid w:val="00AF3BF0"/>
    <w:rsid w:val="00AF3C16"/>
    <w:rsid w:val="00AF3ECA"/>
    <w:rsid w:val="00AF44D3"/>
    <w:rsid w:val="00AF5D19"/>
    <w:rsid w:val="00AF61E5"/>
    <w:rsid w:val="00AF6A26"/>
    <w:rsid w:val="00AF6F79"/>
    <w:rsid w:val="00B0128B"/>
    <w:rsid w:val="00B01CC9"/>
    <w:rsid w:val="00B02565"/>
    <w:rsid w:val="00B03C2D"/>
    <w:rsid w:val="00B046F5"/>
    <w:rsid w:val="00B0478A"/>
    <w:rsid w:val="00B06429"/>
    <w:rsid w:val="00B0659F"/>
    <w:rsid w:val="00B066DD"/>
    <w:rsid w:val="00B07413"/>
    <w:rsid w:val="00B07488"/>
    <w:rsid w:val="00B07595"/>
    <w:rsid w:val="00B0768F"/>
    <w:rsid w:val="00B10E2D"/>
    <w:rsid w:val="00B11448"/>
    <w:rsid w:val="00B13575"/>
    <w:rsid w:val="00B1443E"/>
    <w:rsid w:val="00B156A3"/>
    <w:rsid w:val="00B2031A"/>
    <w:rsid w:val="00B20D6B"/>
    <w:rsid w:val="00B22E72"/>
    <w:rsid w:val="00B23E18"/>
    <w:rsid w:val="00B245A2"/>
    <w:rsid w:val="00B24E24"/>
    <w:rsid w:val="00B24EB8"/>
    <w:rsid w:val="00B25630"/>
    <w:rsid w:val="00B277B8"/>
    <w:rsid w:val="00B27B85"/>
    <w:rsid w:val="00B27CF5"/>
    <w:rsid w:val="00B30114"/>
    <w:rsid w:val="00B3284C"/>
    <w:rsid w:val="00B33908"/>
    <w:rsid w:val="00B33B3F"/>
    <w:rsid w:val="00B340DD"/>
    <w:rsid w:val="00B345D4"/>
    <w:rsid w:val="00B34620"/>
    <w:rsid w:val="00B352C3"/>
    <w:rsid w:val="00B366DB"/>
    <w:rsid w:val="00B3689F"/>
    <w:rsid w:val="00B36E0A"/>
    <w:rsid w:val="00B3747D"/>
    <w:rsid w:val="00B37512"/>
    <w:rsid w:val="00B41837"/>
    <w:rsid w:val="00B420DF"/>
    <w:rsid w:val="00B42337"/>
    <w:rsid w:val="00B427FF"/>
    <w:rsid w:val="00B42ABD"/>
    <w:rsid w:val="00B4374E"/>
    <w:rsid w:val="00B43B07"/>
    <w:rsid w:val="00B43DE8"/>
    <w:rsid w:val="00B44B29"/>
    <w:rsid w:val="00B451CF"/>
    <w:rsid w:val="00B4528B"/>
    <w:rsid w:val="00B47CD3"/>
    <w:rsid w:val="00B47D5E"/>
    <w:rsid w:val="00B506C1"/>
    <w:rsid w:val="00B532C6"/>
    <w:rsid w:val="00B53483"/>
    <w:rsid w:val="00B53BC9"/>
    <w:rsid w:val="00B54569"/>
    <w:rsid w:val="00B57544"/>
    <w:rsid w:val="00B601B8"/>
    <w:rsid w:val="00B60523"/>
    <w:rsid w:val="00B606C0"/>
    <w:rsid w:val="00B61D6B"/>
    <w:rsid w:val="00B61F67"/>
    <w:rsid w:val="00B62660"/>
    <w:rsid w:val="00B62ACE"/>
    <w:rsid w:val="00B6491F"/>
    <w:rsid w:val="00B649BB"/>
    <w:rsid w:val="00B64CDC"/>
    <w:rsid w:val="00B66121"/>
    <w:rsid w:val="00B6620B"/>
    <w:rsid w:val="00B66348"/>
    <w:rsid w:val="00B66F7A"/>
    <w:rsid w:val="00B67182"/>
    <w:rsid w:val="00B67268"/>
    <w:rsid w:val="00B6785F"/>
    <w:rsid w:val="00B67B7F"/>
    <w:rsid w:val="00B67C75"/>
    <w:rsid w:val="00B70450"/>
    <w:rsid w:val="00B707E5"/>
    <w:rsid w:val="00B71A6C"/>
    <w:rsid w:val="00B71CC0"/>
    <w:rsid w:val="00B71F22"/>
    <w:rsid w:val="00B7227D"/>
    <w:rsid w:val="00B72754"/>
    <w:rsid w:val="00B73118"/>
    <w:rsid w:val="00B7373D"/>
    <w:rsid w:val="00B7390E"/>
    <w:rsid w:val="00B74306"/>
    <w:rsid w:val="00B75058"/>
    <w:rsid w:val="00B75259"/>
    <w:rsid w:val="00B76F32"/>
    <w:rsid w:val="00B773DD"/>
    <w:rsid w:val="00B819F1"/>
    <w:rsid w:val="00B82263"/>
    <w:rsid w:val="00B82B23"/>
    <w:rsid w:val="00B82D1D"/>
    <w:rsid w:val="00B82F2E"/>
    <w:rsid w:val="00B843A4"/>
    <w:rsid w:val="00B847B5"/>
    <w:rsid w:val="00B84907"/>
    <w:rsid w:val="00B84AE7"/>
    <w:rsid w:val="00B84CC1"/>
    <w:rsid w:val="00B853AD"/>
    <w:rsid w:val="00B854F8"/>
    <w:rsid w:val="00B8619A"/>
    <w:rsid w:val="00B86621"/>
    <w:rsid w:val="00B86BF4"/>
    <w:rsid w:val="00B86D83"/>
    <w:rsid w:val="00B87D2F"/>
    <w:rsid w:val="00B87FBA"/>
    <w:rsid w:val="00B909B4"/>
    <w:rsid w:val="00B90DD3"/>
    <w:rsid w:val="00B9235B"/>
    <w:rsid w:val="00B93473"/>
    <w:rsid w:val="00B93BA9"/>
    <w:rsid w:val="00B94896"/>
    <w:rsid w:val="00B94A82"/>
    <w:rsid w:val="00B94C6F"/>
    <w:rsid w:val="00B951A8"/>
    <w:rsid w:val="00B96CBD"/>
    <w:rsid w:val="00B976BC"/>
    <w:rsid w:val="00BA1AD5"/>
    <w:rsid w:val="00BA201A"/>
    <w:rsid w:val="00BA20A4"/>
    <w:rsid w:val="00BA2D49"/>
    <w:rsid w:val="00BA33FD"/>
    <w:rsid w:val="00BA47A0"/>
    <w:rsid w:val="00BA526A"/>
    <w:rsid w:val="00BA5409"/>
    <w:rsid w:val="00BA58F3"/>
    <w:rsid w:val="00BA5CA2"/>
    <w:rsid w:val="00BA6028"/>
    <w:rsid w:val="00BA633B"/>
    <w:rsid w:val="00BA722C"/>
    <w:rsid w:val="00BA74F8"/>
    <w:rsid w:val="00BA78B7"/>
    <w:rsid w:val="00BB06EC"/>
    <w:rsid w:val="00BB1453"/>
    <w:rsid w:val="00BB199B"/>
    <w:rsid w:val="00BB3774"/>
    <w:rsid w:val="00BB3FDD"/>
    <w:rsid w:val="00BB4E48"/>
    <w:rsid w:val="00BB57BB"/>
    <w:rsid w:val="00BB5994"/>
    <w:rsid w:val="00BB5AAF"/>
    <w:rsid w:val="00BB64D6"/>
    <w:rsid w:val="00BB6C6A"/>
    <w:rsid w:val="00BB75F9"/>
    <w:rsid w:val="00BB7AC4"/>
    <w:rsid w:val="00BC01EA"/>
    <w:rsid w:val="00BC2DEA"/>
    <w:rsid w:val="00BC2FE0"/>
    <w:rsid w:val="00BC3484"/>
    <w:rsid w:val="00BC400A"/>
    <w:rsid w:val="00BC4098"/>
    <w:rsid w:val="00BC4BA0"/>
    <w:rsid w:val="00BC5013"/>
    <w:rsid w:val="00BC5377"/>
    <w:rsid w:val="00BC5B83"/>
    <w:rsid w:val="00BC66F7"/>
    <w:rsid w:val="00BC6FFE"/>
    <w:rsid w:val="00BC79B8"/>
    <w:rsid w:val="00BD0EA2"/>
    <w:rsid w:val="00BD130A"/>
    <w:rsid w:val="00BD2118"/>
    <w:rsid w:val="00BD2C92"/>
    <w:rsid w:val="00BD3F16"/>
    <w:rsid w:val="00BD4E9E"/>
    <w:rsid w:val="00BD4EE0"/>
    <w:rsid w:val="00BD4FC7"/>
    <w:rsid w:val="00BD5400"/>
    <w:rsid w:val="00BD5CB4"/>
    <w:rsid w:val="00BD5F1F"/>
    <w:rsid w:val="00BD68AB"/>
    <w:rsid w:val="00BD6CDE"/>
    <w:rsid w:val="00BD7E07"/>
    <w:rsid w:val="00BE1D68"/>
    <w:rsid w:val="00BE2340"/>
    <w:rsid w:val="00BE23AD"/>
    <w:rsid w:val="00BE255E"/>
    <w:rsid w:val="00BE27EC"/>
    <w:rsid w:val="00BE29C0"/>
    <w:rsid w:val="00BE3667"/>
    <w:rsid w:val="00BE3785"/>
    <w:rsid w:val="00BE46A0"/>
    <w:rsid w:val="00BE501C"/>
    <w:rsid w:val="00BE52C5"/>
    <w:rsid w:val="00BE56CF"/>
    <w:rsid w:val="00BE69D6"/>
    <w:rsid w:val="00BF0201"/>
    <w:rsid w:val="00BF0FFE"/>
    <w:rsid w:val="00BF1036"/>
    <w:rsid w:val="00BF233C"/>
    <w:rsid w:val="00BF4022"/>
    <w:rsid w:val="00BF431E"/>
    <w:rsid w:val="00BF5601"/>
    <w:rsid w:val="00BF7141"/>
    <w:rsid w:val="00C0000B"/>
    <w:rsid w:val="00C00A28"/>
    <w:rsid w:val="00C0129B"/>
    <w:rsid w:val="00C012F4"/>
    <w:rsid w:val="00C021C3"/>
    <w:rsid w:val="00C03B31"/>
    <w:rsid w:val="00C040C1"/>
    <w:rsid w:val="00C0457B"/>
    <w:rsid w:val="00C056AE"/>
    <w:rsid w:val="00C056D5"/>
    <w:rsid w:val="00C066E5"/>
    <w:rsid w:val="00C06CCA"/>
    <w:rsid w:val="00C070D5"/>
    <w:rsid w:val="00C074CE"/>
    <w:rsid w:val="00C07B1C"/>
    <w:rsid w:val="00C07CE5"/>
    <w:rsid w:val="00C13DD6"/>
    <w:rsid w:val="00C13E73"/>
    <w:rsid w:val="00C14AB8"/>
    <w:rsid w:val="00C1532E"/>
    <w:rsid w:val="00C15726"/>
    <w:rsid w:val="00C157A4"/>
    <w:rsid w:val="00C1689B"/>
    <w:rsid w:val="00C169B3"/>
    <w:rsid w:val="00C173B5"/>
    <w:rsid w:val="00C20214"/>
    <w:rsid w:val="00C20D97"/>
    <w:rsid w:val="00C23159"/>
    <w:rsid w:val="00C23223"/>
    <w:rsid w:val="00C243B1"/>
    <w:rsid w:val="00C24608"/>
    <w:rsid w:val="00C2479B"/>
    <w:rsid w:val="00C24FE0"/>
    <w:rsid w:val="00C25B86"/>
    <w:rsid w:val="00C25CAC"/>
    <w:rsid w:val="00C25D61"/>
    <w:rsid w:val="00C25ED0"/>
    <w:rsid w:val="00C26D94"/>
    <w:rsid w:val="00C26E88"/>
    <w:rsid w:val="00C270B1"/>
    <w:rsid w:val="00C27C69"/>
    <w:rsid w:val="00C3007F"/>
    <w:rsid w:val="00C30D14"/>
    <w:rsid w:val="00C33A75"/>
    <w:rsid w:val="00C3550C"/>
    <w:rsid w:val="00C3574A"/>
    <w:rsid w:val="00C36491"/>
    <w:rsid w:val="00C365BD"/>
    <w:rsid w:val="00C40B0E"/>
    <w:rsid w:val="00C41911"/>
    <w:rsid w:val="00C41AC4"/>
    <w:rsid w:val="00C41CB0"/>
    <w:rsid w:val="00C41E38"/>
    <w:rsid w:val="00C4256E"/>
    <w:rsid w:val="00C4283E"/>
    <w:rsid w:val="00C42FAB"/>
    <w:rsid w:val="00C4403D"/>
    <w:rsid w:val="00C440E3"/>
    <w:rsid w:val="00C44C72"/>
    <w:rsid w:val="00C460C0"/>
    <w:rsid w:val="00C468BE"/>
    <w:rsid w:val="00C4694E"/>
    <w:rsid w:val="00C4745D"/>
    <w:rsid w:val="00C501F4"/>
    <w:rsid w:val="00C5087E"/>
    <w:rsid w:val="00C514C7"/>
    <w:rsid w:val="00C51F41"/>
    <w:rsid w:val="00C5371E"/>
    <w:rsid w:val="00C554CF"/>
    <w:rsid w:val="00C571E1"/>
    <w:rsid w:val="00C60131"/>
    <w:rsid w:val="00C60851"/>
    <w:rsid w:val="00C60B02"/>
    <w:rsid w:val="00C61700"/>
    <w:rsid w:val="00C61E51"/>
    <w:rsid w:val="00C62D90"/>
    <w:rsid w:val="00C63895"/>
    <w:rsid w:val="00C6448B"/>
    <w:rsid w:val="00C653B6"/>
    <w:rsid w:val="00C65D24"/>
    <w:rsid w:val="00C66BDA"/>
    <w:rsid w:val="00C6752E"/>
    <w:rsid w:val="00C67640"/>
    <w:rsid w:val="00C676D2"/>
    <w:rsid w:val="00C676D9"/>
    <w:rsid w:val="00C67C02"/>
    <w:rsid w:val="00C7052D"/>
    <w:rsid w:val="00C70FAE"/>
    <w:rsid w:val="00C71B4C"/>
    <w:rsid w:val="00C72388"/>
    <w:rsid w:val="00C7279E"/>
    <w:rsid w:val="00C74BF2"/>
    <w:rsid w:val="00C75582"/>
    <w:rsid w:val="00C756ED"/>
    <w:rsid w:val="00C75C0C"/>
    <w:rsid w:val="00C76082"/>
    <w:rsid w:val="00C7629D"/>
    <w:rsid w:val="00C76307"/>
    <w:rsid w:val="00C76587"/>
    <w:rsid w:val="00C7673B"/>
    <w:rsid w:val="00C80079"/>
    <w:rsid w:val="00C8086B"/>
    <w:rsid w:val="00C808F2"/>
    <w:rsid w:val="00C80936"/>
    <w:rsid w:val="00C815C5"/>
    <w:rsid w:val="00C84B2F"/>
    <w:rsid w:val="00C84CC3"/>
    <w:rsid w:val="00C85B09"/>
    <w:rsid w:val="00C86724"/>
    <w:rsid w:val="00C86DB7"/>
    <w:rsid w:val="00C873A2"/>
    <w:rsid w:val="00C900A2"/>
    <w:rsid w:val="00C903B4"/>
    <w:rsid w:val="00C91451"/>
    <w:rsid w:val="00C91E3F"/>
    <w:rsid w:val="00C92379"/>
    <w:rsid w:val="00C9324E"/>
    <w:rsid w:val="00C94D9D"/>
    <w:rsid w:val="00C96005"/>
    <w:rsid w:val="00C96293"/>
    <w:rsid w:val="00C973EA"/>
    <w:rsid w:val="00C97852"/>
    <w:rsid w:val="00CA0C01"/>
    <w:rsid w:val="00CA0F8A"/>
    <w:rsid w:val="00CA2398"/>
    <w:rsid w:val="00CA25E0"/>
    <w:rsid w:val="00CA2D2C"/>
    <w:rsid w:val="00CA3265"/>
    <w:rsid w:val="00CA3726"/>
    <w:rsid w:val="00CA391E"/>
    <w:rsid w:val="00CA393B"/>
    <w:rsid w:val="00CA3CE6"/>
    <w:rsid w:val="00CA48EC"/>
    <w:rsid w:val="00CA4F89"/>
    <w:rsid w:val="00CA5353"/>
    <w:rsid w:val="00CA58E7"/>
    <w:rsid w:val="00CA5A2D"/>
    <w:rsid w:val="00CA5A33"/>
    <w:rsid w:val="00CA5F2E"/>
    <w:rsid w:val="00CA6C46"/>
    <w:rsid w:val="00CA6CA0"/>
    <w:rsid w:val="00CA6EB4"/>
    <w:rsid w:val="00CA7DBF"/>
    <w:rsid w:val="00CA7E66"/>
    <w:rsid w:val="00CB023A"/>
    <w:rsid w:val="00CB0E93"/>
    <w:rsid w:val="00CB1333"/>
    <w:rsid w:val="00CB1A05"/>
    <w:rsid w:val="00CB2308"/>
    <w:rsid w:val="00CB235D"/>
    <w:rsid w:val="00CB3351"/>
    <w:rsid w:val="00CB3EB6"/>
    <w:rsid w:val="00CB454E"/>
    <w:rsid w:val="00CB4BAF"/>
    <w:rsid w:val="00CB5008"/>
    <w:rsid w:val="00CB5150"/>
    <w:rsid w:val="00CB6050"/>
    <w:rsid w:val="00CB6078"/>
    <w:rsid w:val="00CC0D2A"/>
    <w:rsid w:val="00CC0ED6"/>
    <w:rsid w:val="00CC1FC5"/>
    <w:rsid w:val="00CC23E6"/>
    <w:rsid w:val="00CC23E7"/>
    <w:rsid w:val="00CC262B"/>
    <w:rsid w:val="00CC2773"/>
    <w:rsid w:val="00CC3087"/>
    <w:rsid w:val="00CC3EE7"/>
    <w:rsid w:val="00CC45F1"/>
    <w:rsid w:val="00CC47F6"/>
    <w:rsid w:val="00CC4D72"/>
    <w:rsid w:val="00CC51B9"/>
    <w:rsid w:val="00CC6C26"/>
    <w:rsid w:val="00CC7235"/>
    <w:rsid w:val="00CC7F01"/>
    <w:rsid w:val="00CC7F9D"/>
    <w:rsid w:val="00CD079F"/>
    <w:rsid w:val="00CD0828"/>
    <w:rsid w:val="00CD3C3D"/>
    <w:rsid w:val="00CD4FE9"/>
    <w:rsid w:val="00CD577B"/>
    <w:rsid w:val="00CD6CDD"/>
    <w:rsid w:val="00CD7624"/>
    <w:rsid w:val="00CD791C"/>
    <w:rsid w:val="00CE05D5"/>
    <w:rsid w:val="00CE0B65"/>
    <w:rsid w:val="00CE1667"/>
    <w:rsid w:val="00CE1C34"/>
    <w:rsid w:val="00CE22CE"/>
    <w:rsid w:val="00CE2EA0"/>
    <w:rsid w:val="00CE31F2"/>
    <w:rsid w:val="00CE543C"/>
    <w:rsid w:val="00CF044C"/>
    <w:rsid w:val="00CF048A"/>
    <w:rsid w:val="00CF08A8"/>
    <w:rsid w:val="00CF11E4"/>
    <w:rsid w:val="00CF427D"/>
    <w:rsid w:val="00CF4389"/>
    <w:rsid w:val="00CF67F2"/>
    <w:rsid w:val="00CF6BE3"/>
    <w:rsid w:val="00CF7330"/>
    <w:rsid w:val="00CF7334"/>
    <w:rsid w:val="00CF793E"/>
    <w:rsid w:val="00CF7E35"/>
    <w:rsid w:val="00D00588"/>
    <w:rsid w:val="00D0264E"/>
    <w:rsid w:val="00D03285"/>
    <w:rsid w:val="00D03973"/>
    <w:rsid w:val="00D0417B"/>
    <w:rsid w:val="00D0421C"/>
    <w:rsid w:val="00D05424"/>
    <w:rsid w:val="00D05BE8"/>
    <w:rsid w:val="00D05D1A"/>
    <w:rsid w:val="00D06082"/>
    <w:rsid w:val="00D06B61"/>
    <w:rsid w:val="00D07786"/>
    <w:rsid w:val="00D107A0"/>
    <w:rsid w:val="00D11187"/>
    <w:rsid w:val="00D11EDB"/>
    <w:rsid w:val="00D12666"/>
    <w:rsid w:val="00D12C93"/>
    <w:rsid w:val="00D13972"/>
    <w:rsid w:val="00D1460F"/>
    <w:rsid w:val="00D149D8"/>
    <w:rsid w:val="00D14C9C"/>
    <w:rsid w:val="00D14D0C"/>
    <w:rsid w:val="00D151C9"/>
    <w:rsid w:val="00D15E26"/>
    <w:rsid w:val="00D163F7"/>
    <w:rsid w:val="00D1656C"/>
    <w:rsid w:val="00D16931"/>
    <w:rsid w:val="00D16E80"/>
    <w:rsid w:val="00D173F1"/>
    <w:rsid w:val="00D1780C"/>
    <w:rsid w:val="00D20602"/>
    <w:rsid w:val="00D20D9E"/>
    <w:rsid w:val="00D21EF3"/>
    <w:rsid w:val="00D2249B"/>
    <w:rsid w:val="00D23D5C"/>
    <w:rsid w:val="00D2414F"/>
    <w:rsid w:val="00D24272"/>
    <w:rsid w:val="00D2456C"/>
    <w:rsid w:val="00D24845"/>
    <w:rsid w:val="00D24A54"/>
    <w:rsid w:val="00D256C6"/>
    <w:rsid w:val="00D25D80"/>
    <w:rsid w:val="00D2665F"/>
    <w:rsid w:val="00D300B9"/>
    <w:rsid w:val="00D302D3"/>
    <w:rsid w:val="00D30651"/>
    <w:rsid w:val="00D30B1E"/>
    <w:rsid w:val="00D31EFA"/>
    <w:rsid w:val="00D3218B"/>
    <w:rsid w:val="00D32364"/>
    <w:rsid w:val="00D32A02"/>
    <w:rsid w:val="00D32A1B"/>
    <w:rsid w:val="00D330D8"/>
    <w:rsid w:val="00D33114"/>
    <w:rsid w:val="00D34E9D"/>
    <w:rsid w:val="00D3733C"/>
    <w:rsid w:val="00D374AA"/>
    <w:rsid w:val="00D43607"/>
    <w:rsid w:val="00D43DE2"/>
    <w:rsid w:val="00D44325"/>
    <w:rsid w:val="00D4468C"/>
    <w:rsid w:val="00D4497F"/>
    <w:rsid w:val="00D44E68"/>
    <w:rsid w:val="00D45C48"/>
    <w:rsid w:val="00D4605F"/>
    <w:rsid w:val="00D472FB"/>
    <w:rsid w:val="00D47411"/>
    <w:rsid w:val="00D47BBB"/>
    <w:rsid w:val="00D47F93"/>
    <w:rsid w:val="00D504EC"/>
    <w:rsid w:val="00D5171C"/>
    <w:rsid w:val="00D52949"/>
    <w:rsid w:val="00D53654"/>
    <w:rsid w:val="00D5380F"/>
    <w:rsid w:val="00D53824"/>
    <w:rsid w:val="00D53897"/>
    <w:rsid w:val="00D5417B"/>
    <w:rsid w:val="00D54334"/>
    <w:rsid w:val="00D554EE"/>
    <w:rsid w:val="00D56059"/>
    <w:rsid w:val="00D5627D"/>
    <w:rsid w:val="00D56770"/>
    <w:rsid w:val="00D56AD8"/>
    <w:rsid w:val="00D56B7D"/>
    <w:rsid w:val="00D57673"/>
    <w:rsid w:val="00D57980"/>
    <w:rsid w:val="00D57A52"/>
    <w:rsid w:val="00D60D89"/>
    <w:rsid w:val="00D614BE"/>
    <w:rsid w:val="00D618AA"/>
    <w:rsid w:val="00D627E0"/>
    <w:rsid w:val="00D639A8"/>
    <w:rsid w:val="00D63F56"/>
    <w:rsid w:val="00D64696"/>
    <w:rsid w:val="00D64E78"/>
    <w:rsid w:val="00D6555E"/>
    <w:rsid w:val="00D67B92"/>
    <w:rsid w:val="00D71262"/>
    <w:rsid w:val="00D71558"/>
    <w:rsid w:val="00D73709"/>
    <w:rsid w:val="00D74418"/>
    <w:rsid w:val="00D74C2B"/>
    <w:rsid w:val="00D74F2A"/>
    <w:rsid w:val="00D75435"/>
    <w:rsid w:val="00D76580"/>
    <w:rsid w:val="00D76A8B"/>
    <w:rsid w:val="00D775B6"/>
    <w:rsid w:val="00D77850"/>
    <w:rsid w:val="00D77E00"/>
    <w:rsid w:val="00D77F81"/>
    <w:rsid w:val="00D803AD"/>
    <w:rsid w:val="00D804E0"/>
    <w:rsid w:val="00D80910"/>
    <w:rsid w:val="00D80AE9"/>
    <w:rsid w:val="00D815A1"/>
    <w:rsid w:val="00D82AD4"/>
    <w:rsid w:val="00D832D4"/>
    <w:rsid w:val="00D832F3"/>
    <w:rsid w:val="00D85DA8"/>
    <w:rsid w:val="00D868D6"/>
    <w:rsid w:val="00D879BF"/>
    <w:rsid w:val="00D90C67"/>
    <w:rsid w:val="00D914A4"/>
    <w:rsid w:val="00D927F6"/>
    <w:rsid w:val="00D9289F"/>
    <w:rsid w:val="00D928EC"/>
    <w:rsid w:val="00D938BC"/>
    <w:rsid w:val="00D949D7"/>
    <w:rsid w:val="00D95180"/>
    <w:rsid w:val="00D95677"/>
    <w:rsid w:val="00D95D63"/>
    <w:rsid w:val="00D95DDD"/>
    <w:rsid w:val="00DA15AA"/>
    <w:rsid w:val="00DA1B51"/>
    <w:rsid w:val="00DA1D6A"/>
    <w:rsid w:val="00DA221B"/>
    <w:rsid w:val="00DA26F8"/>
    <w:rsid w:val="00DA3EE0"/>
    <w:rsid w:val="00DA4D2E"/>
    <w:rsid w:val="00DA4F21"/>
    <w:rsid w:val="00DA58DA"/>
    <w:rsid w:val="00DA5961"/>
    <w:rsid w:val="00DA5973"/>
    <w:rsid w:val="00DA6141"/>
    <w:rsid w:val="00DA68A2"/>
    <w:rsid w:val="00DA7B09"/>
    <w:rsid w:val="00DB08AF"/>
    <w:rsid w:val="00DB0DC1"/>
    <w:rsid w:val="00DB16DB"/>
    <w:rsid w:val="00DB189B"/>
    <w:rsid w:val="00DB316B"/>
    <w:rsid w:val="00DB35CD"/>
    <w:rsid w:val="00DB398C"/>
    <w:rsid w:val="00DB3BA4"/>
    <w:rsid w:val="00DB4422"/>
    <w:rsid w:val="00DB49C6"/>
    <w:rsid w:val="00DB4B81"/>
    <w:rsid w:val="00DB675B"/>
    <w:rsid w:val="00DB684A"/>
    <w:rsid w:val="00DB6D7E"/>
    <w:rsid w:val="00DC05C3"/>
    <w:rsid w:val="00DC0738"/>
    <w:rsid w:val="00DC0EFA"/>
    <w:rsid w:val="00DC1233"/>
    <w:rsid w:val="00DC2016"/>
    <w:rsid w:val="00DC233D"/>
    <w:rsid w:val="00DC659B"/>
    <w:rsid w:val="00DD0E70"/>
    <w:rsid w:val="00DD117E"/>
    <w:rsid w:val="00DD23A2"/>
    <w:rsid w:val="00DD30B7"/>
    <w:rsid w:val="00DD332F"/>
    <w:rsid w:val="00DD4324"/>
    <w:rsid w:val="00DD43FC"/>
    <w:rsid w:val="00DD5AFC"/>
    <w:rsid w:val="00DD5D28"/>
    <w:rsid w:val="00DD6838"/>
    <w:rsid w:val="00DD6A53"/>
    <w:rsid w:val="00DD725D"/>
    <w:rsid w:val="00DD72C6"/>
    <w:rsid w:val="00DD7A77"/>
    <w:rsid w:val="00DD7AB6"/>
    <w:rsid w:val="00DD7F42"/>
    <w:rsid w:val="00DE1CE4"/>
    <w:rsid w:val="00DE2930"/>
    <w:rsid w:val="00DE3844"/>
    <w:rsid w:val="00DE38B1"/>
    <w:rsid w:val="00DE631D"/>
    <w:rsid w:val="00DE6549"/>
    <w:rsid w:val="00DE68BD"/>
    <w:rsid w:val="00DE6A9D"/>
    <w:rsid w:val="00DE6B77"/>
    <w:rsid w:val="00DE7FA5"/>
    <w:rsid w:val="00DF0207"/>
    <w:rsid w:val="00DF0D72"/>
    <w:rsid w:val="00DF10BC"/>
    <w:rsid w:val="00DF1425"/>
    <w:rsid w:val="00DF22A3"/>
    <w:rsid w:val="00DF2935"/>
    <w:rsid w:val="00DF59C6"/>
    <w:rsid w:val="00DF5B16"/>
    <w:rsid w:val="00DF6CCF"/>
    <w:rsid w:val="00DF7848"/>
    <w:rsid w:val="00E0073C"/>
    <w:rsid w:val="00E018B8"/>
    <w:rsid w:val="00E02588"/>
    <w:rsid w:val="00E03205"/>
    <w:rsid w:val="00E03AF2"/>
    <w:rsid w:val="00E03D6F"/>
    <w:rsid w:val="00E04B38"/>
    <w:rsid w:val="00E052A0"/>
    <w:rsid w:val="00E05A02"/>
    <w:rsid w:val="00E06860"/>
    <w:rsid w:val="00E0788C"/>
    <w:rsid w:val="00E07942"/>
    <w:rsid w:val="00E10023"/>
    <w:rsid w:val="00E100E2"/>
    <w:rsid w:val="00E11041"/>
    <w:rsid w:val="00E110E0"/>
    <w:rsid w:val="00E1141C"/>
    <w:rsid w:val="00E11CE9"/>
    <w:rsid w:val="00E13749"/>
    <w:rsid w:val="00E14DCB"/>
    <w:rsid w:val="00E1507E"/>
    <w:rsid w:val="00E16223"/>
    <w:rsid w:val="00E16454"/>
    <w:rsid w:val="00E16E57"/>
    <w:rsid w:val="00E203DB"/>
    <w:rsid w:val="00E2067E"/>
    <w:rsid w:val="00E2128A"/>
    <w:rsid w:val="00E2195A"/>
    <w:rsid w:val="00E22936"/>
    <w:rsid w:val="00E22D2D"/>
    <w:rsid w:val="00E232DD"/>
    <w:rsid w:val="00E23A7B"/>
    <w:rsid w:val="00E251FF"/>
    <w:rsid w:val="00E252B4"/>
    <w:rsid w:val="00E25F46"/>
    <w:rsid w:val="00E26654"/>
    <w:rsid w:val="00E272BC"/>
    <w:rsid w:val="00E278CB"/>
    <w:rsid w:val="00E30452"/>
    <w:rsid w:val="00E320BB"/>
    <w:rsid w:val="00E321F0"/>
    <w:rsid w:val="00E339DF"/>
    <w:rsid w:val="00E34645"/>
    <w:rsid w:val="00E34CB8"/>
    <w:rsid w:val="00E34DDE"/>
    <w:rsid w:val="00E35546"/>
    <w:rsid w:val="00E35F07"/>
    <w:rsid w:val="00E36668"/>
    <w:rsid w:val="00E37CCD"/>
    <w:rsid w:val="00E4063D"/>
    <w:rsid w:val="00E4066E"/>
    <w:rsid w:val="00E40DAC"/>
    <w:rsid w:val="00E40E82"/>
    <w:rsid w:val="00E414F7"/>
    <w:rsid w:val="00E4337A"/>
    <w:rsid w:val="00E43A05"/>
    <w:rsid w:val="00E4662C"/>
    <w:rsid w:val="00E472B3"/>
    <w:rsid w:val="00E47704"/>
    <w:rsid w:val="00E503DE"/>
    <w:rsid w:val="00E53010"/>
    <w:rsid w:val="00E533A8"/>
    <w:rsid w:val="00E53B59"/>
    <w:rsid w:val="00E552DC"/>
    <w:rsid w:val="00E56BB4"/>
    <w:rsid w:val="00E56E36"/>
    <w:rsid w:val="00E614E4"/>
    <w:rsid w:val="00E621F1"/>
    <w:rsid w:val="00E6308D"/>
    <w:rsid w:val="00E6337A"/>
    <w:rsid w:val="00E64005"/>
    <w:rsid w:val="00E658CC"/>
    <w:rsid w:val="00E65D61"/>
    <w:rsid w:val="00E66697"/>
    <w:rsid w:val="00E666A6"/>
    <w:rsid w:val="00E673F7"/>
    <w:rsid w:val="00E67463"/>
    <w:rsid w:val="00E725D6"/>
    <w:rsid w:val="00E728FA"/>
    <w:rsid w:val="00E72ABF"/>
    <w:rsid w:val="00E733B4"/>
    <w:rsid w:val="00E75942"/>
    <w:rsid w:val="00E75B12"/>
    <w:rsid w:val="00E76409"/>
    <w:rsid w:val="00E7677B"/>
    <w:rsid w:val="00E769A9"/>
    <w:rsid w:val="00E76FCA"/>
    <w:rsid w:val="00E778B2"/>
    <w:rsid w:val="00E8037E"/>
    <w:rsid w:val="00E80530"/>
    <w:rsid w:val="00E80BD8"/>
    <w:rsid w:val="00E81DBC"/>
    <w:rsid w:val="00E81E53"/>
    <w:rsid w:val="00E8244C"/>
    <w:rsid w:val="00E8251B"/>
    <w:rsid w:val="00E8304B"/>
    <w:rsid w:val="00E83B4E"/>
    <w:rsid w:val="00E83D77"/>
    <w:rsid w:val="00E84CFD"/>
    <w:rsid w:val="00E8521F"/>
    <w:rsid w:val="00E8744D"/>
    <w:rsid w:val="00E87BDF"/>
    <w:rsid w:val="00E87DCC"/>
    <w:rsid w:val="00E91001"/>
    <w:rsid w:val="00E91D46"/>
    <w:rsid w:val="00E9336E"/>
    <w:rsid w:val="00E93391"/>
    <w:rsid w:val="00E93683"/>
    <w:rsid w:val="00E940CC"/>
    <w:rsid w:val="00E94252"/>
    <w:rsid w:val="00E9469D"/>
    <w:rsid w:val="00E96BDA"/>
    <w:rsid w:val="00E96EC9"/>
    <w:rsid w:val="00EA01FA"/>
    <w:rsid w:val="00EA0AF9"/>
    <w:rsid w:val="00EA1C1F"/>
    <w:rsid w:val="00EA1D7F"/>
    <w:rsid w:val="00EA261A"/>
    <w:rsid w:val="00EA27D0"/>
    <w:rsid w:val="00EA2E6F"/>
    <w:rsid w:val="00EA37AC"/>
    <w:rsid w:val="00EA4115"/>
    <w:rsid w:val="00EA45B9"/>
    <w:rsid w:val="00EA4B1B"/>
    <w:rsid w:val="00EA506A"/>
    <w:rsid w:val="00EA66E3"/>
    <w:rsid w:val="00EB00D9"/>
    <w:rsid w:val="00EB05AE"/>
    <w:rsid w:val="00EB1497"/>
    <w:rsid w:val="00EB18C1"/>
    <w:rsid w:val="00EB19BE"/>
    <w:rsid w:val="00EB2129"/>
    <w:rsid w:val="00EB29A3"/>
    <w:rsid w:val="00EB3CA1"/>
    <w:rsid w:val="00EB5D5B"/>
    <w:rsid w:val="00EB5F0A"/>
    <w:rsid w:val="00EB66F6"/>
    <w:rsid w:val="00EC067D"/>
    <w:rsid w:val="00EC0A50"/>
    <w:rsid w:val="00EC2A3F"/>
    <w:rsid w:val="00EC3F32"/>
    <w:rsid w:val="00EC4CF7"/>
    <w:rsid w:val="00EC4FFC"/>
    <w:rsid w:val="00EC6A20"/>
    <w:rsid w:val="00EC76EB"/>
    <w:rsid w:val="00EC79B6"/>
    <w:rsid w:val="00ED02D8"/>
    <w:rsid w:val="00ED03F2"/>
    <w:rsid w:val="00ED0D43"/>
    <w:rsid w:val="00ED1082"/>
    <w:rsid w:val="00ED14F2"/>
    <w:rsid w:val="00ED2DDB"/>
    <w:rsid w:val="00ED396B"/>
    <w:rsid w:val="00ED3C46"/>
    <w:rsid w:val="00ED4433"/>
    <w:rsid w:val="00ED51F7"/>
    <w:rsid w:val="00ED5B42"/>
    <w:rsid w:val="00ED5E17"/>
    <w:rsid w:val="00ED5F3E"/>
    <w:rsid w:val="00ED606F"/>
    <w:rsid w:val="00ED6BDD"/>
    <w:rsid w:val="00ED6EAC"/>
    <w:rsid w:val="00ED788C"/>
    <w:rsid w:val="00EE1654"/>
    <w:rsid w:val="00EE1DF7"/>
    <w:rsid w:val="00EE2217"/>
    <w:rsid w:val="00EE3DA8"/>
    <w:rsid w:val="00EE641E"/>
    <w:rsid w:val="00EE6EAA"/>
    <w:rsid w:val="00EE789F"/>
    <w:rsid w:val="00EE7FB2"/>
    <w:rsid w:val="00EF0162"/>
    <w:rsid w:val="00EF09B1"/>
    <w:rsid w:val="00EF110B"/>
    <w:rsid w:val="00EF22E8"/>
    <w:rsid w:val="00EF264B"/>
    <w:rsid w:val="00EF33D7"/>
    <w:rsid w:val="00EF47FB"/>
    <w:rsid w:val="00EF5F31"/>
    <w:rsid w:val="00EF633C"/>
    <w:rsid w:val="00EF6345"/>
    <w:rsid w:val="00EF784C"/>
    <w:rsid w:val="00F0087D"/>
    <w:rsid w:val="00F00954"/>
    <w:rsid w:val="00F00B5E"/>
    <w:rsid w:val="00F0101E"/>
    <w:rsid w:val="00F02BA0"/>
    <w:rsid w:val="00F02D5D"/>
    <w:rsid w:val="00F03040"/>
    <w:rsid w:val="00F039DF"/>
    <w:rsid w:val="00F04D82"/>
    <w:rsid w:val="00F04FF3"/>
    <w:rsid w:val="00F060AE"/>
    <w:rsid w:val="00F073C0"/>
    <w:rsid w:val="00F073F1"/>
    <w:rsid w:val="00F1003E"/>
    <w:rsid w:val="00F11072"/>
    <w:rsid w:val="00F13108"/>
    <w:rsid w:val="00F1502E"/>
    <w:rsid w:val="00F15497"/>
    <w:rsid w:val="00F15543"/>
    <w:rsid w:val="00F15563"/>
    <w:rsid w:val="00F160FE"/>
    <w:rsid w:val="00F1667F"/>
    <w:rsid w:val="00F17756"/>
    <w:rsid w:val="00F17DEC"/>
    <w:rsid w:val="00F20DC5"/>
    <w:rsid w:val="00F218A6"/>
    <w:rsid w:val="00F21C86"/>
    <w:rsid w:val="00F22965"/>
    <w:rsid w:val="00F24095"/>
    <w:rsid w:val="00F2551B"/>
    <w:rsid w:val="00F25932"/>
    <w:rsid w:val="00F2595E"/>
    <w:rsid w:val="00F25E73"/>
    <w:rsid w:val="00F25FA2"/>
    <w:rsid w:val="00F266FF"/>
    <w:rsid w:val="00F27075"/>
    <w:rsid w:val="00F27878"/>
    <w:rsid w:val="00F31254"/>
    <w:rsid w:val="00F3381E"/>
    <w:rsid w:val="00F34E8F"/>
    <w:rsid w:val="00F35256"/>
    <w:rsid w:val="00F35A57"/>
    <w:rsid w:val="00F36FB9"/>
    <w:rsid w:val="00F371E5"/>
    <w:rsid w:val="00F4061A"/>
    <w:rsid w:val="00F40F51"/>
    <w:rsid w:val="00F42C55"/>
    <w:rsid w:val="00F430A3"/>
    <w:rsid w:val="00F43176"/>
    <w:rsid w:val="00F43403"/>
    <w:rsid w:val="00F43430"/>
    <w:rsid w:val="00F438C3"/>
    <w:rsid w:val="00F43E51"/>
    <w:rsid w:val="00F45591"/>
    <w:rsid w:val="00F503EC"/>
    <w:rsid w:val="00F51F9C"/>
    <w:rsid w:val="00F529F9"/>
    <w:rsid w:val="00F55E1F"/>
    <w:rsid w:val="00F561E2"/>
    <w:rsid w:val="00F56BEB"/>
    <w:rsid w:val="00F5777F"/>
    <w:rsid w:val="00F60133"/>
    <w:rsid w:val="00F60B65"/>
    <w:rsid w:val="00F62CE3"/>
    <w:rsid w:val="00F636AF"/>
    <w:rsid w:val="00F65891"/>
    <w:rsid w:val="00F65906"/>
    <w:rsid w:val="00F65ADF"/>
    <w:rsid w:val="00F66643"/>
    <w:rsid w:val="00F700C9"/>
    <w:rsid w:val="00F7086E"/>
    <w:rsid w:val="00F70EAD"/>
    <w:rsid w:val="00F72371"/>
    <w:rsid w:val="00F72376"/>
    <w:rsid w:val="00F724F2"/>
    <w:rsid w:val="00F72A42"/>
    <w:rsid w:val="00F72B9A"/>
    <w:rsid w:val="00F73D94"/>
    <w:rsid w:val="00F74737"/>
    <w:rsid w:val="00F75C48"/>
    <w:rsid w:val="00F75E87"/>
    <w:rsid w:val="00F76860"/>
    <w:rsid w:val="00F77D3A"/>
    <w:rsid w:val="00F80786"/>
    <w:rsid w:val="00F80B11"/>
    <w:rsid w:val="00F814F9"/>
    <w:rsid w:val="00F8172F"/>
    <w:rsid w:val="00F822F9"/>
    <w:rsid w:val="00F824F5"/>
    <w:rsid w:val="00F829F8"/>
    <w:rsid w:val="00F835A5"/>
    <w:rsid w:val="00F83E1F"/>
    <w:rsid w:val="00F85543"/>
    <w:rsid w:val="00F85728"/>
    <w:rsid w:val="00F8608A"/>
    <w:rsid w:val="00F87550"/>
    <w:rsid w:val="00F90325"/>
    <w:rsid w:val="00F9042F"/>
    <w:rsid w:val="00F90C1B"/>
    <w:rsid w:val="00F90C96"/>
    <w:rsid w:val="00F90D83"/>
    <w:rsid w:val="00F91E86"/>
    <w:rsid w:val="00F92A9F"/>
    <w:rsid w:val="00F93ED3"/>
    <w:rsid w:val="00F94473"/>
    <w:rsid w:val="00F944FA"/>
    <w:rsid w:val="00F945BC"/>
    <w:rsid w:val="00F95C00"/>
    <w:rsid w:val="00F960DF"/>
    <w:rsid w:val="00F964C4"/>
    <w:rsid w:val="00F96FA0"/>
    <w:rsid w:val="00F97F96"/>
    <w:rsid w:val="00FA1005"/>
    <w:rsid w:val="00FA10D5"/>
    <w:rsid w:val="00FA11D4"/>
    <w:rsid w:val="00FA33BC"/>
    <w:rsid w:val="00FA3D93"/>
    <w:rsid w:val="00FA4823"/>
    <w:rsid w:val="00FA5BAC"/>
    <w:rsid w:val="00FA64FC"/>
    <w:rsid w:val="00FA6AC7"/>
    <w:rsid w:val="00FA7447"/>
    <w:rsid w:val="00FA7F4E"/>
    <w:rsid w:val="00FB0196"/>
    <w:rsid w:val="00FB064F"/>
    <w:rsid w:val="00FB0BE1"/>
    <w:rsid w:val="00FB0EAB"/>
    <w:rsid w:val="00FB171B"/>
    <w:rsid w:val="00FB19C8"/>
    <w:rsid w:val="00FB19F3"/>
    <w:rsid w:val="00FB1B03"/>
    <w:rsid w:val="00FB20C0"/>
    <w:rsid w:val="00FB223A"/>
    <w:rsid w:val="00FB283F"/>
    <w:rsid w:val="00FB3E71"/>
    <w:rsid w:val="00FB3FBF"/>
    <w:rsid w:val="00FB4284"/>
    <w:rsid w:val="00FB44B6"/>
    <w:rsid w:val="00FB463E"/>
    <w:rsid w:val="00FB5332"/>
    <w:rsid w:val="00FB5954"/>
    <w:rsid w:val="00FB73B1"/>
    <w:rsid w:val="00FC01D6"/>
    <w:rsid w:val="00FC02A8"/>
    <w:rsid w:val="00FC14E4"/>
    <w:rsid w:val="00FC19D0"/>
    <w:rsid w:val="00FC26E1"/>
    <w:rsid w:val="00FC4155"/>
    <w:rsid w:val="00FC4B6D"/>
    <w:rsid w:val="00FC4BC0"/>
    <w:rsid w:val="00FC62CE"/>
    <w:rsid w:val="00FD039C"/>
    <w:rsid w:val="00FD0E65"/>
    <w:rsid w:val="00FD34DB"/>
    <w:rsid w:val="00FD4818"/>
    <w:rsid w:val="00FD5442"/>
    <w:rsid w:val="00FD5C94"/>
    <w:rsid w:val="00FD7743"/>
    <w:rsid w:val="00FD7A5F"/>
    <w:rsid w:val="00FE0BCA"/>
    <w:rsid w:val="00FE0CDC"/>
    <w:rsid w:val="00FE1A32"/>
    <w:rsid w:val="00FE1DCA"/>
    <w:rsid w:val="00FE2EEE"/>
    <w:rsid w:val="00FE42CA"/>
    <w:rsid w:val="00FE59D1"/>
    <w:rsid w:val="00FE5C51"/>
    <w:rsid w:val="00FE69FF"/>
    <w:rsid w:val="00FE75BF"/>
    <w:rsid w:val="00FE76FE"/>
    <w:rsid w:val="00FF0BA0"/>
    <w:rsid w:val="00FF0F45"/>
    <w:rsid w:val="00FF1005"/>
    <w:rsid w:val="00FF2CD7"/>
    <w:rsid w:val="00FF3F08"/>
    <w:rsid w:val="00FF43EF"/>
    <w:rsid w:val="00FF45E5"/>
    <w:rsid w:val="00FF55AC"/>
    <w:rsid w:val="00FF5E3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95BE1"/>
  <w15:docId w15:val="{776BE933-949F-4C61-9A10-88D3A1A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84C"/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CA0F8A"/>
    <w:pPr>
      <w:keepNext/>
      <w:keepLines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link w:val="Gvdemetni1"/>
    <w:locked/>
    <w:rsid w:val="00CA0F8A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CA0F8A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 Bilgi Char"/>
    <w:link w:val="AltBilgi"/>
    <w:locked/>
    <w:rsid w:val="00CA0F8A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link w:val="BalonMetni"/>
    <w:semiHidden/>
    <w:locked/>
    <w:rsid w:val="00CA0F8A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link w:val="Balk2"/>
    <w:locked/>
    <w:rsid w:val="00CA0F8A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paragraph" w:customStyle="1" w:styleId="msolistparagraph0">
    <w:name w:val="msolistparagraph"/>
    <w:basedOn w:val="Normal"/>
    <w:rsid w:val="00825A23"/>
    <w:pPr>
      <w:widowControl w:val="0"/>
      <w:autoSpaceDE w:val="0"/>
      <w:autoSpaceDN w:val="0"/>
      <w:ind w:left="316" w:hanging="242"/>
    </w:pPr>
    <w:rPr>
      <w:rFonts w:ascii="Arial" w:eastAsia="Arial" w:hAnsi="Arial" w:cs="Arial"/>
    </w:rPr>
  </w:style>
  <w:style w:type="paragraph" w:customStyle="1" w:styleId="Normal1">
    <w:name w:val="Normal1"/>
    <w:basedOn w:val="Normal"/>
    <w:rsid w:val="00825A23"/>
    <w:rPr>
      <w:rFonts w:ascii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85C2-6AE7-4860-BCBA-EEF4BEA8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ismail turasan</cp:lastModifiedBy>
  <cp:revision>3</cp:revision>
  <cp:lastPrinted>2024-02-06T12:33:00Z</cp:lastPrinted>
  <dcterms:created xsi:type="dcterms:W3CDTF">2024-02-06T16:26:00Z</dcterms:created>
  <dcterms:modified xsi:type="dcterms:W3CDTF">2024-02-06T16:27:00Z</dcterms:modified>
</cp:coreProperties>
</file>